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526ab02994d36" w:history="1">
              <w:r>
                <w:rPr>
                  <w:rStyle w:val="Hyperlink"/>
                </w:rPr>
                <w:t>2025-2031年全球与中国纳米涂层市场现状分析及发展前景报告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526ab02994d36" w:history="1">
              <w:r>
                <w:rPr>
                  <w:rStyle w:val="Hyperlink"/>
                </w:rPr>
                <w:t>2025-2031年全球与中国纳米涂层市场现状分析及发展前景报告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526ab02994d36" w:history="1">
                <w:r>
                  <w:rPr>
                    <w:rStyle w:val="Hyperlink"/>
                  </w:rPr>
                  <w:t>https://www.20087.com/8/59/NaMiTuCengHangYeQianJing.html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涂层技术凭借其优异的防水、防污、防腐蚀、耐磨等性能，在电子设备、建筑材料、纺织品、医疗器械等领域得到广泛应用。目前，纳米涂层技术正向更环保、更持久、多功能方向发展，如自清洁、抗菌、抗病毒等功能性涂层的开发。</w:t>
      </w:r>
      <w:r>
        <w:rPr>
          <w:rFonts w:hint="eastAsia"/>
        </w:rPr>
        <w:br/>
      </w:r>
      <w:r>
        <w:rPr>
          <w:rFonts w:hint="eastAsia"/>
        </w:rPr>
        <w:t>　　未来，纳米涂层行业将深入探索纳米尺度下的新效应与新原理，推动涂层性能的革命性提升。可持续性将是核心议题，生物基纳米材料和可降解涂层的研究将引领绿色化潮流。智能化涂层，如响应外界刺激改变性质的智能响应涂层，将为材料表面工程开启新的应用领域。同时，精准控制的纳米制造技术与数字化设计平台的结合，将加速新涂层产品的开发周期，满足市场对高性能、定制化涂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526ab02994d36" w:history="1">
        <w:r>
          <w:rPr>
            <w:rStyle w:val="Hyperlink"/>
          </w:rPr>
          <w:t>2025-2031年全球与中国纳米涂层市场现状分析及发展前景报告</w:t>
        </w:r>
      </w:hyperlink>
      <w:r>
        <w:rPr>
          <w:rFonts w:hint="eastAsia"/>
        </w:rPr>
        <w:t>》依托国家统计局、相关行业协会及科研机构的详实数据，结合纳米涂层行业研究团队的长期监测，系统分析了纳米涂层行业的市场规模、需求特征及产业链结构。报告全面阐述了纳米涂层行业现状，科学预测了市场前景与发展趋势，重点评估了纳米涂层重点企业的经营表现及竞争格局。同时，报告深入剖析了价格动态、市场集中度及品牌影响力，并对纳米涂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纳米涂层市场概述</w:t>
      </w:r>
      <w:r>
        <w:rPr>
          <w:rFonts w:hint="eastAsia"/>
        </w:rPr>
        <w:br/>
      </w:r>
      <w:r>
        <w:rPr>
          <w:rFonts w:hint="eastAsia"/>
        </w:rPr>
        <w:t>　　1.1 纳米涂层行业概述及统计范围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不同产品类型纳米涂层规模增长趋势2020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从不同应用，纳米涂层主要包括如下几个方面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不同应用纳米涂层规模增长趋势2020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纳米涂层行业发展总体概况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纳米涂层行业发展主要特点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纳米涂层行业发展影响因素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全球纳米涂层供需现状及预测（2020-2031）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全球主要地区纳米涂层产量及发展趋势（2020-2031）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中国纳米涂层供需现状及预测（2020-2031）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中国纳米涂层产能、产量、产能利用率及发展趋势（2020-2031）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中国纳米涂层产量、市场需求量及发展趋势（2020-2031）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中国纳米涂层产能和产量占全球的比重（2020-2031）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全球纳米涂层销量及收入（2020-2031）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全球市场纳米涂层收入（2020-2031）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全球市场纳米涂层销量（2020-2031）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全球市场纳米涂层价格趋势（2020-2031）</w:t>
      </w:r>
      <w:r>
        <w:rPr>
          <w:rFonts w:hint="eastAsia"/>
        </w:rPr>
        <w:br/>
      </w:r>
      <w:r>
        <w:rPr>
          <w:rFonts w:hint="eastAsia"/>
        </w:rPr>
        <w:t>　　2.4 中国纳米涂层销量及收入（2020-2031）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中国市场纳米涂层收入（2020-2031）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中国市场纳米涂层销量（2020-2031）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中国市场纳米涂层销量和收入占全球的比重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全球主要地区纳米涂层市场规模分析：2020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全球主要地区纳米涂层销售收入预测（2025-2031）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全球主要地区纳米涂层销量分析：2020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全球主要地区纳米涂层销量及市场份额预测（2025-2031）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北美（美国和加拿大）纳米涂层销量（2020-2031）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北美（美国和加拿大）纳米涂层收入（2020-2031）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欧洲（德国、英国、法国和意大利等国家）纳米涂层销量（2020-2031）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欧洲（德国、英国、法国和意大利等国家）纳米涂层收入（2020-2031）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亚太（中国、日本、韩国、中国台湾、印度和东南亚等）纳米涂层销量（2020-2031）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亚太（中国、日本、韩国、中国台湾、印度和东南亚等）纳米涂层收入（2020-2031）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拉美地区（墨西哥、巴西等国家）纳米涂层销量（2020-2031）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拉美地区（墨西哥、巴西等国家）纳米涂层收入（2020-2031）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中东及非洲（土耳其、沙特等国家）纳米涂层销量（2020-2031）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中东及非洲（土耳其、沙特等国家）纳米涂层收入（2020-2031）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全球市场主要厂商纳米涂层产能市场份额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全球市场主要厂商纳米涂层销量（2020-2025）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全球市场主要厂商纳米涂层销售收入（2020-2025）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全球市场主要厂商纳米涂层销售价格（2020-2025）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2025年全球主要生产商纳米涂层收入排名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中国市场主要厂商纳米涂层销量（2020-2025）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中国市场主要厂商纳米涂层销售收入（2020-2025）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中国市场主要厂商纳米涂层销售价格（2020-2025）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2025年中国主要生产商纳米涂层收入排名</w:t>
      </w:r>
      <w:r>
        <w:rPr>
          <w:rFonts w:hint="eastAsia"/>
        </w:rPr>
        <w:br/>
      </w:r>
      <w:r>
        <w:rPr>
          <w:rFonts w:hint="eastAsia"/>
        </w:rPr>
        <w:t>　　4.3 全球主要厂商纳米涂层总部及产地分布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全球主要厂商纳米涂层商业化日期</w:t>
      </w:r>
      <w:r>
        <w:rPr>
          <w:rFonts w:hint="eastAsia"/>
        </w:rPr>
        <w:br/>
      </w:r>
      <w:r>
        <w:rPr>
          <w:rFonts w:hint="eastAsia"/>
        </w:rPr>
        <w:t>　　4.5 全球主要厂商纳米涂层产品类型及应用</w:t>
      </w:r>
      <w:r>
        <w:rPr>
          <w:rFonts w:hint="eastAsia"/>
        </w:rPr>
        <w:br/>
      </w:r>
      <w:r>
        <w:rPr>
          <w:rFonts w:hint="eastAsia"/>
        </w:rPr>
        <w:t>　　4.6 纳米涂层行业集中度、竞争程度分析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纳米涂层行业集中度分析：全球头部厂商份额（Top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全球纳米涂层第一梯队、第二梯队和第三梯队生产商（品牌）及市场份额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不同产品类型纳米涂层分析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全球市场不同产品类型纳米涂层销量（2020-2031）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全球市场不同产品类型纳米涂层销量预测（2025-2031）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全球市场不同产品类型纳米涂层收入（2020-2031）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全球市场不同产品类型纳米涂层收入预测（2025-2031）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全球市场不同产品类型纳米涂层价格走势（2020-2031）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中国市场不同产品类型纳米涂层销量（2020-2031）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中国市场不同产品类型纳米涂层销量预测（2025-2031）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中国市场不同产品类型纳米涂层收入（2020-2031）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中国市场不同产品类型纳米涂层收入预测（2025-2031）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不同应用纳米涂层分析</w:t>
      </w:r>
      <w:r>
        <w:rPr>
          <w:rFonts w:hint="eastAsia"/>
        </w:rPr>
        <w:br/>
      </w:r>
      <w:r>
        <w:rPr>
          <w:rFonts w:hint="eastAsia"/>
        </w:rPr>
        <w:t>　　6.1 全球市场不同应用纳米涂层销量（2020-2031）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全球市场不同应用纳米涂层销量预测（2025-2031）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全球市场不同应用纳米涂层收入（2020-2031）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全球市场不同应用纳米涂层收入预测（2025-2031）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全球市场不同应用纳米涂层价格走势（2020-2031）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中国市场不同应用纳米涂层销量（2020-2031）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中国市场不同应用纳米涂层销量预测（2025-2031）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中国市场不同应用纳米涂层收入（2020-2031）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中国市场不同应用纳米涂层收入预测（2025-2031）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纳米涂层行业发展趋势</w:t>
      </w:r>
      <w:r>
        <w:rPr>
          <w:rFonts w:hint="eastAsia"/>
        </w:rPr>
        <w:br/>
      </w:r>
      <w:r>
        <w:rPr>
          <w:rFonts w:hint="eastAsia"/>
        </w:rPr>
        <w:t>　　7.2 纳米涂层行业主要驱动因素</w:t>
      </w:r>
      <w:r>
        <w:rPr>
          <w:rFonts w:hint="eastAsia"/>
        </w:rPr>
        <w:br/>
      </w:r>
      <w:r>
        <w:rPr>
          <w:rFonts w:hint="eastAsia"/>
        </w:rPr>
        <w:t>　　7.3 纳米涂层中国企业SWOT分析</w:t>
      </w:r>
      <w:r>
        <w:rPr>
          <w:rFonts w:hint="eastAsia"/>
        </w:rPr>
        <w:br/>
      </w:r>
      <w:r>
        <w:rPr>
          <w:rFonts w:hint="eastAsia"/>
        </w:rPr>
        <w:t>　　7.4 中国纳米涂层行业政策环境分析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纳米涂层行业产业链简介</w:t>
      </w:r>
      <w:r>
        <w:rPr>
          <w:rFonts w:hint="eastAsia"/>
        </w:rPr>
        <w:br/>
      </w:r>
      <w:r>
        <w:rPr>
          <w:rFonts w:hint="eastAsia"/>
        </w:rPr>
        <w:t>　　　　8.1.1 纳米涂层行业供应链分析</w:t>
      </w:r>
      <w:r>
        <w:rPr>
          <w:rFonts w:hint="eastAsia"/>
        </w:rPr>
        <w:br/>
      </w:r>
      <w:r>
        <w:rPr>
          <w:rFonts w:hint="eastAsia"/>
        </w:rPr>
        <w:t>　　　　8.1.2 纳米涂层主要原料及供应情况</w:t>
      </w:r>
      <w:r>
        <w:rPr>
          <w:rFonts w:hint="eastAsia"/>
        </w:rPr>
        <w:br/>
      </w:r>
      <w:r>
        <w:rPr>
          <w:rFonts w:hint="eastAsia"/>
        </w:rPr>
        <w:t>　　　　8.1.3 纳米涂层行业主要下游客户</w:t>
      </w:r>
      <w:r>
        <w:rPr>
          <w:rFonts w:hint="eastAsia"/>
        </w:rPr>
        <w:br/>
      </w:r>
      <w:r>
        <w:rPr>
          <w:rFonts w:hint="eastAsia"/>
        </w:rPr>
        <w:t>　　8.2 纳米涂层行业采购模式</w:t>
      </w:r>
      <w:r>
        <w:rPr>
          <w:rFonts w:hint="eastAsia"/>
        </w:rPr>
        <w:br/>
      </w:r>
      <w:r>
        <w:rPr>
          <w:rFonts w:hint="eastAsia"/>
        </w:rPr>
        <w:t>　　8.3 纳米涂层行业生产模式</w:t>
      </w:r>
      <w:r>
        <w:rPr>
          <w:rFonts w:hint="eastAsia"/>
        </w:rPr>
        <w:br/>
      </w:r>
      <w:r>
        <w:rPr>
          <w:rFonts w:hint="eastAsia"/>
        </w:rPr>
        <w:t>　　8.4 纳米涂层行业销售模式及销售渠道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全球市场主要纳米涂层厂商简介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中国市场纳米涂层产量、销量、进出口分析及未来趋势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中国市场纳米涂层产量、销量、进出口分析及未来趋势（2020-2031）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中国市场纳米涂层进出口贸易趋势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中国市场纳米涂层主要进口来源</w:t>
      </w:r>
      <w:r>
        <w:rPr>
          <w:rFonts w:hint="eastAsia"/>
        </w:rPr>
        <w:br/>
      </w:r>
      <w:r>
        <w:rPr>
          <w:rFonts w:hint="eastAsia"/>
        </w:rPr>
        <w:t>　　10.4 中国市场纳米涂层主要出口目的地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中国市场纳米涂层主要地区分布</w:t>
      </w:r>
      <w:r>
        <w:rPr>
          <w:rFonts w:hint="eastAsia"/>
        </w:rPr>
        <w:br/>
      </w:r>
      <w:r>
        <w:rPr>
          <w:rFonts w:hint="eastAsia"/>
        </w:rPr>
        <w:t>　　11.1 中国纳米涂层生产地区分布</w:t>
      </w:r>
      <w:r>
        <w:rPr>
          <w:rFonts w:hint="eastAsia"/>
        </w:rPr>
        <w:br/>
      </w:r>
      <w:r>
        <w:rPr>
          <w:rFonts w:hint="eastAsia"/>
        </w:rPr>
        <w:t>　　11.2 中国纳米涂层消费地区分布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纳米涂层产品图片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全球不同产品类型纳米涂层规模2020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全球不同产品类型纳米涂层市场份额2025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全球不同应用纳米涂层规模2020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全球不同应用纳米涂层市场份额2024 VS 2025</w:t>
      </w:r>
      <w:r>
        <w:rPr>
          <w:rFonts w:hint="eastAsia"/>
        </w:rPr>
        <w:br/>
      </w:r>
      <w:r>
        <w:rPr>
          <w:rFonts w:hint="eastAsia"/>
        </w:rPr>
        <w:t>　　图 全球纳米涂层产能、产量、产能利用率及发展趋势（2020-2031）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全球纳米涂层产量、需求量及发展趋势（2020-2031）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全球主要地区纳米涂层产量规模：2020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全球主要地区纳米涂层产量市场份额（2020-2031）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中国纳米涂层产能、产量、产能利用率及发展趋势（2020-2031）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中国纳米涂层产量、市场需求量及发展趋势（2020-2031）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中国纳米涂层总产能占全球比重（2020-2031）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中国纳米涂层总产量占全球比重（2020-2031）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全球纳米涂层市场收入及增长率:（2020-2031）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全球市场纳米涂层市场规模：2020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全球市场纳米涂层销量及增长率（2020-2031）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全球市场纳米涂层价格趋势（2020-2031）</w:t>
      </w:r>
      <w:r>
        <w:rPr>
          <w:rFonts w:hint="eastAsia"/>
        </w:rPr>
        <w:br/>
      </w:r>
      <w:r>
        <w:rPr>
          <w:rFonts w:hint="eastAsia"/>
        </w:rPr>
        <w:t>　　图 中国纳米涂层市场收入及增长率:（2020-2031）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中国市场纳米涂层市场规模：2020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中国市场纳米涂层销量及增长率（2020-2031）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中国市场纳米涂层销量占全球比重（2020-2031）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中国纳米涂层收入占全球比重（2020-2031）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全球主要地区纳米涂层销售收入规模：2020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全球主要地区纳米涂层销售收入市场份额（2020-2025）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全球主要地区纳米涂层销售收入市场份额（2024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全球主要地区纳米涂层收入市场份额（2025-2031）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北美（美国和加拿大）纳米涂层销量（2020-2031）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北美（美国和加拿大）纳米涂层销量份额（2020-2031）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北美（美国和加拿大）纳米涂层收入（2020-2031）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北美（美国和加拿大）纳米涂层收入份额（2020-2031）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欧洲（德国、英国、法国和意大利等国家）纳米涂层销量（2020-2031）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欧洲（德国、英国、法国和意大利等国家）纳米涂层销量份额（2020-2031）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欧洲（德国、英国、法国和意大利等国家）纳米涂层收入（2020-2031）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欧洲（德国、英国、法国和意大利等国家）纳米涂层收入份额（2020-2031）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亚太（中国、日本、韩国、中国台湾、印度和东南亚等）纳米涂层销量（2020-2031）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亚太（中国、日本、韩国、中国台湾、印度和东南亚等）纳米涂层销量份额（2020-2031）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亚太（中国、日本、韩国、中国台湾、印度和东南亚等）纳米涂层收入（2020-2031）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亚太（中国、日本、韩国、中国台湾、印度和东南亚等）纳米涂层收入份额（2020-2031）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拉美地区（墨西哥、巴西等国家）纳米涂层销量（2020-2031）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拉美地区（墨西哥、巴西等国家）纳米涂层销量份额（2020-2031）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拉美地区（墨西哥、巴西等国家）纳米涂层收入（2020-2031）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拉美地区（墨西哥、巴西等国家）纳米涂层收入份额（2020-2031）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中东及非洲（土耳其、沙特等国家）纳米涂层销量（2020-2031）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中东及非洲（土耳其、沙特等国家）纳米涂层销量份额（2020-2031）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中东及非洲（土耳其、沙特等国家）纳米涂层收入（2020-2031）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中东及非洲（土耳其、沙特等国家）纳米涂层收入份额（2020-2031）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2025年全球市场主要厂商纳米涂层销量市场份额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2025年全球市场主要厂商纳米涂层收入市场份额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2025年中国市场主要厂商纳米涂层销量市场份额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2025年中国市场主要厂商纳米涂层收入市场份额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2025年全球前五大生产商纳米涂层市场份额</w:t>
      </w:r>
      <w:r>
        <w:rPr>
          <w:rFonts w:hint="eastAsia"/>
        </w:rPr>
        <w:br/>
      </w:r>
      <w:r>
        <w:rPr>
          <w:rFonts w:hint="eastAsia"/>
        </w:rPr>
        <w:t>　　图 全球纳米涂层第一梯队、第二梯队和第三梯队生产商（品牌）及市场份额（2025）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全球不同产品类型纳米涂层价格走势（2020-2031）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全球不同应用纳米涂层价格走势（2020-2031）</w:t>
      </w:r>
      <w:r>
        <w:rPr>
          <w:rFonts w:hint="eastAsia"/>
        </w:rPr>
        <w:br/>
      </w:r>
      <w:r>
        <w:rPr>
          <w:rFonts w:hint="eastAsia"/>
        </w:rPr>
        <w:t>　　图 纳米涂层中国企业SWOT分析</w:t>
      </w:r>
      <w:r>
        <w:rPr>
          <w:rFonts w:hint="eastAsia"/>
        </w:rPr>
        <w:br/>
      </w:r>
      <w:r>
        <w:rPr>
          <w:rFonts w:hint="eastAsia"/>
        </w:rPr>
        <w:t>　　图 纳米涂层产业链</w:t>
      </w:r>
      <w:r>
        <w:rPr>
          <w:rFonts w:hint="eastAsia"/>
        </w:rPr>
        <w:br/>
      </w:r>
      <w:r>
        <w:rPr>
          <w:rFonts w:hint="eastAsia"/>
        </w:rPr>
        <w:t>　　图 纳米涂层行业采购模式分析</w:t>
      </w:r>
      <w:r>
        <w:rPr>
          <w:rFonts w:hint="eastAsia"/>
        </w:rPr>
        <w:br/>
      </w:r>
      <w:r>
        <w:rPr>
          <w:rFonts w:hint="eastAsia"/>
        </w:rPr>
        <w:t>　　图 纳米涂层行业生产模式分析</w:t>
      </w:r>
      <w:r>
        <w:rPr>
          <w:rFonts w:hint="eastAsia"/>
        </w:rPr>
        <w:br/>
      </w:r>
      <w:r>
        <w:rPr>
          <w:rFonts w:hint="eastAsia"/>
        </w:rPr>
        <w:t>　　图 纳米涂层行业销售模式分析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全球不同产品类型纳米涂层增长趋势2020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不同应用纳米涂层增长趋势2020 VS 2025 VS 2031</w:t>
      </w:r>
      <w:r>
        <w:rPr>
          <w:rFonts w:hint="eastAsia"/>
        </w:rPr>
        <w:br/>
      </w:r>
      <w:r>
        <w:rPr>
          <w:rFonts w:hint="eastAsia"/>
        </w:rPr>
        <w:t>　　表 纳米涂层行业发展主要特点</w:t>
      </w:r>
      <w:r>
        <w:rPr>
          <w:rFonts w:hint="eastAsia"/>
        </w:rPr>
        <w:br/>
      </w:r>
      <w:r>
        <w:rPr>
          <w:rFonts w:hint="eastAsia"/>
        </w:rPr>
        <w:t>　　表 纳米涂层行业发展有利因素分析</w:t>
      </w:r>
      <w:r>
        <w:rPr>
          <w:rFonts w:hint="eastAsia"/>
        </w:rPr>
        <w:br/>
      </w:r>
      <w:r>
        <w:rPr>
          <w:rFonts w:hint="eastAsia"/>
        </w:rPr>
        <w:t>　　表 纳米涂层行业发展不利因素分析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进入纳米涂层行业壁垒</w:t>
      </w:r>
      <w:r>
        <w:rPr>
          <w:rFonts w:hint="eastAsia"/>
        </w:rPr>
        <w:br/>
      </w:r>
      <w:r>
        <w:rPr>
          <w:rFonts w:hint="eastAsia"/>
        </w:rPr>
        <w:t>　　表 全球主要地区纳米涂层产量：2020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全球主要地区纳米涂层产量（2020-2025）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全球主要地区纳米涂层产量（2025-2031）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全球主要地区纳米涂层销售收入：2020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全球主要地区纳米涂层销售收入（2020-2025）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全球主要地区纳米涂层收入（2025-2031）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全球主要地区纳米涂层收入市场份额（2025-2031）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全球主要地区纳米涂层销量：2020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全球主要地区纳米涂层销量（2020-2025）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全球主要地区纳米涂层销量（2025-2031）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全球主要地区纳米涂层销量份额（2025-2031）</w:t>
      </w:r>
      <w:r>
        <w:rPr>
          <w:rFonts w:hint="eastAsia"/>
        </w:rPr>
        <w:br/>
      </w:r>
      <w:r>
        <w:rPr>
          <w:rFonts w:hint="eastAsia"/>
        </w:rPr>
        <w:t>　　表 北美纳米涂层基本情况分析</w:t>
      </w:r>
      <w:r>
        <w:rPr>
          <w:rFonts w:hint="eastAsia"/>
        </w:rPr>
        <w:br/>
      </w:r>
      <w:r>
        <w:rPr>
          <w:rFonts w:hint="eastAsia"/>
        </w:rPr>
        <w:t>　　表 欧洲纳米涂层基本情况分析</w:t>
      </w:r>
      <w:r>
        <w:rPr>
          <w:rFonts w:hint="eastAsia"/>
        </w:rPr>
        <w:br/>
      </w:r>
      <w:r>
        <w:rPr>
          <w:rFonts w:hint="eastAsia"/>
        </w:rPr>
        <w:t>　　表 亚太地区纳米涂层基本情况分析</w:t>
      </w:r>
      <w:r>
        <w:rPr>
          <w:rFonts w:hint="eastAsia"/>
        </w:rPr>
        <w:br/>
      </w:r>
      <w:r>
        <w:rPr>
          <w:rFonts w:hint="eastAsia"/>
        </w:rPr>
        <w:t>　　表 拉美地区纳米涂层基本情况分析</w:t>
      </w:r>
      <w:r>
        <w:rPr>
          <w:rFonts w:hint="eastAsia"/>
        </w:rPr>
        <w:br/>
      </w:r>
      <w:r>
        <w:rPr>
          <w:rFonts w:hint="eastAsia"/>
        </w:rPr>
        <w:t>　　表 中东及非洲纳米涂层基本情况分析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全球市场主要厂商纳米涂层产能（2024-2025）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全球市场主要厂商纳米涂层销量（2020-2025）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全球市场主要厂商纳米涂层销量市场份额（2020-2025）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全球市场主要厂商纳米涂层销售收入（2020-2025）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全球市场主要厂商纳米涂层销售收入市场份额（2020-2025）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全球市场主要厂商纳米涂层销售价格（2020-2025）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2025年全球主要生产商纳米涂层收入排名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中国市场主要厂商纳米涂层销量（2020-2025）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中国市场主要厂商纳米涂层销量市场份额（2020-2025）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中国市场主要厂商纳米涂层销售收入（2020-2025）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中国市场主要厂商纳米涂层销售收入市场份额（2020-2025）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中国市场主要厂商纳米涂层销售价格（2020-2025）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2025年中国主要生产商纳米涂层收入排名</w:t>
      </w:r>
      <w:r>
        <w:rPr>
          <w:rFonts w:hint="eastAsia"/>
        </w:rPr>
        <w:br/>
      </w:r>
      <w:r>
        <w:rPr>
          <w:rFonts w:hint="eastAsia"/>
        </w:rPr>
        <w:t>　　表 全球主要厂商纳米涂层总部及产地分布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全球主要厂商纳米涂层商业化日期</w:t>
      </w:r>
      <w:r>
        <w:rPr>
          <w:rFonts w:hint="eastAsia"/>
        </w:rPr>
        <w:br/>
      </w:r>
      <w:r>
        <w:rPr>
          <w:rFonts w:hint="eastAsia"/>
        </w:rPr>
        <w:t>　　表 全球主要厂商纳米涂层产品类型及应用</w:t>
      </w:r>
      <w:r>
        <w:rPr>
          <w:rFonts w:hint="eastAsia"/>
        </w:rPr>
        <w:br/>
      </w:r>
      <w:r>
        <w:rPr>
          <w:rFonts w:hint="eastAsia"/>
        </w:rPr>
        <w:t>　　表 2025年全球纳米涂层主要厂商市场地位（第一梯队、第二梯队和第三梯队）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全球不同产品类型纳米涂层销量（2020-2025年）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全球不同产品类型纳米涂层销量预测（2025-2031）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全球市场不同产品类型纳米涂层销量市场份额预测（2025-2031）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全球不同产品类型纳米涂层收入（2020-2025年）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全球不同产品类型纳米涂层收入预测（2025-2031）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中国不同产品类型纳米涂层销量（2020-2025年）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中国不同产品类型纳米涂层销量预测（2025-2031）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中国不同产品类型纳米涂层收入（2020-2025年）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中国不同产品类型纳米涂层收入预测（2025-2031）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全球不同应用纳米涂层销量（2020-2025年）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全球不同应用纳米涂层销量预测（2025-2031）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全球市场不同应用纳米涂层销量市场份额预测（2025-2031）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全球不同应用纳米涂层收入（2020-2025年）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全球不同应用纳米涂层收入预测（2025-2031）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中国不同应用纳米涂层销量（2020-2025年）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中国不同应用纳米涂层销量市场份额（2020-2025）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中国不同应用纳米涂层销量预测（2025-2031）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中国不同应用纳米涂层销量市场份额预测（2025-2031）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中国不同应用纳米涂层收入（2020-2025年）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中国不同应用纳米涂层收入市场份额（2020-2025）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中国不同应用纳米涂层收入预测（2025-2031）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中国不同应用纳米涂层收入市场份额预测（2025-2031）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纳米涂层行业技术发展趋势</w:t>
      </w:r>
      <w:r>
        <w:rPr>
          <w:rFonts w:hint="eastAsia"/>
        </w:rPr>
        <w:br/>
      </w:r>
      <w:r>
        <w:rPr>
          <w:rFonts w:hint="eastAsia"/>
        </w:rPr>
        <w:t>　　表 纳米涂层行业主要驱动因素</w:t>
      </w:r>
      <w:r>
        <w:rPr>
          <w:rFonts w:hint="eastAsia"/>
        </w:rPr>
        <w:br/>
      </w:r>
      <w:r>
        <w:rPr>
          <w:rFonts w:hint="eastAsia"/>
        </w:rPr>
        <w:t>　　表 纳米涂层行业供应链分析</w:t>
      </w:r>
      <w:r>
        <w:rPr>
          <w:rFonts w:hint="eastAsia"/>
        </w:rPr>
        <w:br/>
      </w:r>
      <w:r>
        <w:rPr>
          <w:rFonts w:hint="eastAsia"/>
        </w:rPr>
        <w:t>　　表 纳米涂层上游原料供应商</w:t>
      </w:r>
      <w:r>
        <w:rPr>
          <w:rFonts w:hint="eastAsia"/>
        </w:rPr>
        <w:br/>
      </w:r>
      <w:r>
        <w:rPr>
          <w:rFonts w:hint="eastAsia"/>
        </w:rPr>
        <w:t>　　表 纳米涂层行业主要下游客户</w:t>
      </w:r>
      <w:r>
        <w:rPr>
          <w:rFonts w:hint="eastAsia"/>
        </w:rPr>
        <w:br/>
      </w:r>
      <w:r>
        <w:rPr>
          <w:rFonts w:hint="eastAsia"/>
        </w:rPr>
        <w:t>　　表 纳米涂层行业典型经销商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纳米涂层销量、收入、价格（美元/件）及毛利率（2020-2025）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纳米涂层销量、收入、价格（美元/件）及毛利率（2020-2025）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纳米涂层销量、收入、价格（美元/件）及毛利率（2020-2025）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纳米涂层销量、收入、价格（美元/件）及毛利率（2020-2025）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纳米涂层销量、收入、价格（美元/件）及毛利率（2020-2025）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纳米涂层销量、收入、价格（美元/件）及毛利率（2020-2025）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纳米涂层销量、收入、价格（美元/件）及毛利率（2020-2025）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纳米涂层销量、收入、价格（美元/件）及毛利率（2020-2025）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中国市场纳米涂层产量、销量、进出口（2020-2025年）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中国市场纳米涂层产量、销量、进出口预测（2025-2031）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中国市场纳米涂层进出口贸易趋势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中国市场纳米涂层主要进口来源</w:t>
      </w:r>
      <w:r>
        <w:rPr>
          <w:rFonts w:hint="eastAsia"/>
        </w:rPr>
        <w:br/>
      </w:r>
      <w:r>
        <w:rPr>
          <w:rFonts w:hint="eastAsia"/>
        </w:rPr>
        <w:t>　　表 中国市场纳米涂层主要出口目的地</w:t>
      </w:r>
      <w:r>
        <w:rPr>
          <w:rFonts w:hint="eastAsia"/>
        </w:rPr>
        <w:br/>
      </w:r>
      <w:r>
        <w:rPr>
          <w:rFonts w:hint="eastAsia"/>
        </w:rPr>
        <w:t>　　表 中国纳米涂层生产地区分布</w:t>
      </w:r>
      <w:r>
        <w:rPr>
          <w:rFonts w:hint="eastAsia"/>
        </w:rPr>
        <w:br/>
      </w:r>
      <w:r>
        <w:rPr>
          <w:rFonts w:hint="eastAsia"/>
        </w:rPr>
        <w:t>　　表 中国纳米涂层消费地区分布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526ab02994d36" w:history="1">
        <w:r>
          <w:rPr>
            <w:rStyle w:val="Hyperlink"/>
          </w:rPr>
          <w:t>2025-2031年全球与中国纳米涂层市场现状分析及发展前景报告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526ab02994d36" w:history="1">
        <w:r>
          <w:rPr>
            <w:rStyle w:val="Hyperlink"/>
          </w:rPr>
          <w:t>https://www.20087.com/8/59/NaMiTuCengHangYeQianJing.html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热点：纳米陶瓷涂料、纳米涂层技术、纳米涂层可以用在哪里、纳米涂层有毒吗、水槽纳米涂层会磨掉吗、纳米涂层和不锈钢哪个好、纳米水槽已经磨花了、纳米涂层会脱落吗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6772d90784b5a" w:history="1">
      <w:r>
        <w:rPr>
          <w:rStyle w:val="Hyperlink"/>
        </w:rPr>
        <w:t>2025-2031年全球与中国纳米涂层市场现状分析及发展前景报告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NaMiTuCengHangYeQianJing.html" TargetMode="External" Id="Rd42526ab0299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NaMiTuCengHangYeQianJing.html" TargetMode="External" Id="R53f6772d9078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2025-02-07T01:36:00Z</dcterms:created>
  <dcterms:modified xsi:type="dcterms:W3CDTF">2025-02-07T02:36:00Z</dcterms:modified>
  <dc:subject>2025-2031年全球与中国纳米涂层市场现状分析及发展前景报告</dc:subject>
  <dc:title>2025-2031年全球与中国纳米涂层市场现状分析及发展前景报告</dc:title>
  <cp:keywords>2025-2031年全球与中国纳米涂层市场现状分析及发展前景报告</cp:keywords>
  <dc:description>2025-2031年全球与中国纳米涂层市场现状分析及发展前景报告</dc:description>
</cp:coreProperties>
</file>