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061cb9a544607" w:history="1">
              <w:r>
                <w:rPr>
                  <w:rStyle w:val="Hyperlink"/>
                </w:rPr>
                <w:t>全球与中国纸张染料市场现状及发展前景预测报告（2022-2028年）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061cb9a544607" w:history="1">
              <w:r>
                <w:rPr>
                  <w:rStyle w:val="Hyperlink"/>
                </w:rPr>
                <w:t>全球与中国纸张染料市场现状及发展前景预测报告（2022-2028年）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9061cb9a544607" w:history="1">
                <w:r>
                  <w:rPr>
                    <w:rStyle w:val="Hyperlink"/>
                  </w:rPr>
                  <w:t>https://www.20087.com/8/09/ZhiZhangRanLiaoShiChangQianJingFenXi.html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张染料是一种重要的造纸化学品，在印刷出版和个人文具领域展现了广泛的应用前景。近年来，随着染料技术和涂布工艺的进步，纸张染料的性能和功能显著提高，不仅增强了色彩鲜艳度和耐久性，还提升了环保性和适用性。例如，通过引入高纯度有机颜料、纳米材料和其他先进成分，使得纸张染料能够在多种纸张上提供优异的印刷效果，适用于书刊印刷、办公用纸和艺术创作等多个应用场景。此外，新型制备工艺如水性涂料、无溶剂技术和UV固化技术研发拓展了纸张染料的应用范围，提升了用户的操作体验。然而，纸张染料的质量控制和标准化面临挑战，因为其涉及复杂的物理化学过程和技术细节，需要严格遵循相关法规进行生产和质量控制。</w:t>
      </w:r>
      <w:r>
        <w:rPr>
          <w:rFonts w:hint="eastAsia"/>
        </w:rPr>
        <w:br/>
      </w:r>
      <w:r>
        <w:rPr>
          <w:rFonts w:hint="eastAsia"/>
        </w:rPr>
        <w:t>　　未来，纸张染料的发展将更加注重环保和多功能性。一方面，科学家们正致力于开发更多高效的染色方法和天然来源，以提升产品的综合性能；另一方面，随着消费者对环保和健康的关注增加，适应不同用途和更高要求的纸张染料解决方案将成为新的市场需求，推动行业向专业化和精细化方向发展。例如，结合再生材料和生物基原料进行高效运作。同时，跨学科合作和技术交流将进一步促进新材料和新工艺的应用，如高性能聚合物、复合材料等，为产品性能优化提供支持。企业还需加强供应链管理和质量控制，确保产品的长期稳定供应和高标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061cb9a544607" w:history="1">
        <w:r>
          <w:rPr>
            <w:rStyle w:val="Hyperlink"/>
          </w:rPr>
          <w:t>全球与中国纸张染料市场现状及发展前景预测报告（2022-2028年）</w:t>
        </w:r>
      </w:hyperlink>
      <w:r>
        <w:rPr>
          <w:rFonts w:hint="eastAsia"/>
        </w:rPr>
        <w:t>》依据国家统计局、发改委及纸张染料相关协会等的数据资料，深入研究了纸张染料行业的现状，包括纸张染料市场需求、市场规模及产业链状况。纸张染料报告分析了纸张染料的价格波动、各细分市场的动态，以及重点企业的经营状况。同时，报告对纸张染料市场前景及发展趋势进行了科学预测，揭示了潜在的市场需求和投资机会，也指出了纸张染料行业内可能的风险。此外，纸张染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纸张染料行业发展综述</w:t>
      </w:r>
      <w:r>
        <w:rPr>
          <w:rFonts w:hint="eastAsia"/>
        </w:rPr>
        <w:br/>
      </w:r>
      <w:r>
        <w:rPr>
          <w:rFonts w:hint="eastAsia"/>
        </w:rPr>
        <w:t>　　1.1 纸张染料行业概述及统计范围</w:t>
      </w:r>
      <w:r>
        <w:rPr>
          <w:rFonts w:hint="eastAsia"/>
        </w:rPr>
        <w:br/>
      </w:r>
      <w:r>
        <w:rPr>
          <w:rFonts w:hint="eastAsia"/>
        </w:rPr>
        <w:t>　　1.2 纸张染料行业主要产品分类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不同产品类型纸张染料增长趋势2021 VS 2028</w:t>
      </w:r>
      <w:r>
        <w:rPr>
          <w:rFonts w:hint="eastAsia"/>
        </w:rPr>
        <w:br/>
      </w:r>
      <w:r>
        <w:rPr>
          <w:rFonts w:hint="eastAsia"/>
        </w:rPr>
        <w:t>　　　　1.2.2 硫化染料</w:t>
      </w:r>
      <w:r>
        <w:rPr>
          <w:rFonts w:hint="eastAsia"/>
        </w:rPr>
        <w:br/>
      </w:r>
      <w:r>
        <w:rPr>
          <w:rFonts w:hint="eastAsia"/>
        </w:rPr>
        <w:t>　　　　1.2.3 直接染料</w:t>
      </w:r>
      <w:r>
        <w:rPr>
          <w:rFonts w:hint="eastAsia"/>
        </w:rPr>
        <w:br/>
      </w:r>
      <w:r>
        <w:rPr>
          <w:rFonts w:hint="eastAsia"/>
        </w:rPr>
        <w:t>　　　　1.2.4 碱性染料</w:t>
      </w:r>
      <w:r>
        <w:rPr>
          <w:rFonts w:hint="eastAsia"/>
        </w:rPr>
        <w:br/>
      </w:r>
      <w:r>
        <w:rPr>
          <w:rFonts w:hint="eastAsia"/>
        </w:rPr>
        <w:t>　　　　1.2.5 酸性染料</w:t>
      </w:r>
      <w:r>
        <w:rPr>
          <w:rFonts w:hint="eastAsia"/>
        </w:rPr>
        <w:br/>
      </w:r>
      <w:r>
        <w:rPr>
          <w:rFonts w:hint="eastAsia"/>
        </w:rPr>
        <w:t>　　1.3 纸张染料下游市场应用及需求分析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不同应用纸张染料增长趋势2021 VS 2028</w:t>
      </w:r>
      <w:r>
        <w:rPr>
          <w:rFonts w:hint="eastAsia"/>
        </w:rPr>
        <w:br/>
      </w:r>
      <w:r>
        <w:rPr>
          <w:rFonts w:hint="eastAsia"/>
        </w:rPr>
        <w:t>　　　　1.3.2 包装和纸板</w:t>
      </w:r>
      <w:r>
        <w:rPr>
          <w:rFonts w:hint="eastAsia"/>
        </w:rPr>
        <w:br/>
      </w:r>
      <w:r>
        <w:rPr>
          <w:rFonts w:hint="eastAsia"/>
        </w:rPr>
        <w:t>　　　　1.3.3 涂布纸</w:t>
      </w:r>
      <w:r>
        <w:rPr>
          <w:rFonts w:hint="eastAsia"/>
        </w:rPr>
        <w:br/>
      </w:r>
      <w:r>
        <w:rPr>
          <w:rFonts w:hint="eastAsia"/>
        </w:rPr>
        <w:t>　　　　1.3.4 书写和打印</w:t>
      </w:r>
      <w:r>
        <w:rPr>
          <w:rFonts w:hint="eastAsia"/>
        </w:rPr>
        <w:br/>
      </w:r>
      <w:r>
        <w:rPr>
          <w:rFonts w:hint="eastAsia"/>
        </w:rPr>
        <w:t>　　　　1.3.5 面巾纸</w:t>
      </w:r>
      <w:r>
        <w:rPr>
          <w:rFonts w:hint="eastAsia"/>
        </w:rPr>
        <w:br/>
      </w:r>
      <w:r>
        <w:rPr>
          <w:rFonts w:hint="eastAsia"/>
        </w:rPr>
        <w:t>　　　　1.3.6 装饰性层压纸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纸张染料行业发展总体概况</w:t>
      </w:r>
      <w:r>
        <w:rPr>
          <w:rFonts w:hint="eastAsia"/>
        </w:rPr>
        <w:br/>
      </w:r>
      <w:r>
        <w:rPr>
          <w:rFonts w:hint="eastAsia"/>
        </w:rPr>
        <w:t>　　　　1.4.2 纸张染料行业发展主要特点</w:t>
      </w:r>
      <w:r>
        <w:rPr>
          <w:rFonts w:hint="eastAsia"/>
        </w:rPr>
        <w:br/>
      </w:r>
      <w:r>
        <w:rPr>
          <w:rFonts w:hint="eastAsia"/>
        </w:rPr>
        <w:t>　　　　1.4.3 纸张染料行业发展影响因素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全球纸张染料行业供需及预测分析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全球纸张染料总产能、产量、产值及需求分析（2017-2021年）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中国纸张染料总产能、产量、产值及需求分析（2017-2021年）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全球主要地区纸张染料供需及预测分析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全球主要地区纸张染料产值分析（2017-2021年）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全球主要地区纸张染料产量分析（2017-2021年）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全球主要地区纸张染料价格分析（2017-2021年）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全球主要地区纸张染料消费格局及预测分析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全球主要厂商纸张染料产能、产量及产值分析（2017-2021年）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全球主要厂商总部及纸张染料产地分布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全球主要厂商纸张染料产品类型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中国本土主要厂商纸张染料产量及产值分析（2017-2021年）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中国市场纸张染料销售情况分析</w:t>
      </w:r>
      <w:r>
        <w:rPr>
          <w:rFonts w:hint="eastAsia"/>
        </w:rPr>
        <w:br/>
      </w:r>
      <w:r>
        <w:rPr>
          <w:rFonts w:hint="eastAsia"/>
        </w:rPr>
        <w:t>　　3.3 纸张染料行业波特五力分析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不同产品类型纸张染料分析</w:t>
      </w:r>
      <w:r>
        <w:rPr>
          <w:rFonts w:hint="eastAsia"/>
        </w:rPr>
        <w:br/>
      </w:r>
      <w:r>
        <w:rPr>
          <w:rFonts w:hint="eastAsia"/>
        </w:rPr>
        <w:t>　　4.1 全球市场不同产品类型纸张染料产量（2017-2021年）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全球市场不同产品类型纸张染料产量及市场份额（2017-2021年）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全球市场不同产品类型纸张染料产量预测（2017-2021年）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全球市场不同产品类型纸张染料规模（2017-2021年）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全球市场不同产品类型纸张染料规模及市场份额（2017-2021年）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全球市场不同产品类型纸张染料规模预测（2017-2021年）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全球市场不同产品类型纸张染料价格走势（2017-2021年）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不同应用纸张染料分析</w:t>
      </w:r>
      <w:r>
        <w:rPr>
          <w:rFonts w:hint="eastAsia"/>
        </w:rPr>
        <w:br/>
      </w:r>
      <w:r>
        <w:rPr>
          <w:rFonts w:hint="eastAsia"/>
        </w:rPr>
        <w:t>　　5.1 全球市场不同应用纸张染料产量（2017-2021年）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全球市场不同应用纸张染料产量及市场份额（2017-2021年）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全球市场不同应用纸张染料产量预测（2017-2021年）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全球市场不同应用纸张染料规模（2017-2021年）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全球市场不同应用纸张染料规模及市场份额（2017-2021年）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全球市场不同应用纸张染料规模预测（2017-2021年）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全球市场不同应用纸张染料价格走势（2017-2021年）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中国纸张染料行业政策环境分析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政策环境对纸张染料行业的影响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纸张染料行业经济环境分析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经济环境对纸张染料行业的影响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纸张染料行业产业链简介</w:t>
      </w:r>
      <w:r>
        <w:rPr>
          <w:rFonts w:hint="eastAsia"/>
        </w:rPr>
        <w:br/>
      </w:r>
      <w:r>
        <w:rPr>
          <w:rFonts w:hint="eastAsia"/>
        </w:rPr>
        <w:t>　　7.3 纸张染料行业供应链分析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上下游行业对纸张染料行业的影响</w:t>
      </w:r>
      <w:r>
        <w:rPr>
          <w:rFonts w:hint="eastAsia"/>
        </w:rPr>
        <w:br/>
      </w:r>
      <w:r>
        <w:rPr>
          <w:rFonts w:hint="eastAsia"/>
        </w:rPr>
        <w:t>　　7.4 纸张染料行业采购模式</w:t>
      </w:r>
      <w:r>
        <w:rPr>
          <w:rFonts w:hint="eastAsia"/>
        </w:rPr>
        <w:br/>
      </w:r>
      <w:r>
        <w:rPr>
          <w:rFonts w:hint="eastAsia"/>
        </w:rPr>
        <w:t>　　7.5 纸张染料行业生产模式</w:t>
      </w:r>
      <w:r>
        <w:rPr>
          <w:rFonts w:hint="eastAsia"/>
        </w:rPr>
        <w:br/>
      </w:r>
      <w:r>
        <w:rPr>
          <w:rFonts w:hint="eastAsia"/>
        </w:rPr>
        <w:t>　　7.6 纸张染料行业销售模式及销售渠道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全球市场主要纸张染料厂商简介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重点企业（1）基本信息、纸张染料生产基地、总部及市场地位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重点企业（1）纸张染料产品规格、参数及市场应用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重点企业（1）纸张染料产量、产值、价格及毛利率（2017-2021年）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重点企业（2）基本信息、纸张染料生产基地、总部及市场地位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重点企业（2）纸张染料产品规格、参数及市场应用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重点企业（2）纸张染料产量、产值、价格及毛利率（2017-2021年）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重点企业（3）基本信息、纸张染料生产基地、总部及市场地位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重点企业（3）纸张染料产品规格、参数及市场应用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重点企业（3）纸张染料产量、产值、价格及毛利率（2017-2021年）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重点企业（4）基本信息、纸张染料生产基地、总部及市场地位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重点企业（4）纸张染料产品规格、参数及市场应用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重点企业（4）纸张染料产量、产值、价格及毛利率（2017-2021年）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重点企业（5）基本信息、纸张染料生产基地、总部及市场地位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重点企业（5）纸张染料产品规格、参数及市场应用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重点企业（5）纸张染料产量、产值、价格及毛利率（2017-2021年）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重点企业（6）基本信息、纸张染料生产基地、总部及市场地位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重点企业（6）纸张染料产品规格、参数及市场应用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重点企业（6）纸张染料产量、产值、价格及毛利率（2017-2021年）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重点企业（7）基本信息、纸张染料生产基地、总部及市场地位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重点企业（7）纸张染料产品规格、参数及市场应用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重点企业（7）在纸张染料产量、产值、价格及毛利率（2017-2021年）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重点企业（8）基本信息、纸张染料生产基地、总部及市场地位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重点企业（8）纸张染料产品规格、参数及市场应用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重点企业（8）纸张染料产量、产值、价格及毛利率（2017-2021年）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重点企业（9）基本信息、纸张染料生产基地、总部及市场地位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重点企业（9）纸张染料产品规格、参数及市场应用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重点企业（9）纸张染料产量、产值、价格及毛利率（2017-2021年）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重点企业（10）基本信息、纸张染料生产基地、总部及市场地位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重点企业（10）纸张染料产品规格、参数及市场应用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重点企业（10）纸张染料产量、产值、价格及毛利率（2017-2021年）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重点企业（11）基本信息、纸张染料生产基地、总部及市场地位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重点企业（11）纸张染料产品规格、参数及市场应用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重点企业（11）纸张染料产量、产值、价格及毛利率（2017-2021年）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重点企业（12）基本信息、纸张染料生产基地、总部及市场地位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重点企业（12）纸张染料产品规格、参数及市场应用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重点企业（12）纸张染料产量、产值、价格及毛利率（2017-2021年）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重点企业（13）基本信息、纸张染料生产基地、总部及市场地位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重点企业（13）纸张染料产品规格、参数及市场应用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重点企业（13）纸张染料产量、产值、价格及毛利率（2017-2021年）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按照不同产品类型，纸张染料主要可以分为如下几个类别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不同产品类型纸张染料增长趋势2021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从不同应用，纸张染料主要包括如下几个方面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不同应用纸张染料增长趋势2021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纸张染料行业发展主要特点</w:t>
      </w:r>
      <w:r>
        <w:rPr>
          <w:rFonts w:hint="eastAsia"/>
        </w:rPr>
        <w:br/>
      </w:r>
      <w:r>
        <w:rPr>
          <w:rFonts w:hint="eastAsia"/>
        </w:rPr>
        <w:t>　　表6 纸张染料行业发展有利因素分析</w:t>
      </w:r>
      <w:r>
        <w:rPr>
          <w:rFonts w:hint="eastAsia"/>
        </w:rPr>
        <w:br/>
      </w:r>
      <w:r>
        <w:rPr>
          <w:rFonts w:hint="eastAsia"/>
        </w:rPr>
        <w:t>　　表7 纸张染料行业发展不利因素分析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进入纸张染料行业壁垒</w:t>
      </w:r>
      <w:r>
        <w:rPr>
          <w:rFonts w:hint="eastAsia"/>
        </w:rPr>
        <w:br/>
      </w:r>
      <w:r>
        <w:rPr>
          <w:rFonts w:hint="eastAsia"/>
        </w:rPr>
        <w:t>　　表9 纸张染料发展趋势及建议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全球主要地区纸张染料产值（百万美元）：2021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全球主要地区纸张染料产值列表（2017-2021年）&amp;（百万美元）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全球主要地区纸张染料产值（2017-2021年）&amp;（百万美元）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全球主要地区纸张染料产量（2017-2021年）&amp;（千吨）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表14 全球主要地区纸张染料产量（2017-2021年）&amp;（千吨）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表15 全球主要地区纸张染料消费量（2017-2021年）&amp;（千吨）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表16 全球主要地区纸张染料消费量（2017-2021年）&amp;（千吨）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表17 北美纸张染料基本情况分析</w:t>
      </w:r>
      <w:r>
        <w:rPr>
          <w:rFonts w:hint="eastAsia"/>
        </w:rPr>
        <w:br/>
      </w:r>
      <w:r>
        <w:rPr>
          <w:rFonts w:hint="eastAsia"/>
        </w:rPr>
        <w:t>　　表18 欧洲纸张染料基本情况分析</w:t>
      </w:r>
      <w:r>
        <w:rPr>
          <w:rFonts w:hint="eastAsia"/>
        </w:rPr>
        <w:br/>
      </w:r>
      <w:r>
        <w:rPr>
          <w:rFonts w:hint="eastAsia"/>
        </w:rPr>
        <w:t>　　表19 亚太纸张染料基本情况分析</w:t>
      </w:r>
      <w:r>
        <w:rPr>
          <w:rFonts w:hint="eastAsia"/>
        </w:rPr>
        <w:br/>
      </w:r>
      <w:r>
        <w:rPr>
          <w:rFonts w:hint="eastAsia"/>
        </w:rPr>
        <w:t>　　表20 拉美纸张染料基本情况分析</w:t>
      </w:r>
      <w:r>
        <w:rPr>
          <w:rFonts w:hint="eastAsia"/>
        </w:rPr>
        <w:br/>
      </w:r>
      <w:r>
        <w:rPr>
          <w:rFonts w:hint="eastAsia"/>
        </w:rPr>
        <w:t>　　表21 中东及非洲纸张染料基本情况分析</w:t>
      </w:r>
      <w:r>
        <w:rPr>
          <w:rFonts w:hint="eastAsia"/>
        </w:rPr>
        <w:br/>
      </w:r>
      <w:r>
        <w:rPr>
          <w:rFonts w:hint="eastAsia"/>
        </w:rPr>
        <w:t>　　表22 中国市场纸张染料出口目的地、占比及产品结构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中国市场纸张染料出口来源、占比及产品结构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全球主要厂商纸张染料产能及市场份额（2017-2021年）&amp;（千吨）</w:t>
      </w:r>
      <w:r>
        <w:rPr>
          <w:rFonts w:hint="eastAsia"/>
        </w:rPr>
        <w:br/>
      </w:r>
      <w:r>
        <w:rPr>
          <w:rFonts w:hint="eastAsia"/>
        </w:rPr>
        <w:t>　　表25 全球主要厂商纸张染料产量及市场份额（2017-2021年）&amp;（千吨）</w:t>
      </w:r>
      <w:r>
        <w:rPr>
          <w:rFonts w:hint="eastAsia"/>
        </w:rPr>
        <w:br/>
      </w:r>
      <w:r>
        <w:rPr>
          <w:rFonts w:hint="eastAsia"/>
        </w:rPr>
        <w:t>　　表26 全球主要厂商纸张染料产值及市场份额（2017-2021年）&amp;（百万美元）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2022年全球主要厂商纸张染料产量及产值排名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全球主要厂商纸张染料产品出厂价格（2017-2021年）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全球主要厂商纸张染料产地分布及商业化日期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全球主要厂商纸张染料产品类型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中国主要厂商纸张染料产量及市场份额（2017-2021年）&amp;（千吨）</w:t>
      </w:r>
      <w:r>
        <w:rPr>
          <w:rFonts w:hint="eastAsia"/>
        </w:rPr>
        <w:br/>
      </w:r>
      <w:r>
        <w:rPr>
          <w:rFonts w:hint="eastAsia"/>
        </w:rPr>
        <w:t>　　表34 中国主要厂商纸张染料产值及市场份额（2017-2021年）&amp;（百万美元）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2022年中国本土主要纸张染料厂商排名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2022年中国市场主要厂商纸张染料销量排名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全球市场不同产品类型纸张染料产量（2017-2021年）&amp;（千吨）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全球市场不同产品类型纸张染料产量市场份额（2017-2021年）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全球市场不同产品类型纸张染料产量预测（2017-2021年）&amp;（千吨）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全球市场不同产品类型纸张染料产量市场份额预测（2017-2021年）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全球市场不同产品类型纸张染料规模（2017-2021年）&amp;（百万美元）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全球市场不同产品类型纸张染料规模市场份额（2017-2021年）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全球市场不同产品类型纸张染料规模预测（2017-2021年）&amp;（百万美元）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全球市场不同产品类型纸张染料规模市场份额预测（2017-2021年）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全球市场不同应用纸张染料产量（2017-2021年）&amp;（千吨）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全球市场不同应用纸张染料产量市场份额（2017-2021年）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全球市场不同应用纸张染料产量预测（2017-2021年）&amp;（千吨）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表48 全球市场不同应用纸张染料产量市场份额预测（2017-2021年）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全球市场不同应用纸张染料规模（2017-2021年）&amp;（百万美元）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全球市场不同应用纸张染料规模市场份额（2017-2021年）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全球市场不同应用纸张染料规模预测（2017-2021年）&amp;（百万美元）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全球市场不同应用纸张染料规模市场份额预测（2017-2021年）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纸张染料行业技术发展趋势</w:t>
      </w:r>
      <w:r>
        <w:rPr>
          <w:rFonts w:hint="eastAsia"/>
        </w:rPr>
        <w:br/>
      </w:r>
      <w:r>
        <w:rPr>
          <w:rFonts w:hint="eastAsia"/>
        </w:rPr>
        <w:t>　　表54 纸张染料行业供应链分析</w:t>
      </w:r>
      <w:r>
        <w:rPr>
          <w:rFonts w:hint="eastAsia"/>
        </w:rPr>
        <w:br/>
      </w:r>
      <w:r>
        <w:rPr>
          <w:rFonts w:hint="eastAsia"/>
        </w:rPr>
        <w:t>　　表55 纸张染料上游原料供应商</w:t>
      </w:r>
      <w:r>
        <w:rPr>
          <w:rFonts w:hint="eastAsia"/>
        </w:rPr>
        <w:br/>
      </w:r>
      <w:r>
        <w:rPr>
          <w:rFonts w:hint="eastAsia"/>
        </w:rPr>
        <w:t>　　表56 纸张染料行业下游客户分析</w:t>
      </w:r>
      <w:r>
        <w:rPr>
          <w:rFonts w:hint="eastAsia"/>
        </w:rPr>
        <w:br/>
      </w:r>
      <w:r>
        <w:rPr>
          <w:rFonts w:hint="eastAsia"/>
        </w:rPr>
        <w:t>　　表57 纸张染料行业主要下游客户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上下游行业对纸张染料行业的影响</w:t>
      </w:r>
      <w:r>
        <w:rPr>
          <w:rFonts w:hint="eastAsia"/>
        </w:rPr>
        <w:br/>
      </w:r>
      <w:r>
        <w:rPr>
          <w:rFonts w:hint="eastAsia"/>
        </w:rPr>
        <w:t>　　表59 纸张染料行业主要经销商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重点企业（1）纸张染料生产基地、总部及市场地位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重点企业（1）纸张染料产品规格、参数及市场应用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重点企业（1）纸张染料产量（千吨）、产值（百万美元）、价格及毛利率（2017-2021年）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重点企业（2）纸张染料生产基地、总部及市场地位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重点企业（2）纸张染料产品规格、参数及市场应用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重点企业（2）纸张染料产量（千吨）、产值（百万美元）、价格及毛利率（2017-2021年）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重点企业（3）纸张染料生产基地、总部及市场地位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重点企业（3）纸张染料产品规格、参数及市场应用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重点企业（3）纸张染料产量（千吨）、产值（百万美元）、价格及毛利率（2017-2021年）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重点企业（4）纸张染料生产基地、总部及市场地位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重点企业（4）纸张染料产品规格、参数及市场应用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重点企业（4）纸张染料产量（千吨）、产值（百万美元）、价格及毛利率（2017-2021年）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重点企业（5）纸张染料生产基地、总部及市场地位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重点企业（5）纸张染料产品规格、参数及市场应用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重点企业（5）纸张染料产量（千吨）、产值（百万美元）、价格及毛利率（2017-2021年）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重点企业（6）纸张染料生产基地、总部及市场地位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重点企业（6）纸张染料产品规格、参数及市场应用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重点企业（6）纸张染料产量（千吨）、产值（百万美元）、价格及毛利率（2017-2021年）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重点企业（7）纸张染料生产基地、总部及市场地位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重点企业（7）纸张染料产品规格、参数及市场应用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重点企业（7）纸张染料产量（千吨）、产值（百万美元）、价格及毛利率（2017-2021年）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重点企业（8）纸张染料生产基地、总部及市场地位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重点企业（8）纸张染料产品规格、参数及市场应用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重点企业（8）纸张染料产量（千吨）、产值（百万美元）、价格及毛利率（2017-2021年）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重点企业（9）纸张染料生产基地、总部及市场地位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重点企业（9）纸张染料产品规格、参数及市场应用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重点企业（9）纸张染料产量（千吨）、产值（百万美元）、价格及毛利率（2017-2021年）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重点企业（10）纸张染料生产基地、总部及市场地位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重点企业（10）纸张染料产品规格、参数及市场应用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重点企业（10）纸张染料产量（千吨）、产值（百万美元）、价格及毛利率（2017-2021年）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重点企业（11）纸张染料生产基地、总部及市场地位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重点企业（11）纸张染料产品规格、参数及市场应用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重点企业（11）纸张染料产量（千吨）、产值（百万美元）、价格及毛利率（2017-2021年）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重点企业（12）纸张染料生产基地、总部及市场地位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重点企业（12）纸张染料产品规格、参数及市场应用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重点企业（12）纸张染料产量（千吨）、产值（百万美元）、价格及毛利率（2017-2021年）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重点企业（13）纸张染料生产基地、总部及市场地位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重点企业（13）纸张染料产品规格、参数及市场应用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重点企业（13）纸张染料产量（千吨）、产值（百万美元）、价格及毛利率（2017-2021年）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中国不同产品类型纸张染料产量市场份额2020 &amp; 2026</w:t>
      </w:r>
      <w:r>
        <w:rPr>
          <w:rFonts w:hint="eastAsia"/>
        </w:rPr>
        <w:br/>
      </w:r>
      <w:r>
        <w:rPr>
          <w:rFonts w:hint="eastAsia"/>
        </w:rPr>
        <w:t>　　图2 硫化染料产品图片</w:t>
      </w:r>
      <w:r>
        <w:rPr>
          <w:rFonts w:hint="eastAsia"/>
        </w:rPr>
        <w:br/>
      </w:r>
      <w:r>
        <w:rPr>
          <w:rFonts w:hint="eastAsia"/>
        </w:rPr>
        <w:t>　　图3 直接染料产品图片</w:t>
      </w:r>
      <w:r>
        <w:rPr>
          <w:rFonts w:hint="eastAsia"/>
        </w:rPr>
        <w:br/>
      </w:r>
      <w:r>
        <w:rPr>
          <w:rFonts w:hint="eastAsia"/>
        </w:rPr>
        <w:t>　　图4 碱性染料产品图片</w:t>
      </w:r>
      <w:r>
        <w:rPr>
          <w:rFonts w:hint="eastAsia"/>
        </w:rPr>
        <w:br/>
      </w:r>
      <w:r>
        <w:rPr>
          <w:rFonts w:hint="eastAsia"/>
        </w:rPr>
        <w:t>　　图5 酸性染料产品图片</w:t>
      </w:r>
      <w:r>
        <w:rPr>
          <w:rFonts w:hint="eastAsia"/>
        </w:rPr>
        <w:br/>
      </w:r>
      <w:r>
        <w:rPr>
          <w:rFonts w:hint="eastAsia"/>
        </w:rPr>
        <w:t>　　图6 中国不同应用纸张染料消费量市场份额2021 VS 2028</w:t>
      </w:r>
      <w:r>
        <w:rPr>
          <w:rFonts w:hint="eastAsia"/>
        </w:rPr>
        <w:br/>
      </w:r>
      <w:r>
        <w:rPr>
          <w:rFonts w:hint="eastAsia"/>
        </w:rPr>
        <w:t>　　图7 包装和纸板</w:t>
      </w:r>
      <w:r>
        <w:rPr>
          <w:rFonts w:hint="eastAsia"/>
        </w:rPr>
        <w:br/>
      </w:r>
      <w:r>
        <w:rPr>
          <w:rFonts w:hint="eastAsia"/>
        </w:rPr>
        <w:t>　　图8 涂布纸</w:t>
      </w:r>
      <w:r>
        <w:rPr>
          <w:rFonts w:hint="eastAsia"/>
        </w:rPr>
        <w:br/>
      </w:r>
      <w:r>
        <w:rPr>
          <w:rFonts w:hint="eastAsia"/>
        </w:rPr>
        <w:t>　　图9 书写和打印</w:t>
      </w:r>
      <w:r>
        <w:rPr>
          <w:rFonts w:hint="eastAsia"/>
        </w:rPr>
        <w:br/>
      </w:r>
      <w:r>
        <w:rPr>
          <w:rFonts w:hint="eastAsia"/>
        </w:rPr>
        <w:t>　　图10 面巾纸</w:t>
      </w:r>
      <w:r>
        <w:rPr>
          <w:rFonts w:hint="eastAsia"/>
        </w:rPr>
        <w:br/>
      </w:r>
      <w:r>
        <w:rPr>
          <w:rFonts w:hint="eastAsia"/>
        </w:rPr>
        <w:t>　　图11 装饰性层压纸</w:t>
      </w:r>
      <w:r>
        <w:rPr>
          <w:rFonts w:hint="eastAsia"/>
        </w:rPr>
        <w:br/>
      </w:r>
      <w:r>
        <w:rPr>
          <w:rFonts w:hint="eastAsia"/>
        </w:rPr>
        <w:t>　　图12 全球纸张染料总产能及产量（2017-2021年）&amp;（千吨）</w:t>
      </w:r>
      <w:r>
        <w:rPr>
          <w:rFonts w:hint="eastAsia"/>
        </w:rPr>
        <w:br/>
      </w:r>
      <w:r>
        <w:rPr>
          <w:rFonts w:hint="eastAsia"/>
        </w:rPr>
        <w:t>　　图13 全球纸张染料产值（2017-2021年）&amp;（百万美元）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全球纸张染料总需求量（2017-2021年）&amp;（千吨）</w:t>
      </w:r>
      <w:r>
        <w:rPr>
          <w:rFonts w:hint="eastAsia"/>
        </w:rPr>
        <w:br/>
      </w:r>
      <w:r>
        <w:rPr>
          <w:rFonts w:hint="eastAsia"/>
        </w:rPr>
        <w:t>　　图15 中国纸张染料总产能及产量（2017-2021年）&amp;（千吨）</w:t>
      </w:r>
      <w:r>
        <w:rPr>
          <w:rFonts w:hint="eastAsia"/>
        </w:rPr>
        <w:br/>
      </w:r>
      <w:r>
        <w:rPr>
          <w:rFonts w:hint="eastAsia"/>
        </w:rPr>
        <w:t>　　图16 中国纸张染料产值（2017-2021年）&amp;（百万美元）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中国纸张染料总需求量（2017-2021年）&amp;（千吨）</w:t>
      </w:r>
      <w:r>
        <w:rPr>
          <w:rFonts w:hint="eastAsia"/>
        </w:rPr>
        <w:br/>
      </w:r>
      <w:r>
        <w:rPr>
          <w:rFonts w:hint="eastAsia"/>
        </w:rPr>
        <w:t>　　图18 中国纸张染料总产量占全球比重（2017-2021年）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中国纸张染料总产值占全球比重（2017-2021年）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图20 中国纸张染料总需求占全球比重（2017-2021年）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全球主要地区纸张染料产值份额（2017-2021年）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全球主要地区纸张染料产量份额（2017-2021年）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全球主要地区纸张染料价格趋势（2017-2021年）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全球主要地区纸张染料消费量份额（2017-2021年）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北美（美国和加拿大）纸张染料消费量（2017-2021年）（千吨）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欧洲（德国、英国、法国、意大利和其他欧洲国家）纸张染料消费量（2017-2021年）（千吨）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亚太（中国、日本、韩国、中国台湾地区、东南亚、印度等）纸张染料消费量（2017-2021年）（千吨）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拉美（墨西哥和巴西等）纸张染料消费量（2017-2021年）（千吨）</w:t>
      </w:r>
      <w:r>
        <w:rPr>
          <w:rFonts w:hint="eastAsia"/>
        </w:rPr>
        <w:br/>
      </w:r>
      <w:r>
        <w:rPr>
          <w:rFonts w:hint="eastAsia"/>
        </w:rPr>
        <w:t>　　图29 中东及非洲地区纸张染料消费量（2017-2021年）（千吨）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中国市场国外企业与本土企业纸张染料销量份额（2021 VS 2028）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全球市场不同产品类型纸张染料价格走势（2017-2021年）</w:t>
      </w:r>
      <w:r>
        <w:rPr>
          <w:rFonts w:hint="eastAsia"/>
        </w:rPr>
        <w:br/>
      </w:r>
      <w:r>
        <w:rPr>
          <w:rFonts w:hint="eastAsia"/>
        </w:rPr>
        <w:t>　　图33 全球市场不同应用纸张染料价格走势（2017-2021年）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纸张染料产业链</w:t>
      </w:r>
      <w:r>
        <w:rPr>
          <w:rFonts w:hint="eastAsia"/>
        </w:rPr>
        <w:br/>
      </w:r>
      <w:r>
        <w:rPr>
          <w:rFonts w:hint="eastAsia"/>
        </w:rPr>
        <w:t>　　图36 纸张染料行业采购模式分析</w:t>
      </w:r>
      <w:r>
        <w:rPr>
          <w:rFonts w:hint="eastAsia"/>
        </w:rPr>
        <w:br/>
      </w:r>
      <w:r>
        <w:rPr>
          <w:rFonts w:hint="eastAsia"/>
        </w:rPr>
        <w:t>　　图37 纸张染料行业销售模式分析</w:t>
      </w:r>
      <w:r>
        <w:rPr>
          <w:rFonts w:hint="eastAsia"/>
        </w:rPr>
        <w:br/>
      </w:r>
      <w:r>
        <w:rPr>
          <w:rFonts w:hint="eastAsia"/>
        </w:rPr>
        <w:t>　　图38 纸张染料行业销售模式分析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061cb9a544607" w:history="1">
        <w:r>
          <w:rPr>
            <w:rStyle w:val="Hyperlink"/>
          </w:rPr>
          <w:t>全球与中国纸张染料市场现状及发展前景预测报告（2022-2028年）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9061cb9a544607" w:history="1">
        <w:r>
          <w:rPr>
            <w:rStyle w:val="Hyperlink"/>
          </w:rPr>
          <w:t>https://www.20087.com/8/09/ZhiZhangRanLiaoShiChangQianJingFenXi.html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fefe5501e422c" w:history="1">
      <w:r>
        <w:rPr>
          <w:rStyle w:val="Hyperlink"/>
        </w:rPr>
        <w:t>全球与中国纸张染料市场现状及发展前景预测报告（2022-2028年）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ZhiZhangRanLiaoShiChangQianJingFenXi.html" TargetMode="External" Id="R019061cb9a54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ZhiZhangRanLiaoShiChangQianJingFenXi.html" TargetMode="External" Id="R05cfefe5501e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2022-03-03T07:42:00Z</dcterms:created>
  <dcterms:modified xsi:type="dcterms:W3CDTF">2022-03-03T08:42:00Z</dcterms:modified>
  <dc:subject>全球与中国纸张染料市场现状及发展前景预测报告（2022-2028年）</dc:subject>
  <dc:title>全球与中国纸张染料市场现状及发展前景预测报告（2022-2028年）</dc:title>
  <cp:keywords>全球与中国纸张染料市场现状及发展前景预测报告（2022-2028年）</cp:keywords>
  <dc:description>全球与中国纸张染料市场现状及发展前景预测报告（2022-2028年）</dc:description>
</cp:coreProperties>
</file>