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ead7920244df" w:history="1">
              <w:r>
                <w:rPr>
                  <w:rStyle w:val="Hyperlink"/>
                </w:rPr>
                <w:t>2025-2031年中国耐磨涂层市场分析与趋势预测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ead7920244df" w:history="1">
              <w:r>
                <w:rPr>
                  <w:rStyle w:val="Hyperlink"/>
                </w:rPr>
                <w:t>2025-2031年中国耐磨涂层市场分析与趋势预测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ead7920244df" w:history="1">
                <w:r>
                  <w:rPr>
                    <w:rStyle w:val="Hyperlink"/>
                  </w:rPr>
                  <w:t>https://www.20087.com/8/79/NaiMoTuCengDeFaZhanQuShi.html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层技术，作为延长机械部件使用寿命的关键手段，已在航空航天、汽车制造、采矿设备等多个领域得到广泛应用。近年来，随着新材料和涂覆技术的不断创新，耐磨涂层的种类和性能有了显著提升，从传统的硬质合金涂层、陶瓷涂层到新兴的纳米复合涂层，耐磨涂层不仅提高了工件的耐磨性和耐腐蚀性，还兼顾了轻量化和成本效益。目前，市场上的耐磨涂层解决方案正逐步向定制化方向发展，以满足特定工况下对涂层性能的高要求。</w:t>
      </w:r>
      <w:r>
        <w:rPr>
          <w:rFonts w:hint="eastAsia"/>
        </w:rPr>
        <w:br/>
      </w:r>
      <w:r>
        <w:rPr>
          <w:rFonts w:hint="eastAsia"/>
        </w:rPr>
        <w:t>　　未来，耐磨涂层技术的发展将更加注重材料的多功能性和应用的灵活性。一方面，通过跨学科合作，如结合生物仿生学原理，开发具有自修复能力的新型涂层，即使在恶劣环境下也能保持良好的表面状态。另一方面，随着3D打印技术的成熟，耐磨涂层将能够直接在复杂几何形状的部件上进行精确涂覆，极大地拓宽了其应用范围。此外，智能化涂层监测系统的发展，如嵌入式传感器网络，将实现对涂层状态的实时监控，提前预警潜在的磨损问题，从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ead7920244df" w:history="1">
        <w:r>
          <w:rPr>
            <w:rStyle w:val="Hyperlink"/>
          </w:rPr>
          <w:t>2025-2031年中国耐磨涂层市场分析与趋势预测</w:t>
        </w:r>
      </w:hyperlink>
      <w:r>
        <w:rPr>
          <w:rFonts w:hint="eastAsia"/>
        </w:rPr>
        <w:t>》基于国家统计局及相关行业协会的详实数据，结合国内外耐磨涂层行业研究资料及深入市场调研，系统分析了耐磨涂层行业的市场规模、市场需求及产业链现状。报告重点探讨了耐磨涂层行业整体运行情况及细分领域特点，科学预测了耐磨涂层市场前景与发展趋势，揭示了耐磨涂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58ead7920244df" w:history="1">
        <w:r>
          <w:rPr>
            <w:rStyle w:val="Hyperlink"/>
          </w:rPr>
          <w:t>2025-2031年中国耐磨涂层市场分析与趋势预测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中国不同产品类型耐磨涂层增长趋势2020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通用防刮涂料</w:t>
      </w:r>
      <w:r>
        <w:rPr>
          <w:rFonts w:hint="eastAsia"/>
        </w:rPr>
        <w:br/>
      </w:r>
      <w:r>
        <w:rPr>
          <w:rFonts w:hint="eastAsia"/>
        </w:rPr>
        <w:t>　　　　1.2.3 光学防刮涂料</w:t>
      </w:r>
      <w:r>
        <w:rPr>
          <w:rFonts w:hint="eastAsia"/>
        </w:rPr>
        <w:br/>
      </w:r>
      <w:r>
        <w:rPr>
          <w:rFonts w:hint="eastAsia"/>
        </w:rPr>
        <w:t>　　　　1.2.4 热成型防刮涂料</w:t>
      </w:r>
      <w:r>
        <w:rPr>
          <w:rFonts w:hint="eastAsia"/>
        </w:rPr>
        <w:br/>
      </w:r>
      <w:r>
        <w:rPr>
          <w:rFonts w:hint="eastAsia"/>
        </w:rPr>
        <w:t>　　1.3 从不同应用，耐磨涂层主要包括如下几个方面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中国不同应用耐磨涂层增长趋势2020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光学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中国耐磨涂层发展现状及未来趋势（2020-2031）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中国市场耐磨涂层收入及增长率（2020-2031）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中国市场耐磨涂层销量及增长率（2020-2031）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中国市场主要耐磨涂层厂商分析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中国市场主要厂商耐磨涂层销量、收入及市场份额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中国市场主要厂商耐磨涂层销量（2020-2025）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中国市场主要厂商耐磨涂层收入（2020-2025）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2025年中国市场主要厂商耐磨涂层收入排名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中国市场主要厂商耐磨涂层价格（2020-2025）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中国市场主要厂商耐磨涂层总部及产地分布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中国市场主要厂商成立时间及耐磨涂层商业化日期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中国市场主要厂商耐磨涂层产品类型及应用</w:t>
      </w:r>
      <w:r>
        <w:rPr>
          <w:rFonts w:hint="eastAsia"/>
        </w:rPr>
        <w:br/>
      </w:r>
      <w:r>
        <w:rPr>
          <w:rFonts w:hint="eastAsia"/>
        </w:rPr>
        <w:t>　　2.5 耐磨涂层行业集中度、竞争程度分析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耐磨涂层行业集中度分析：2025年中国Top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中国耐磨涂层第一梯队、第二梯队和第三梯队厂商（品牌）及2025年市场份额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中国市场耐磨涂层主要企业分析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重点企业（1）在中国市场耐磨涂层销量、收入、价格及毛利率（2020-2025）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重点企业（2）在中国市场耐磨涂层销量、收入、价格及毛利率（2020-2025）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重点企业（3）在中国市场耐磨涂层销量、收入、价格及毛利率（2020-2025）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重点企业（4）在中国市场耐磨涂层销量、收入、价格及毛利率（2020-2025）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不同类型耐磨涂层分析</w:t>
      </w:r>
      <w:r>
        <w:rPr>
          <w:rFonts w:hint="eastAsia"/>
        </w:rPr>
        <w:br/>
      </w:r>
      <w:r>
        <w:rPr>
          <w:rFonts w:hint="eastAsia"/>
        </w:rPr>
        <w:t>　　4.1 中国市场不同产品类型耐磨涂层销量（2020-2031）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中国市场不同产品类型耐磨涂层销量及市场份额（2020-2025）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中国市场不同产品类型耐磨涂层销量预测（2025-2031）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中国市场不同产品类型耐磨涂层规模（2020-2031）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中国市场不同产品类型耐磨涂层规模及市场份额（2020-2025）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中国市场不同产品类型耐磨涂层规模预测（2025-2031）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中国市场不同产品类型耐磨涂层价格走势（2020-2031）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不同应用耐磨涂层分析</w:t>
      </w:r>
      <w:r>
        <w:rPr>
          <w:rFonts w:hint="eastAsia"/>
        </w:rPr>
        <w:br/>
      </w:r>
      <w:r>
        <w:rPr>
          <w:rFonts w:hint="eastAsia"/>
        </w:rPr>
        <w:t>　　5.1 中国市场不同应用耐磨涂层销量（2020-2031）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中国市场不同应用耐磨涂层销量及市场份额（2020-2025）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中国市场不同应用耐磨涂层销量预测（2025-2031）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中国市场不同应用耐磨涂层规模（2020-2031）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中国市场不同应用耐磨涂层规模及市场份额（2020-2025）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中国市场不同应用耐磨涂层规模预测（2025-2031）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中国市场不同应用耐磨涂层价格走势（2020-2031）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耐磨涂层行业发展分析---发展趋势</w:t>
      </w:r>
      <w:r>
        <w:rPr>
          <w:rFonts w:hint="eastAsia"/>
        </w:rPr>
        <w:br/>
      </w:r>
      <w:r>
        <w:rPr>
          <w:rFonts w:hint="eastAsia"/>
        </w:rPr>
        <w:t>　　6.2 耐磨涂层行业发展分析---厂商壁垒</w:t>
      </w:r>
      <w:r>
        <w:rPr>
          <w:rFonts w:hint="eastAsia"/>
        </w:rPr>
        <w:br/>
      </w:r>
      <w:r>
        <w:rPr>
          <w:rFonts w:hint="eastAsia"/>
        </w:rPr>
        <w:t>　　6.3 耐磨涂层行业发展分析---驱动因素</w:t>
      </w:r>
      <w:r>
        <w:rPr>
          <w:rFonts w:hint="eastAsia"/>
        </w:rPr>
        <w:br/>
      </w:r>
      <w:r>
        <w:rPr>
          <w:rFonts w:hint="eastAsia"/>
        </w:rPr>
        <w:t>　　6.4 耐磨涂层行业发展分析---制约因素</w:t>
      </w:r>
      <w:r>
        <w:rPr>
          <w:rFonts w:hint="eastAsia"/>
        </w:rPr>
        <w:br/>
      </w:r>
      <w:r>
        <w:rPr>
          <w:rFonts w:hint="eastAsia"/>
        </w:rPr>
        <w:t>　　6.5 耐磨涂层中国企业SWOT分析</w:t>
      </w:r>
      <w:r>
        <w:rPr>
          <w:rFonts w:hint="eastAsia"/>
        </w:rPr>
        <w:br/>
      </w:r>
      <w:r>
        <w:rPr>
          <w:rFonts w:hint="eastAsia"/>
        </w:rPr>
        <w:t>　　6.6 耐磨涂层行业政策环境分析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耐磨涂层行业产业链简介</w:t>
      </w:r>
      <w:r>
        <w:rPr>
          <w:rFonts w:hint="eastAsia"/>
        </w:rPr>
        <w:br/>
      </w:r>
      <w:r>
        <w:rPr>
          <w:rFonts w:hint="eastAsia"/>
        </w:rPr>
        <w:t>　　7.2 耐磨涂层产业链分析-上游</w:t>
      </w:r>
      <w:r>
        <w:rPr>
          <w:rFonts w:hint="eastAsia"/>
        </w:rPr>
        <w:br/>
      </w:r>
      <w:r>
        <w:rPr>
          <w:rFonts w:hint="eastAsia"/>
        </w:rPr>
        <w:t>　　7.3 耐磨涂层产业链分析-中游</w:t>
      </w:r>
      <w:r>
        <w:rPr>
          <w:rFonts w:hint="eastAsia"/>
        </w:rPr>
        <w:br/>
      </w:r>
      <w:r>
        <w:rPr>
          <w:rFonts w:hint="eastAsia"/>
        </w:rPr>
        <w:t>　　7.4 耐磨涂层产业链分析-下游：行业场景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耐磨涂层行业采购模式</w:t>
      </w:r>
      <w:r>
        <w:rPr>
          <w:rFonts w:hint="eastAsia"/>
        </w:rPr>
        <w:br/>
      </w:r>
      <w:r>
        <w:rPr>
          <w:rFonts w:hint="eastAsia"/>
        </w:rPr>
        <w:t>　　7.6 耐磨涂层行业生产模式</w:t>
      </w:r>
      <w:r>
        <w:rPr>
          <w:rFonts w:hint="eastAsia"/>
        </w:rPr>
        <w:br/>
      </w:r>
      <w:r>
        <w:rPr>
          <w:rFonts w:hint="eastAsia"/>
        </w:rPr>
        <w:t>　　7.7 耐磨涂层行业销售模式及销售渠道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中国本土耐磨涂层产能、产量分析</w:t>
      </w:r>
      <w:r>
        <w:rPr>
          <w:rFonts w:hint="eastAsia"/>
        </w:rPr>
        <w:br/>
      </w:r>
      <w:r>
        <w:rPr>
          <w:rFonts w:hint="eastAsia"/>
        </w:rPr>
        <w:t>　　8.1 中国耐磨涂层供需现状及预测（2020-2031）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中国耐磨涂层产能、产量、产能利用率及发展趋势（2020-2031）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中国耐磨涂层产量、市场需求量及发展趋势（2020-2031）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中国耐磨涂层进出口分析</w:t>
      </w:r>
      <w:r>
        <w:rPr>
          <w:rFonts w:hint="eastAsia"/>
        </w:rPr>
        <w:br/>
      </w:r>
      <w:r>
        <w:rPr>
          <w:rFonts w:hint="eastAsia"/>
        </w:rPr>
        <w:t>　　　　8.2.1 中国市场耐磨涂层主要进口来源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中国市场耐磨涂层主要出口目的地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不同产品类型，耐磨涂层市场规模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不同应用耐磨涂层市场规模2020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中国市场主要厂商耐磨涂层销量（2020-2025）&amp;（吨）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中国市场主要厂商耐磨涂层销量市场份额（2020-2025）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中国市场主要厂商耐磨涂层收入（2020-2025）&amp;（万元）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中国市场主要厂商耐磨涂层收入份额（2020-2025）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2025年中国主要生产商耐磨涂层收入排名（万元）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中国市场主要厂商耐磨涂层价格（2020-2025）&amp;（元/吨）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中国市场主要厂商耐磨涂层总部及产地分布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中国市场主要厂商成立时间及耐磨涂层商业化日期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中国市场主要厂商耐磨涂层产品类型及应用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2025年中国市场耐磨涂层主要厂商市场地位（第一梯队、第二梯队和第三梯队）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耐磨涂层销量（吨）、收入（万元）、价格（元/吨）及毛利率（2020-2025）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耐磨涂层销量（吨）、收入（万元）、价格（元/吨）及毛利率（2020-2025）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耐磨涂层销量（吨）、收入（万元）、价格（元/吨）及毛利率（2020-2025）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耐磨涂层生产基地、总部、竞争对手及市场地位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耐磨涂层产品规格、参数及市场应用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耐磨涂层销量（吨）、收入（万元）、价格（元/吨）及毛利率（2020-2025）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中国市场不同类型耐磨涂层销量（2020-2025）&amp;（吨）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中国市场不同类型耐磨涂层销量市场份额（2020-2025）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中国市场不同类型耐磨涂层销量预测（2025-2031）&amp;（吨）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表36 中国市场不同类型耐磨涂层销量市场份额预测（2025-2031）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中国市场不同类型耐磨涂层规模（2020-2025）&amp;（万元）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中国市场不同类型耐磨涂层规模市场份额（2020-2025）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中国市场不同类型耐磨涂层规模预测（2025-2031）&amp;（万元）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中国市场不同类型耐磨涂层规模市场份额预测（2025-2031）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表41 中国市场不同应用耐磨涂层销量（2020-2025）&amp;（吨）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表42 中国市场不同应用耐磨涂层销量市场份额（2020-2025）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表43 中国市场不同应用耐磨涂层销量预测（2025-2031）&amp;（吨）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表44 中国市场不同应用耐磨涂层销量市场份额预测（2025-2031）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表45 中国市场不同应用耐磨涂层规模（2020-2025）&amp;（万元）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中国市场不同应用耐磨涂层规模市场份额（2020-2025）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中国市场不同应用耐磨涂层规模预测（2025-2031）&amp;（万元）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中国市场不同应用耐磨涂层规模市场份额预测（2025-2031）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表49 耐磨涂层行业发展分析---发展趋势</w:t>
      </w:r>
      <w:r>
        <w:rPr>
          <w:rFonts w:hint="eastAsia"/>
        </w:rPr>
        <w:br/>
      </w:r>
      <w:r>
        <w:rPr>
          <w:rFonts w:hint="eastAsia"/>
        </w:rPr>
        <w:t>　　表50 耐磨涂层行业发展分析---厂商壁垒</w:t>
      </w:r>
      <w:r>
        <w:rPr>
          <w:rFonts w:hint="eastAsia"/>
        </w:rPr>
        <w:br/>
      </w:r>
      <w:r>
        <w:rPr>
          <w:rFonts w:hint="eastAsia"/>
        </w:rPr>
        <w:t>　　表51 耐磨涂层行业发展分析---驱动因素</w:t>
      </w:r>
      <w:r>
        <w:rPr>
          <w:rFonts w:hint="eastAsia"/>
        </w:rPr>
        <w:br/>
      </w:r>
      <w:r>
        <w:rPr>
          <w:rFonts w:hint="eastAsia"/>
        </w:rPr>
        <w:t>　　表52 耐磨涂层行业发展分析---制约因素</w:t>
      </w:r>
      <w:r>
        <w:rPr>
          <w:rFonts w:hint="eastAsia"/>
        </w:rPr>
        <w:br/>
      </w:r>
      <w:r>
        <w:rPr>
          <w:rFonts w:hint="eastAsia"/>
        </w:rPr>
        <w:t>　　表53 耐磨涂层行业相关重点政策一览</w:t>
      </w:r>
      <w:r>
        <w:rPr>
          <w:rFonts w:hint="eastAsia"/>
        </w:rPr>
        <w:br/>
      </w:r>
      <w:r>
        <w:rPr>
          <w:rFonts w:hint="eastAsia"/>
        </w:rPr>
        <w:t>　　表54 耐磨涂层行业供应链分析</w:t>
      </w:r>
      <w:r>
        <w:rPr>
          <w:rFonts w:hint="eastAsia"/>
        </w:rPr>
        <w:br/>
      </w:r>
      <w:r>
        <w:rPr>
          <w:rFonts w:hint="eastAsia"/>
        </w:rPr>
        <w:t>　　表55 耐磨涂层上游原料供应商</w:t>
      </w:r>
      <w:r>
        <w:rPr>
          <w:rFonts w:hint="eastAsia"/>
        </w:rPr>
        <w:br/>
      </w:r>
      <w:r>
        <w:rPr>
          <w:rFonts w:hint="eastAsia"/>
        </w:rPr>
        <w:t>　　表56 耐磨涂层行业主要下游客户</w:t>
      </w:r>
      <w:r>
        <w:rPr>
          <w:rFonts w:hint="eastAsia"/>
        </w:rPr>
        <w:br/>
      </w:r>
      <w:r>
        <w:rPr>
          <w:rFonts w:hint="eastAsia"/>
        </w:rPr>
        <w:t>　　表57 耐磨涂层典型经销商</w:t>
      </w:r>
      <w:r>
        <w:rPr>
          <w:rFonts w:hint="eastAsia"/>
        </w:rPr>
        <w:br/>
      </w:r>
      <w:r>
        <w:rPr>
          <w:rFonts w:hint="eastAsia"/>
        </w:rPr>
        <w:t>　　表58 中国耐磨涂层产量、销量、进口量及出口量（2020-2025）&amp;（吨）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中国耐磨涂层产量、销量、进口量及出口量预测（2025-2031）&amp;（吨）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表60 中国市场耐磨涂层主要进口来源</w:t>
      </w:r>
      <w:r>
        <w:rPr>
          <w:rFonts w:hint="eastAsia"/>
        </w:rPr>
        <w:br/>
      </w:r>
      <w:r>
        <w:rPr>
          <w:rFonts w:hint="eastAsia"/>
        </w:rPr>
        <w:t>　　表61 中国市场耐磨涂层主要出口目的地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耐磨涂层产品图片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中国不同产品类型耐磨涂层产量市场份额2024 VS 2025</w:t>
      </w:r>
      <w:r>
        <w:rPr>
          <w:rFonts w:hint="eastAsia"/>
        </w:rPr>
        <w:br/>
      </w:r>
      <w:r>
        <w:rPr>
          <w:rFonts w:hint="eastAsia"/>
        </w:rPr>
        <w:t>　　图3 通用防刮涂料产品图片</w:t>
      </w:r>
      <w:r>
        <w:rPr>
          <w:rFonts w:hint="eastAsia"/>
        </w:rPr>
        <w:br/>
      </w:r>
      <w:r>
        <w:rPr>
          <w:rFonts w:hint="eastAsia"/>
        </w:rPr>
        <w:t>　　图4 光学防刮涂料产品图片</w:t>
      </w:r>
      <w:r>
        <w:rPr>
          <w:rFonts w:hint="eastAsia"/>
        </w:rPr>
        <w:br/>
      </w:r>
      <w:r>
        <w:rPr>
          <w:rFonts w:hint="eastAsia"/>
        </w:rPr>
        <w:t>　　图5 热成型防刮涂料产品图片</w:t>
      </w:r>
      <w:r>
        <w:rPr>
          <w:rFonts w:hint="eastAsia"/>
        </w:rPr>
        <w:br/>
      </w:r>
      <w:r>
        <w:rPr>
          <w:rFonts w:hint="eastAsia"/>
        </w:rPr>
        <w:t>　　图6 中国不同应用耐磨涂层市场份额2024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光学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中国市场耐磨涂层市场规模，2020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中国市场耐磨涂层收入及增长率（2020-2031）&amp;（万元）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中国市场耐磨涂层销量及增长率（2020-2031）&amp;（吨）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2025年中国市场主要厂商耐磨涂层销量市场份额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2025年中国市场主要厂商耐磨涂层收入市场份额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2025年中国市场前五大厂商耐磨涂层市场份额</w:t>
      </w:r>
      <w:r>
        <w:rPr>
          <w:rFonts w:hint="eastAsia"/>
        </w:rPr>
        <w:br/>
      </w:r>
      <w:r>
        <w:rPr>
          <w:rFonts w:hint="eastAsia"/>
        </w:rPr>
        <w:t>　　图17 2025年中国市场耐磨涂层第一梯队、第二梯队和第三梯队厂商（品牌）及市场份额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中国市场不同产品类型耐磨涂层价格走势（2020-2031）&amp;（元/吨）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中国市场不同应用耐磨涂层价格走势（2020-2031）&amp;（元/吨）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耐磨涂层中国企业SWOT分析</w:t>
      </w:r>
      <w:r>
        <w:rPr>
          <w:rFonts w:hint="eastAsia"/>
        </w:rPr>
        <w:br/>
      </w:r>
      <w:r>
        <w:rPr>
          <w:rFonts w:hint="eastAsia"/>
        </w:rPr>
        <w:t>　　图21 耐磨涂层产业链</w:t>
      </w:r>
      <w:r>
        <w:rPr>
          <w:rFonts w:hint="eastAsia"/>
        </w:rPr>
        <w:br/>
      </w:r>
      <w:r>
        <w:rPr>
          <w:rFonts w:hint="eastAsia"/>
        </w:rPr>
        <w:t>　　图22 耐磨涂层行业采购模式分析</w:t>
      </w:r>
      <w:r>
        <w:rPr>
          <w:rFonts w:hint="eastAsia"/>
        </w:rPr>
        <w:br/>
      </w:r>
      <w:r>
        <w:rPr>
          <w:rFonts w:hint="eastAsia"/>
        </w:rPr>
        <w:t>　　图23 耐磨涂层行业生产模式分析</w:t>
      </w:r>
      <w:r>
        <w:rPr>
          <w:rFonts w:hint="eastAsia"/>
        </w:rPr>
        <w:br/>
      </w:r>
      <w:r>
        <w:rPr>
          <w:rFonts w:hint="eastAsia"/>
        </w:rPr>
        <w:t>　　图24 耐磨涂层行业销售模式分析</w:t>
      </w:r>
      <w:r>
        <w:rPr>
          <w:rFonts w:hint="eastAsia"/>
        </w:rPr>
        <w:br/>
      </w:r>
      <w:r>
        <w:rPr>
          <w:rFonts w:hint="eastAsia"/>
        </w:rPr>
        <w:t>　　图25 中国耐磨涂层产能、产量、产能利用率及发展趋势（2020-2031）&amp;（吨）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中国耐磨涂层产量、市场需求量及发展趋势（2020-2031）&amp;（吨）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ead7920244df" w:history="1">
        <w:r>
          <w:rPr>
            <w:rStyle w:val="Hyperlink"/>
          </w:rPr>
          <w:t>2025-2031年中国耐磨涂层市场分析与趋势预测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ead7920244df" w:history="1">
        <w:r>
          <w:rPr>
            <w:rStyle w:val="Hyperlink"/>
          </w:rPr>
          <w:t>https://www.20087.com/8/79/NaiMoTuCengDeFaZhanQuShi.html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热点：碳化钨涂层加工、耐磨涂层有哪些、耐磨陶瓷片、耐磨涂层颗粒胶、环氧地坪漆价格、防粘耐磨涂层、dlc涂层、喷涂耐磨涂层、防火涂料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5135ca26a49af" w:history="1">
      <w:r>
        <w:rPr>
          <w:rStyle w:val="Hyperlink"/>
        </w:rPr>
        <w:t>2025-2031年中国耐磨涂层市场分析与趋势预测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iMoTuCengDeFaZhanQuShi.html" TargetMode="External" Id="R5858ead7920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iMoTuCengDeFaZhanQuShi.html" TargetMode="External" Id="R8635135ca26a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2025-05-20T03:50:00Z</dcterms:created>
  <dcterms:modified xsi:type="dcterms:W3CDTF">2025-05-20T04:50:00Z</dcterms:modified>
  <dc:subject>2025-2031年中国耐磨涂层市场分析与趋势预测</dc:subject>
  <dc:title>2025-2031年中国耐磨涂层市场分析与趋势预测</dc:title>
  <cp:keywords>2025-2031年中国耐磨涂层市场分析与趋势预测</cp:keywords>
  <dc:description>2025-2031年中国耐磨涂层市场分析与趋势预测</dc:description>
</cp:coreProperties>
</file>