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702a332f04b8d" w:history="1">
              <w:r>
                <w:rPr>
                  <w:rStyle w:val="Hyperlink"/>
                </w:rPr>
                <w:t>中国联苯吡菌胺发展现状与前景分析报告（2025-2031年）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702a332f04b8d" w:history="1">
              <w:r>
                <w:rPr>
                  <w:rStyle w:val="Hyperlink"/>
                </w:rPr>
                <w:t>中国联苯吡菌胺发展现状与前景分析报告（2025-2031年）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702a332f04b8d" w:history="1">
                <w:r>
                  <w:rPr>
                    <w:rStyle w:val="Hyperlink"/>
                  </w:rPr>
                  <w:t>https://www.20087.com/8/99/LianBenBiJunAnShiChangQianJing.html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吡菌胺是一种广谱杀菌剂，广泛应用于农业领域以防治多种作物病害，如白粉病、锈病和灰霉病等。其作用机制是通过抑制真菌细胞膜中甾醇的生物合成，导致细胞膜功能受损，从而抑制或杀死真菌。近年来，随着全球气候变化和农业生产集约化程度的提高，农作物病害的发生频率和复杂性增加，对高效能杀菌剂的需求日益增长。联苯吡菌胺因其低毒性和环境友好特性，逐渐成为市场上的主流产品之一。</w:t>
      </w:r>
      <w:r>
        <w:rPr>
          <w:rFonts w:hint="eastAsia"/>
        </w:rPr>
        <w:br/>
      </w:r>
      <w:r>
        <w:rPr>
          <w:rFonts w:hint="eastAsia"/>
        </w:rPr>
        <w:t>　　未来，联苯吡菌胺的发展将更加注重环保和精准施用。一方面，通过改进生产工艺和开发新型制剂，进一步降低产品的毒性并提高其使用安全性。例如，采用纳米技术和缓释技术，延长药效时间，减少施药次数和剂量。另一方面，随着精准农业技术的发展，联苯吡菌胺的施用将更加科学合理。例如，结合无人机喷洒和智能监控系统，实现精准定位和定量施药，提高防治效果并减少浪费。此外，研究人员还将致力于开发更多基于联苯吡菌胺的功能性农药，如与其他生物活性成分复配，形成综合防控体系，提升作物的整体抗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702a332f04b8d" w:history="1">
        <w:r>
          <w:rPr>
            <w:rStyle w:val="Hyperlink"/>
          </w:rPr>
          <w:t>中国联苯吡菌胺发展现状与前景分析报告（2025-2031年）</w:t>
        </w:r>
      </w:hyperlink>
      <w:r>
        <w:rPr>
          <w:rFonts w:hint="eastAsia"/>
        </w:rPr>
        <w:t>》基于统计局、相关行业协会及科研机构的详实数据，系统呈现联苯吡菌胺行业市场规模、技术发展现状及未来趋势，客观分析联苯吡菌胺行业竞争格局与主要企业经营状况。报告从联苯吡菌胺供需关系、政策环境等维度，评估了联苯吡菌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联苯吡菌胺行业概述</w:t>
      </w:r>
      <w:r>
        <w:rPr>
          <w:rFonts w:hint="eastAsia"/>
        </w:rPr>
        <w:br/>
      </w:r>
      <w:r>
        <w:rPr>
          <w:rFonts w:hint="eastAsia"/>
        </w:rPr>
        <w:t>　　第一节 联苯吡菌胺定义与分类</w:t>
      </w:r>
      <w:r>
        <w:rPr>
          <w:rFonts w:hint="eastAsia"/>
        </w:rPr>
        <w:br/>
      </w:r>
      <w:r>
        <w:rPr>
          <w:rFonts w:hint="eastAsia"/>
        </w:rPr>
        <w:t>　　第二节 联苯吡菌胺应用领域</w:t>
      </w:r>
      <w:r>
        <w:rPr>
          <w:rFonts w:hint="eastAsia"/>
        </w:rPr>
        <w:br/>
      </w:r>
      <w:r>
        <w:rPr>
          <w:rFonts w:hint="eastAsia"/>
        </w:rPr>
        <w:t>　　第三节 联苯吡菌胺行业经济指标分析</w:t>
      </w:r>
      <w:r>
        <w:rPr>
          <w:rFonts w:hint="eastAsia"/>
        </w:rPr>
        <w:br/>
      </w:r>
      <w:r>
        <w:rPr>
          <w:rFonts w:hint="eastAsia"/>
        </w:rPr>
        <w:t>　　　　一、联苯吡菌胺行业赢利性评估</w:t>
      </w:r>
      <w:r>
        <w:rPr>
          <w:rFonts w:hint="eastAsia"/>
        </w:rPr>
        <w:br/>
      </w:r>
      <w:r>
        <w:rPr>
          <w:rFonts w:hint="eastAsia"/>
        </w:rPr>
        <w:t>　　　　二、联苯吡菌胺行业成长速度分析</w:t>
      </w:r>
      <w:r>
        <w:rPr>
          <w:rFonts w:hint="eastAsia"/>
        </w:rPr>
        <w:br/>
      </w:r>
      <w:r>
        <w:rPr>
          <w:rFonts w:hint="eastAsia"/>
        </w:rPr>
        <w:t>　　　　三、联苯吡菌胺附加值提升空间探讨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四、联苯吡菌胺行业进入壁垒分析</w:t>
      </w:r>
      <w:r>
        <w:rPr>
          <w:rFonts w:hint="eastAsia"/>
        </w:rPr>
        <w:br/>
      </w:r>
      <w:r>
        <w:rPr>
          <w:rFonts w:hint="eastAsia"/>
        </w:rPr>
        <w:t>　　　　五、联苯吡菌胺行业风险性评估</w:t>
      </w:r>
      <w:r>
        <w:rPr>
          <w:rFonts w:hint="eastAsia"/>
        </w:rPr>
        <w:br/>
      </w:r>
      <w:r>
        <w:rPr>
          <w:rFonts w:hint="eastAsia"/>
        </w:rPr>
        <w:t>　　　　六、联苯吡菌胺行业周期性分析</w:t>
      </w:r>
      <w:r>
        <w:rPr>
          <w:rFonts w:hint="eastAsia"/>
        </w:rPr>
        <w:br/>
      </w:r>
      <w:r>
        <w:rPr>
          <w:rFonts w:hint="eastAsia"/>
        </w:rPr>
        <w:t>　　　　七、联苯吡菌胺行业竞争程度指标</w:t>
      </w:r>
      <w:r>
        <w:rPr>
          <w:rFonts w:hint="eastAsia"/>
        </w:rPr>
        <w:br/>
      </w:r>
      <w:r>
        <w:rPr>
          <w:rFonts w:hint="eastAsia"/>
        </w:rPr>
        <w:t>　　　　八、联苯吡菌胺行业成熟度综合分析</w:t>
      </w:r>
      <w:r>
        <w:rPr>
          <w:rFonts w:hint="eastAsia"/>
        </w:rPr>
        <w:br/>
      </w:r>
      <w:r>
        <w:rPr>
          <w:rFonts w:hint="eastAsia"/>
        </w:rPr>
        <w:t>　　第四节 联苯吡菌胺产业链及经营模式分析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三、联苯吡菌胺销售模式与渠道策略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全球联苯吡菌胺市场发展分析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2024-2025年全球联苯吡菌胺行业发展分析</w:t>
      </w:r>
      <w:r>
        <w:rPr>
          <w:rFonts w:hint="eastAsia"/>
        </w:rPr>
        <w:br/>
      </w:r>
      <w:r>
        <w:rPr>
          <w:rFonts w:hint="eastAsia"/>
        </w:rPr>
        <w:t>　　　　一、全球联苯吡菌胺行业市场规模与趋势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二、全球联苯吡菌胺行业发展特点</w:t>
      </w:r>
      <w:r>
        <w:rPr>
          <w:rFonts w:hint="eastAsia"/>
        </w:rPr>
        <w:br/>
      </w:r>
      <w:r>
        <w:rPr>
          <w:rFonts w:hint="eastAsia"/>
        </w:rPr>
        <w:t>　　　　三、全球联苯吡菌胺行业竞争格局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主要国家与地区联苯吡菌胺市场分析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2025-2031年全球联苯吡菌胺行业发展趋势与前景预测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一、联苯吡菌胺行业发展趋势</w:t>
      </w:r>
      <w:r>
        <w:rPr>
          <w:rFonts w:hint="eastAsia"/>
        </w:rPr>
        <w:br/>
      </w:r>
      <w:r>
        <w:rPr>
          <w:rFonts w:hint="eastAsia"/>
        </w:rPr>
        <w:t>　　　　二、联苯吡菌胺行业发展潜力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中国联苯吡菌胺行业市场分析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2024-2025年联苯吡菌胺产能与投资动态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一、国内联苯吡菌胺产能现状与利用效率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二、联苯吡菌胺产能扩张与投资动态分析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联苯吡菌胺行业产量情况分析与趋势预测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一、2019-2024年联苯吡菌胺行业产量与增长趋势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1、2019-2024年联苯吡菌胺产量及增长趋势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2、2019-2024年联苯吡菌胺细分产品产量及份额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二、联苯吡菌胺产量影响因素分析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三、2025-2031年联苯吡菌胺产量预测</w:t>
      </w:r>
      <w:r>
        <w:rPr>
          <w:rFonts w:hint="eastAsia"/>
        </w:rPr>
        <w:br/>
      </w:r>
      <w:r>
        <w:rPr>
          <w:rFonts w:hint="eastAsia"/>
        </w:rPr>
        <w:t>　　第三节 2025-2031年联苯吡菌胺市场需求与销售分析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一、2024-2025年联苯吡菌胺行业需求现状</w:t>
      </w:r>
      <w:r>
        <w:rPr>
          <w:rFonts w:hint="eastAsia"/>
        </w:rPr>
        <w:br/>
      </w:r>
      <w:r>
        <w:rPr>
          <w:rFonts w:hint="eastAsia"/>
        </w:rPr>
        <w:t>　　　　二、联苯吡菌胺客户群体与需求特点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三、2019-2024年联苯吡菌胺行业销售规模分析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四、2025-2031年联苯吡菌胺市场增长潜力与规模预测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中国联苯吡菌胺细分市场分析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一、2024-2025年联苯吡菌胺主要细分产品市场现状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2024-2025年联苯吡菌胺行业技术发展现状及趋势分析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联苯吡菌胺行业技术发展现状分析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国内外联苯吡菌胺行业技术差异与原因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联苯吡菌胺行业技术发展方向、趋势预测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提升联苯吡菌胺行业技术能力策略建议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联苯吡菌胺价格机制与竞争策略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一、2019-2024年联苯吡菌胺市场价格走势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联苯吡菌胺定价策略与方法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2025-2031年联苯吡菌胺价格竞争态势与趋势预测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中国联苯吡菌胺行业重点区域市场研究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2024-2025年重点区域联苯吡菌胺市场发展概况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二、2019-2024年联苯吡菌胺市场需求规模情况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三、2025-2031年联苯吡菌胺行业发展潜力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二、2019-2024年联苯吡菌胺市场需求规模情况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三、2025-2031年联苯吡菌胺行业发展潜力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二、2019-2024年联苯吡菌胺市场需求规模情况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三、2025-2031年联苯吡菌胺行业发展潜力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二、2019-2024年联苯吡菌胺市场需求规模情况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三、2025-2031年联苯吡菌胺行业发展潜力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二、2019-2024年联苯吡菌胺市场需求规模情况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三、2025-2031年联苯吡菌胺行业发展潜力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2019-2024年中国联苯吡菌胺行业进出口情况分析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联苯吡菌胺行业进口规模与来源分析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一、2019-2024年联苯吡菌胺进口规模分析</w:t>
      </w:r>
      <w:r>
        <w:rPr>
          <w:rFonts w:hint="eastAsia"/>
        </w:rPr>
        <w:br/>
      </w:r>
      <w:r>
        <w:rPr>
          <w:rFonts w:hint="eastAsia"/>
        </w:rPr>
        <w:t>　　　　二、联苯吡菌胺主要进口来源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联苯吡菌胺行业出口规模与目的地分析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一、2019-2024年联苯吡菌胺出口规模分析</w:t>
      </w:r>
      <w:r>
        <w:rPr>
          <w:rFonts w:hint="eastAsia"/>
        </w:rPr>
        <w:br/>
      </w:r>
      <w:r>
        <w:rPr>
          <w:rFonts w:hint="eastAsia"/>
        </w:rPr>
        <w:t>　　　　二、联苯吡菌胺主要出口目的地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2019-2024年中国联苯吡菌胺总体规模与财务指标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中国联苯吡菌胺行业总体规模分析</w:t>
      </w:r>
      <w:r>
        <w:rPr>
          <w:rFonts w:hint="eastAsia"/>
        </w:rPr>
        <w:br/>
      </w:r>
      <w:r>
        <w:rPr>
          <w:rFonts w:hint="eastAsia"/>
        </w:rPr>
        <w:t>　　　　一、联苯吡菌胺企业数量与结构</w:t>
      </w:r>
      <w:r>
        <w:rPr>
          <w:rFonts w:hint="eastAsia"/>
        </w:rPr>
        <w:br/>
      </w:r>
      <w:r>
        <w:rPr>
          <w:rFonts w:hint="eastAsia"/>
        </w:rPr>
        <w:t>　　　　二、联苯吡菌胺从业人员规模</w:t>
      </w:r>
      <w:r>
        <w:rPr>
          <w:rFonts w:hint="eastAsia"/>
        </w:rPr>
        <w:br/>
      </w:r>
      <w:r>
        <w:rPr>
          <w:rFonts w:hint="eastAsia"/>
        </w:rPr>
        <w:t>　　　　三、联苯吡菌胺行业资产状况</w:t>
      </w:r>
      <w:r>
        <w:rPr>
          <w:rFonts w:hint="eastAsia"/>
        </w:rPr>
        <w:br/>
      </w:r>
      <w:r>
        <w:rPr>
          <w:rFonts w:hint="eastAsia"/>
        </w:rPr>
        <w:t>　　第二节 中国联苯吡菌胺行业财务指标总体分析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联苯吡菌胺行业重点企业经营状况分析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联苯吡菌胺重点企业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联苯吡菌胺领先企业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联苯吡菌胺标杆企业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联苯吡菌胺代表企业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联苯吡菌胺龙头企业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联苯吡菌胺重点企业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中国联苯吡菌胺行业竞争格局分析</w:t>
      </w:r>
      <w:r>
        <w:rPr>
          <w:rFonts w:hint="eastAsia"/>
        </w:rPr>
        <w:br/>
      </w:r>
      <w:r>
        <w:rPr>
          <w:rFonts w:hint="eastAsia"/>
        </w:rPr>
        <w:t>　　第一节 联苯吡菌胺行业竞争格局总览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2024-2025年联苯吡菌胺行业竞争力分析</w:t>
      </w:r>
      <w:r>
        <w:rPr>
          <w:rFonts w:hint="eastAsia"/>
        </w:rPr>
        <w:br/>
      </w:r>
      <w:r>
        <w:rPr>
          <w:rFonts w:hint="eastAsia"/>
        </w:rPr>
        <w:t>　　　　一、联苯吡菌胺供应商议价能力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四、联苯吡菌胺替代品威胁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2019-2024年联苯吡菌胺行业企业并购活动分析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2024-2025年联苯吡菌胺行业会展与招投标活动分析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一、联苯吡菌胺行业会展活动及其市场影响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2025年中国联苯吡菌胺企业发展策略分析</w:t>
      </w:r>
      <w:r>
        <w:rPr>
          <w:rFonts w:hint="eastAsia"/>
        </w:rPr>
        <w:br/>
      </w:r>
      <w:r>
        <w:rPr>
          <w:rFonts w:hint="eastAsia"/>
        </w:rPr>
        <w:t>　　第一节 联苯吡菌胺市场策略分析</w:t>
      </w:r>
      <w:r>
        <w:rPr>
          <w:rFonts w:hint="eastAsia"/>
        </w:rPr>
        <w:br/>
      </w:r>
      <w:r>
        <w:rPr>
          <w:rFonts w:hint="eastAsia"/>
        </w:rPr>
        <w:t>　　　　一、联苯吡菌胺市场定位与拓展策略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二、联苯吡菌胺市场细分与目标客户</w:t>
      </w:r>
      <w:r>
        <w:rPr>
          <w:rFonts w:hint="eastAsia"/>
        </w:rPr>
        <w:br/>
      </w:r>
      <w:r>
        <w:rPr>
          <w:rFonts w:hint="eastAsia"/>
        </w:rPr>
        <w:t>　　第二节 联苯吡菌胺销售策略分析</w:t>
      </w:r>
      <w:r>
        <w:rPr>
          <w:rFonts w:hint="eastAsia"/>
        </w:rPr>
        <w:br/>
      </w:r>
      <w:r>
        <w:rPr>
          <w:rFonts w:hint="eastAsia"/>
        </w:rPr>
        <w:t>　　　　一、联苯吡菌胺销售渠道与网络建设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提高联苯吡菌胺企业竞争力建议</w:t>
      </w:r>
      <w:r>
        <w:rPr>
          <w:rFonts w:hint="eastAsia"/>
        </w:rPr>
        <w:br/>
      </w:r>
      <w:r>
        <w:rPr>
          <w:rFonts w:hint="eastAsia"/>
        </w:rPr>
        <w:t>　　　　一、联苯吡菌胺技术创新与管理优化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联苯吡菌胺品牌战略思考</w:t>
      </w:r>
      <w:r>
        <w:rPr>
          <w:rFonts w:hint="eastAsia"/>
        </w:rPr>
        <w:br/>
      </w:r>
      <w:r>
        <w:rPr>
          <w:rFonts w:hint="eastAsia"/>
        </w:rPr>
        <w:t>　　　　一、联苯吡菌胺品牌建设与维护</w:t>
      </w:r>
      <w:r>
        <w:rPr>
          <w:rFonts w:hint="eastAsia"/>
        </w:rPr>
        <w:br/>
      </w:r>
      <w:r>
        <w:rPr>
          <w:rFonts w:hint="eastAsia"/>
        </w:rPr>
        <w:t>　　　　二、联苯吡菌胺品牌影响力与市场竞争力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中国联苯吡菌胺行业风险与对策</w:t>
      </w:r>
      <w:r>
        <w:rPr>
          <w:rFonts w:hint="eastAsia"/>
        </w:rPr>
        <w:br/>
      </w:r>
      <w:r>
        <w:rPr>
          <w:rFonts w:hint="eastAsia"/>
        </w:rPr>
        <w:t>　　第一节 联苯吡菌胺行业SWOT分析</w:t>
      </w:r>
      <w:r>
        <w:rPr>
          <w:rFonts w:hint="eastAsia"/>
        </w:rPr>
        <w:br/>
      </w:r>
      <w:r>
        <w:rPr>
          <w:rFonts w:hint="eastAsia"/>
        </w:rPr>
        <w:t>　　　　一、联苯吡菌胺行业优势分析</w:t>
      </w:r>
      <w:r>
        <w:rPr>
          <w:rFonts w:hint="eastAsia"/>
        </w:rPr>
        <w:br/>
      </w:r>
      <w:r>
        <w:rPr>
          <w:rFonts w:hint="eastAsia"/>
        </w:rPr>
        <w:t>　　　　二、联苯吡菌胺行业劣势分析</w:t>
      </w:r>
      <w:r>
        <w:rPr>
          <w:rFonts w:hint="eastAsia"/>
        </w:rPr>
        <w:br/>
      </w:r>
      <w:r>
        <w:rPr>
          <w:rFonts w:hint="eastAsia"/>
        </w:rPr>
        <w:t>　　　　三、联苯吡菌胺市场机会探索</w:t>
      </w:r>
      <w:r>
        <w:rPr>
          <w:rFonts w:hint="eastAsia"/>
        </w:rPr>
        <w:br/>
      </w:r>
      <w:r>
        <w:rPr>
          <w:rFonts w:hint="eastAsia"/>
        </w:rPr>
        <w:t>　　　　四、联苯吡菌胺市场威胁评估</w:t>
      </w:r>
      <w:r>
        <w:rPr>
          <w:rFonts w:hint="eastAsia"/>
        </w:rPr>
        <w:br/>
      </w:r>
      <w:r>
        <w:rPr>
          <w:rFonts w:hint="eastAsia"/>
        </w:rPr>
        <w:t>　　第二节 联苯吡菌胺行业风险及对策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2025-2031年中国联苯吡菌胺行业前景与发展趋势</w:t>
      </w:r>
      <w:r>
        <w:rPr>
          <w:rFonts w:hint="eastAsia"/>
        </w:rPr>
        <w:br/>
      </w:r>
      <w:r>
        <w:rPr>
          <w:rFonts w:hint="eastAsia"/>
        </w:rPr>
        <w:t>　　第一节 联苯吡菌胺行业发展环境分析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2025-2031年联苯吡菌胺行业发展趋势与方向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一、联苯吡菌胺行业发展方向预测</w:t>
      </w:r>
      <w:r>
        <w:rPr>
          <w:rFonts w:hint="eastAsia"/>
        </w:rPr>
        <w:br/>
      </w:r>
      <w:r>
        <w:rPr>
          <w:rFonts w:hint="eastAsia"/>
        </w:rPr>
        <w:t>　　　　二、联苯吡菌胺发展趋势分析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2025-2031年联苯吡菌胺行业发展潜力与机遇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一、联苯吡菌胺市场发展潜力评估</w:t>
      </w:r>
      <w:r>
        <w:rPr>
          <w:rFonts w:hint="eastAsia"/>
        </w:rPr>
        <w:br/>
      </w:r>
      <w:r>
        <w:rPr>
          <w:rFonts w:hint="eastAsia"/>
        </w:rPr>
        <w:t>　　　　二、联苯吡菌胺新兴市场与机遇探索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联苯吡菌胺行业研究结论与建议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中~智~林~联苯吡菌胺行业发展建议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2019-2024年中国联苯吡菌胺市场规模及增长情况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2019-2024年中国联苯吡菌胺行业产能及增长趋势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2025-2031年中国联苯吡菌胺行业产能预测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2019-2024年中国联苯吡菌胺行业产量及增长趋势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2025-2031年中国联苯吡菌胺行业产量预测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2019-2024年中国联苯吡菌胺行业市场需求及增长情况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2025-2031年中国联苯吡菌胺行业市场需求预测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2019-2024年中国联苯吡菌胺行业利润及增长情况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**地区联苯吡菌胺市场规模及增长情况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**地区联苯吡菌胺行业市场需求情况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**地区联苯吡菌胺市场规模及增长情况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**地区联苯吡菌胺行业市场需求情况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2019-2024年中国联苯吡菌胺行业进口量及增速统计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2019-2024年中国联苯吡菌胺行业出口量及增速统计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联苯吡菌胺重点企业经营情况分析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2025年联苯吡菌胺行业壁垒</w:t>
      </w:r>
      <w:r>
        <w:rPr>
          <w:rFonts w:hint="eastAsia"/>
        </w:rPr>
        <w:br/>
      </w:r>
      <w:r>
        <w:rPr>
          <w:rFonts w:hint="eastAsia"/>
        </w:rPr>
        <w:t>　　图表 2025年联苯吡菌胺市场前景分析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2025-2031年中国联苯吡菌胺市场需求预测</w:t>
      </w:r>
      <w:r>
        <w:rPr>
          <w:rFonts w:hint="eastAsia"/>
        </w:rPr>
        <w:br/>
      </w:r>
      <w:r>
        <w:rPr>
          <w:rFonts w:hint="eastAsia"/>
        </w:rPr>
        <w:t>　　图表 2025年联苯吡菌胺发展趋势预测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702a332f04b8d" w:history="1">
        <w:r>
          <w:rPr>
            <w:rStyle w:val="Hyperlink"/>
          </w:rPr>
          <w:t>中国联苯吡菌胺发展现状与前景分析报告（2025-2031年）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702a332f04b8d" w:history="1">
        <w:r>
          <w:rPr>
            <w:rStyle w:val="Hyperlink"/>
          </w:rPr>
          <w:t>https://www.20087.com/8/99/LianBenBiJunAnShiChangQianJing.html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热点：氯氟联苯吡菌胺、联苯吡菌胺专利、联苯吡菌胺专利到期了吗、联苯吡菌胺结构式、联苯吡菌胺原药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5ba84028a4ecb" w:history="1">
      <w:r>
        <w:rPr>
          <w:rStyle w:val="Hyperlink"/>
        </w:rPr>
        <w:t>中国联苯吡菌胺发展现状与前景分析报告（2025-2031年）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ianBenBiJunAnShiChangQianJing.html" TargetMode="External" Id="R5f5702a332f0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ianBenBiJunAnShiChangQianJing.html" TargetMode="External" Id="Radf5ba84028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2025-02-27T06:03:57Z</dcterms:created>
  <dcterms:modified xsi:type="dcterms:W3CDTF">2025-02-27T07:03:57Z</dcterms:modified>
  <dc:subject>中国联苯吡菌胺发展现状与前景分析报告（2025-2031年）</dc:subject>
  <dc:title>中国联苯吡菌胺发展现状与前景分析报告（2025-2031年）</dc:title>
  <cp:keywords>中国联苯吡菌胺发展现状与前景分析报告（2025-2031年）</cp:keywords>
  <dc:description>中国联苯吡菌胺发展现状与前景分析报告（2025-2031年）</dc:description>
</cp:coreProperties>
</file>