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7aa1dadce43bd" w:history="1">
              <w:r>
                <w:rPr>
                  <w:rStyle w:val="Hyperlink"/>
                </w:rPr>
                <w:t>2024-2030年中国聚丙烯催化剂市场现状调研与前景趋势预测报告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7aa1dadce43bd" w:history="1">
              <w:r>
                <w:rPr>
                  <w:rStyle w:val="Hyperlink"/>
                </w:rPr>
                <w:t>2024-2030年中国聚丙烯催化剂市场现状调研与前景趋势预测报告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7aa1dadce43bd" w:history="1">
                <w:r>
                  <w:rPr>
                    <w:rStyle w:val="Hyperlink"/>
                  </w:rPr>
                  <w:t>https://www.20087.com/8/59/JuBingXiCuiHuaJiFaZhanQianJing.html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催化剂是聚丙烯生产中的关键助剂，近年来随着聚丙烯材料在汽车、家电、医疗等领域的广泛应用，其需求量持续增长。现代聚丙烯催化剂通过精细化工技术，如负载型催化剂、茂金属催化剂的开发，显著提高了聚丙烯的聚合效率和产品性能，如结晶度、熔融指数和热稳定性，满足了下游应用的多样化需求。</w:t>
      </w:r>
      <w:r>
        <w:rPr>
          <w:rFonts w:hint="eastAsia"/>
        </w:rPr>
        <w:br/>
      </w:r>
      <w:r>
        <w:rPr>
          <w:rFonts w:hint="eastAsia"/>
        </w:rPr>
        <w:t>　　未来，聚丙烯催化剂的发展将更加注重高效性和功能性。一方面，通过催化剂结构和活性位点的优化，聚丙烯催化剂将实现更高的活性和选择性，减少副反应，提高聚丙烯的纯度和产率。另一方面，随着高性能聚丙烯材料的市场需求，催化剂将被设计用于合成具有特定分子量分布、支化度和共聚单体含量的聚丙烯，以满足特定应用的物理和化学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7aa1dadce43bd" w:history="1">
        <w:r>
          <w:rPr>
            <w:rStyle w:val="Hyperlink"/>
          </w:rPr>
          <w:t>2024-2030年中国聚丙烯催化剂市场现状调研与前景趋势预测报告</w:t>
        </w:r>
      </w:hyperlink>
      <w:r>
        <w:rPr>
          <w:rFonts w:hint="eastAsia"/>
        </w:rPr>
        <w:t>》依据国家统计局、发改委及聚丙烯催化剂相关协会等的数据资料，深入研究了聚丙烯催化剂行业的现状，包括聚丙烯催化剂市场需求、市场规模及产业链状况。聚丙烯催化剂报告分析了聚丙烯催化剂的价格波动、各细分市场的动态，以及重点企业的经营状况。同时，报告对聚丙烯催化剂市场前景及发展趋势进行了科学预测，揭示了潜在的市场需求和投资机会，也指出了聚丙烯催化剂行业内可能的风险。此外，聚丙烯催化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一、聚丙烯催化剂行业定义及分类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二、聚丙烯催化剂行业经济特性</w:t>
      </w:r>
      <w:r>
        <w:rPr>
          <w:rFonts w:hint="eastAsia"/>
        </w:rPr>
        <w:br/>
      </w:r>
      <w:r>
        <w:rPr>
          <w:rFonts w:hint="eastAsia"/>
        </w:rPr>
        <w:t>　　　　三、聚丙烯催化剂行业产业链简介</w:t>
      </w:r>
      <w:r>
        <w:rPr>
          <w:rFonts w:hint="eastAsia"/>
        </w:rPr>
        <w:br/>
      </w:r>
      <w:r>
        <w:rPr>
          <w:rFonts w:hint="eastAsia"/>
        </w:rPr>
        <w:t>　　第二节 聚丙烯催化剂行业发展成熟度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一、聚丙烯催化剂行业发展周期分析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聚丙烯催化剂行业相关产业动态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2023-2024年聚丙烯催化剂行业发展环境分析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2023-2024年聚丙烯催化剂行业技术发展现状及趋势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中外聚丙烯催化剂技术差距及产生差距的主要原因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提高我国聚丙烯催化剂技术的对策</w:t>
      </w:r>
      <w:r>
        <w:rPr>
          <w:rFonts w:hint="eastAsia"/>
        </w:rPr>
        <w:br/>
      </w:r>
      <w:r>
        <w:rPr>
          <w:rFonts w:hint="eastAsia"/>
        </w:rPr>
        <w:t>　　第四节 我国聚丙烯催化剂产品研发、设计发展趋势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中国聚丙烯催化剂市场发展调研</w:t>
      </w:r>
      <w:r>
        <w:rPr>
          <w:rFonts w:hint="eastAsia"/>
        </w:rPr>
        <w:br/>
      </w:r>
      <w:r>
        <w:rPr>
          <w:rFonts w:hint="eastAsia"/>
        </w:rPr>
        <w:t>　　第一节 聚丙烯催化剂市场现状分析及预测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二、2024-2030年中国聚丙烯催化剂市场规模预测</w:t>
      </w:r>
      <w:r>
        <w:rPr>
          <w:rFonts w:hint="eastAsia"/>
        </w:rPr>
        <w:br/>
      </w:r>
      <w:r>
        <w:rPr>
          <w:rFonts w:hint="eastAsia"/>
        </w:rPr>
        <w:t>　　第二节 聚丙烯催化剂行业产能分析及预测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二、2024-2030年中国聚丙烯催化剂行业产能预测</w:t>
      </w:r>
      <w:r>
        <w:rPr>
          <w:rFonts w:hint="eastAsia"/>
        </w:rPr>
        <w:br/>
      </w:r>
      <w:r>
        <w:rPr>
          <w:rFonts w:hint="eastAsia"/>
        </w:rPr>
        <w:t>　　第三节 聚丙烯催化剂行业产量分析及预测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二、2024-2030年中国聚丙烯催化剂行业产量预测</w:t>
      </w:r>
      <w:r>
        <w:rPr>
          <w:rFonts w:hint="eastAsia"/>
        </w:rPr>
        <w:br/>
      </w:r>
      <w:r>
        <w:rPr>
          <w:rFonts w:hint="eastAsia"/>
        </w:rPr>
        <w:t>　　第四节 聚丙烯催化剂市场需求分析及预测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二、2024-2030年中国聚丙烯催化剂市场需求预测</w:t>
      </w:r>
      <w:r>
        <w:rPr>
          <w:rFonts w:hint="eastAsia"/>
        </w:rPr>
        <w:br/>
      </w:r>
      <w:r>
        <w:rPr>
          <w:rFonts w:hint="eastAsia"/>
        </w:rPr>
        <w:t>　　第五节 聚丙烯催化剂进出口数据分析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二、2024-2030年国内聚丙烯催化剂进出口情况预测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二、聚丙烯催化剂行业人员规模状况分析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三、聚丙烯催化剂行业资产规模状况分析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四、聚丙烯催化剂行业市场规模状况分析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五、聚丙烯催化剂行业敏感性分析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中国聚丙烯催化剂行业财务能力分析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一、中国聚丙烯催化剂行业重点区域市场结构变化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二、重点地区（一）聚丙烯催化剂行业发展分析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三、重点地区（二）聚丙烯催化剂行业发展分析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四、重点地区（三）聚丙烯催化剂行业发展分析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五、重点地区（四）聚丙烯催化剂行业发展分析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六、重点地区（五）聚丙烯催化剂行业发展分析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三、主要聚丙烯催化剂品牌产品价位分析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五、价格在聚丙烯催化剂行业竞争中的重要性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2024年中国聚丙烯催化剂行业上下游行业发展分析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聚丙烯催化剂上游行业分析</w:t>
      </w:r>
      <w:r>
        <w:rPr>
          <w:rFonts w:hint="eastAsia"/>
        </w:rPr>
        <w:br/>
      </w:r>
      <w:r>
        <w:rPr>
          <w:rFonts w:hint="eastAsia"/>
        </w:rPr>
        <w:t>　　　　一、聚丙烯催化剂产品成本构成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四、上游供给对聚丙烯催化剂行业的影响</w:t>
      </w:r>
      <w:r>
        <w:rPr>
          <w:rFonts w:hint="eastAsia"/>
        </w:rPr>
        <w:br/>
      </w:r>
      <w:r>
        <w:rPr>
          <w:rFonts w:hint="eastAsia"/>
        </w:rPr>
        <w:t>　　第二节 聚丙烯催化剂下游行业分析</w:t>
      </w:r>
      <w:r>
        <w:rPr>
          <w:rFonts w:hint="eastAsia"/>
        </w:rPr>
        <w:br/>
      </w:r>
      <w:r>
        <w:rPr>
          <w:rFonts w:hint="eastAsia"/>
        </w:rPr>
        <w:t>　　　　一、聚丙烯催化剂下游行业分布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四、下游需求对聚丙烯催化剂行业的影响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2024年中国聚丙烯催化剂产业市场竞争格局分析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2024年中国聚丙烯催化剂产业竞争现状分析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一、聚丙烯催化剂竞争力分析</w:t>
      </w:r>
      <w:r>
        <w:rPr>
          <w:rFonts w:hint="eastAsia"/>
        </w:rPr>
        <w:br/>
      </w:r>
      <w:r>
        <w:rPr>
          <w:rFonts w:hint="eastAsia"/>
        </w:rPr>
        <w:t>　　　　二、聚丙烯催化剂技术竞争分析</w:t>
      </w:r>
      <w:r>
        <w:rPr>
          <w:rFonts w:hint="eastAsia"/>
        </w:rPr>
        <w:br/>
      </w:r>
      <w:r>
        <w:rPr>
          <w:rFonts w:hint="eastAsia"/>
        </w:rPr>
        <w:t>　　　　三、聚丙烯催化剂价格竞争分析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2024年中国聚丙烯催化剂产业集中度分析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一、聚丙烯催化剂市场集中度分析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2024-2030年提高聚丙烯催化剂企业竞争力的策略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2024年影响聚丙烯催化剂行业发展的主要因素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一、影响聚丙烯催化剂行业运行的有利因素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二、影响聚丙烯催化剂行业运行的稳定因素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三、影响聚丙烯催化剂行业运行的不利因素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四、我国聚丙烯催化剂行业发展面临的挑战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五、我国聚丙烯催化剂行业发展面临的机遇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对聚丙烯催化剂行业投资风险预警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一、2024-2030年聚丙烯催化剂行业市场风险及控制策略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二、2024-2030年聚丙烯催化剂行业政策风险及控制策略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三、2024-2030年聚丙烯催化剂行业经营风险及控制策略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四、2024-2030年聚丙烯催化剂同业竞争风险及控制策略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五、2024-2030年聚丙烯催化剂行业其他风险及控制策略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2024-2030年聚丙烯催化剂市场发展潜力分析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2024-2030年聚丙烯催化剂行业发展趋势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2024-2030年聚丙烯催化剂行业投资前景研究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中-智-林-：对我国聚丙烯催化剂品牌的战略思考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二、聚丙烯催化剂实施品牌战略的意义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聚丙烯催化剂图片</w:t>
      </w:r>
      <w:r>
        <w:rPr>
          <w:rFonts w:hint="eastAsia"/>
        </w:rPr>
        <w:br/>
      </w:r>
      <w:r>
        <w:rPr>
          <w:rFonts w:hint="eastAsia"/>
        </w:rPr>
        <w:t>　　图表 聚丙烯催化剂种类 分类</w:t>
      </w:r>
      <w:r>
        <w:rPr>
          <w:rFonts w:hint="eastAsia"/>
        </w:rPr>
        <w:br/>
      </w:r>
      <w:r>
        <w:rPr>
          <w:rFonts w:hint="eastAsia"/>
        </w:rPr>
        <w:t>　　图表 聚丙烯催化剂用途 应用</w:t>
      </w:r>
      <w:r>
        <w:rPr>
          <w:rFonts w:hint="eastAsia"/>
        </w:rPr>
        <w:br/>
      </w:r>
      <w:r>
        <w:rPr>
          <w:rFonts w:hint="eastAsia"/>
        </w:rPr>
        <w:t>　　图表 聚丙烯催化剂主要特点</w:t>
      </w:r>
      <w:r>
        <w:rPr>
          <w:rFonts w:hint="eastAsia"/>
        </w:rPr>
        <w:br/>
      </w:r>
      <w:r>
        <w:rPr>
          <w:rFonts w:hint="eastAsia"/>
        </w:rPr>
        <w:t>　　图表 聚丙烯催化剂产业链分析</w:t>
      </w:r>
      <w:r>
        <w:rPr>
          <w:rFonts w:hint="eastAsia"/>
        </w:rPr>
        <w:br/>
      </w:r>
      <w:r>
        <w:rPr>
          <w:rFonts w:hint="eastAsia"/>
        </w:rPr>
        <w:t>　　图表 聚丙烯催化剂政策分析</w:t>
      </w:r>
      <w:r>
        <w:rPr>
          <w:rFonts w:hint="eastAsia"/>
        </w:rPr>
        <w:br/>
      </w:r>
      <w:r>
        <w:rPr>
          <w:rFonts w:hint="eastAsia"/>
        </w:rPr>
        <w:t>　　图表 聚丙烯催化剂技术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2019-2023年聚丙烯催化剂行业市场容量分析</w:t>
      </w:r>
      <w:r>
        <w:rPr>
          <w:rFonts w:hint="eastAsia"/>
        </w:rPr>
        <w:br/>
      </w:r>
      <w:r>
        <w:rPr>
          <w:rFonts w:hint="eastAsia"/>
        </w:rPr>
        <w:t>　　图表 聚丙烯催化剂生产现状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聚丙烯催化剂行业动态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2023年中国聚丙烯催化剂行业需求领域分布格局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2019-2023年中国聚丙烯催化剂价格走势</w:t>
      </w:r>
      <w:r>
        <w:rPr>
          <w:rFonts w:hint="eastAsia"/>
        </w:rPr>
        <w:br/>
      </w:r>
      <w:r>
        <w:rPr>
          <w:rFonts w:hint="eastAsia"/>
        </w:rPr>
        <w:t>　　图表 2023年聚丙烯催化剂成本和利润分析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聚丙烯催化剂品牌</w:t>
      </w:r>
      <w:r>
        <w:rPr>
          <w:rFonts w:hint="eastAsia"/>
        </w:rPr>
        <w:br/>
      </w:r>
      <w:r>
        <w:rPr>
          <w:rFonts w:hint="eastAsia"/>
        </w:rPr>
        <w:t>　　图表 聚丙烯催化剂企业（一）概况</w:t>
      </w:r>
      <w:r>
        <w:rPr>
          <w:rFonts w:hint="eastAsia"/>
        </w:rPr>
        <w:br/>
      </w:r>
      <w:r>
        <w:rPr>
          <w:rFonts w:hint="eastAsia"/>
        </w:rPr>
        <w:t>　　图表 企业聚丙烯催化剂型号 规格</w:t>
      </w:r>
      <w:r>
        <w:rPr>
          <w:rFonts w:hint="eastAsia"/>
        </w:rPr>
        <w:br/>
      </w:r>
      <w:r>
        <w:rPr>
          <w:rFonts w:hint="eastAsia"/>
        </w:rPr>
        <w:t>　　图表 聚丙烯催化剂企业（一）经营分析</w:t>
      </w:r>
      <w:r>
        <w:rPr>
          <w:rFonts w:hint="eastAsia"/>
        </w:rPr>
        <w:br/>
      </w:r>
      <w:r>
        <w:rPr>
          <w:rFonts w:hint="eastAsia"/>
        </w:rPr>
        <w:t>　　图表 聚丙烯催化剂企业（一）盈利能力情况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聚丙烯催化剂上游现状</w:t>
      </w:r>
      <w:r>
        <w:rPr>
          <w:rFonts w:hint="eastAsia"/>
        </w:rPr>
        <w:br/>
      </w:r>
      <w:r>
        <w:rPr>
          <w:rFonts w:hint="eastAsia"/>
        </w:rPr>
        <w:t>　　图表 聚丙烯催化剂下游调研</w:t>
      </w:r>
      <w:r>
        <w:rPr>
          <w:rFonts w:hint="eastAsia"/>
        </w:rPr>
        <w:br/>
      </w:r>
      <w:r>
        <w:rPr>
          <w:rFonts w:hint="eastAsia"/>
        </w:rPr>
        <w:t>　　图表 聚丙烯催化剂企业（二）概况</w:t>
      </w:r>
      <w:r>
        <w:rPr>
          <w:rFonts w:hint="eastAsia"/>
        </w:rPr>
        <w:br/>
      </w:r>
      <w:r>
        <w:rPr>
          <w:rFonts w:hint="eastAsia"/>
        </w:rPr>
        <w:t>　　图表 企业聚丙烯催化剂型号 规格</w:t>
      </w:r>
      <w:r>
        <w:rPr>
          <w:rFonts w:hint="eastAsia"/>
        </w:rPr>
        <w:br/>
      </w:r>
      <w:r>
        <w:rPr>
          <w:rFonts w:hint="eastAsia"/>
        </w:rPr>
        <w:t>　　图表 聚丙烯催化剂企业（二）经营分析</w:t>
      </w:r>
      <w:r>
        <w:rPr>
          <w:rFonts w:hint="eastAsia"/>
        </w:rPr>
        <w:br/>
      </w:r>
      <w:r>
        <w:rPr>
          <w:rFonts w:hint="eastAsia"/>
        </w:rPr>
        <w:t>　　图表 聚丙烯催化剂企业（二）盈利能力情况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企业聚丙烯催化剂型号 规格</w:t>
      </w:r>
      <w:r>
        <w:rPr>
          <w:rFonts w:hint="eastAsia"/>
        </w:rPr>
        <w:br/>
      </w:r>
      <w:r>
        <w:rPr>
          <w:rFonts w:hint="eastAsia"/>
        </w:rPr>
        <w:t>　　图表 聚丙烯催化剂企业（三）经营分析</w:t>
      </w:r>
      <w:r>
        <w:rPr>
          <w:rFonts w:hint="eastAsia"/>
        </w:rPr>
        <w:br/>
      </w:r>
      <w:r>
        <w:rPr>
          <w:rFonts w:hint="eastAsia"/>
        </w:rPr>
        <w:t>　　图表 聚丙烯催化剂企业（三）盈利能力情况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聚丙烯催化剂优势</w:t>
      </w:r>
      <w:r>
        <w:rPr>
          <w:rFonts w:hint="eastAsia"/>
        </w:rPr>
        <w:br/>
      </w:r>
      <w:r>
        <w:rPr>
          <w:rFonts w:hint="eastAsia"/>
        </w:rPr>
        <w:t>　　图表 聚丙烯催化剂劣势</w:t>
      </w:r>
      <w:r>
        <w:rPr>
          <w:rFonts w:hint="eastAsia"/>
        </w:rPr>
        <w:br/>
      </w:r>
      <w:r>
        <w:rPr>
          <w:rFonts w:hint="eastAsia"/>
        </w:rPr>
        <w:t>　　图表 聚丙烯催化剂机会</w:t>
      </w:r>
      <w:r>
        <w:rPr>
          <w:rFonts w:hint="eastAsia"/>
        </w:rPr>
        <w:br/>
      </w:r>
      <w:r>
        <w:rPr>
          <w:rFonts w:hint="eastAsia"/>
        </w:rPr>
        <w:t>　　图表 聚丙烯催化剂威胁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7aa1dadce43bd" w:history="1">
        <w:r>
          <w:rPr>
            <w:rStyle w:val="Hyperlink"/>
          </w:rPr>
          <w:t>2024-2030年中国聚丙烯催化剂市场现状调研与前景趋势预测报告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7aa1dadce43bd" w:history="1">
        <w:r>
          <w:rPr>
            <w:rStyle w:val="Hyperlink"/>
          </w:rPr>
          <w:t>https://www.20087.com/8/59/JuBingXiCuiHuaJiFaZhanQianJing.html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3ca51f48d4187" w:history="1">
      <w:r>
        <w:rPr>
          <w:rStyle w:val="Hyperlink"/>
        </w:rPr>
        <w:t>2024-2030年中国聚丙烯催化剂市场现状调研与前景趋势预测报告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uBingXiCuiHuaJiFaZhanQianJing.html" TargetMode="External" Id="R1457aa1dadce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uBingXiCuiHuaJiFaZhanQianJing.html" TargetMode="External" Id="R8923ca51f48d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2024-02-10T23:31:00Z</dcterms:created>
  <dcterms:modified xsi:type="dcterms:W3CDTF">2024-02-11T00:31:00Z</dcterms:modified>
  <dc:subject>2024-2030年中国聚丙烯催化剂市场现状调研与前景趋势预测报告</dc:subject>
  <dc:title>2024-2030年中国聚丙烯催化剂市场现状调研与前景趋势预测报告</dc:title>
  <cp:keywords>2024-2030年中国聚丙烯催化剂市场现状调研与前景趋势预测报告</cp:keywords>
  <dc:description>2024-2030年中国聚丙烯催化剂市场现状调研与前景趋势预测报告</dc:description>
</cp:coreProperties>
</file>