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2931b86de4642" w:history="1">
              <w:r>
                <w:rPr>
                  <w:rStyle w:val="Hyperlink"/>
                </w:rPr>
                <w:t>中国聚甲基丙烯酸甲酯（PMMA）市场调查研究与前景趋势报告（2025-2031年）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2931b86de4642" w:history="1">
              <w:r>
                <w:rPr>
                  <w:rStyle w:val="Hyperlink"/>
                </w:rPr>
                <w:t>中国聚甲基丙烯酸甲酯（PMMA）市场调查研究与前景趋势报告（2025-2031年）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02931b86de4642" w:history="1">
                <w:r>
                  <w:rPr>
                    <w:rStyle w:val="Hyperlink"/>
                  </w:rPr>
                  <w:t>https://www.20087.com/8/39/JuJiaJiBingXiSuanJiaZhi-PMMA-DeXianZhuangYuFaZhanQianJing.html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基丙烯酸甲酯（PMMA）俗称亚克力，以其卓越的透光性、抗冲击性和易于加工性，在建筑、汽车、广告和光学仪器等领域广泛应用。近年来，随着新材料技术和设计创新的推动，PMMA制品在美学和功能性方面有了显著提升，如超薄亚克力板和具有特殊光学效果的亚克力制品。</w:t>
      </w:r>
      <w:r>
        <w:rPr>
          <w:rFonts w:hint="eastAsia"/>
        </w:rPr>
        <w:br/>
      </w:r>
      <w:r>
        <w:rPr>
          <w:rFonts w:hint="eastAsia"/>
        </w:rPr>
        <w:t>　　未来，PMMA的发展将更加注重可持续性和高性能。在可持续性方面，将开发可回收或生物降解的PMMA材料，以减少对环境的影响。在高性能方面，将通过复合材料和表面改性技术，提升PMMA的耐候性、阻燃性和抗划伤性能，拓宽其在极端环境下的应用领域。此外，智能PMMA，如光敏和温敏材料，将为产品设计带来更多的创新可能性，满足新兴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2931b86de4642" w:history="1">
        <w:r>
          <w:rPr>
            <w:rStyle w:val="Hyperlink"/>
          </w:rPr>
          <w:t>中国聚甲基丙烯酸甲酯（PMMA）市场调查研究与前景趋势报告（2025-2031年）</w:t>
        </w:r>
      </w:hyperlink>
      <w:r>
        <w:rPr>
          <w:rFonts w:hint="eastAsia"/>
        </w:rPr>
        <w:t>》全面分析了聚甲基丙烯酸甲酯（PMMA）行业的产业链、市场规模、需求与价格动态，并客观呈现了当前行业的现状。同时，报告科学预测了聚甲基丙烯酸甲酯（PMMA）市场前景及发展趋势，聚焦于重点企业，全面分析了聚甲基丙烯酸甲酯（PMMA）市场竞争格局、集中度及品牌影响力。此外，聚甲基丙烯酸甲酯（PMMA）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聚甲基丙烯酸甲酯（PMMA）行业概述</w:t>
      </w:r>
      <w:r>
        <w:rPr>
          <w:rFonts w:hint="eastAsia"/>
        </w:rPr>
        <w:br/>
      </w:r>
      <w:r>
        <w:rPr>
          <w:rFonts w:hint="eastAsia"/>
        </w:rPr>
        <w:t>　　第一节 聚甲基丙烯酸甲酯（PMMA）定义与分类</w:t>
      </w:r>
      <w:r>
        <w:rPr>
          <w:rFonts w:hint="eastAsia"/>
        </w:rPr>
        <w:br/>
      </w:r>
      <w:r>
        <w:rPr>
          <w:rFonts w:hint="eastAsia"/>
        </w:rPr>
        <w:t>　　第二节 聚甲基丙烯酸甲酯（PMMA）应用领域</w:t>
      </w:r>
      <w:r>
        <w:rPr>
          <w:rFonts w:hint="eastAsia"/>
        </w:rPr>
        <w:br/>
      </w:r>
      <w:r>
        <w:rPr>
          <w:rFonts w:hint="eastAsia"/>
        </w:rPr>
        <w:t>　　第三节 聚甲基丙烯酸甲酯（PMMA）行业经济指标分析</w:t>
      </w:r>
      <w:r>
        <w:rPr>
          <w:rFonts w:hint="eastAsia"/>
        </w:rPr>
        <w:br/>
      </w:r>
      <w:r>
        <w:rPr>
          <w:rFonts w:hint="eastAsia"/>
        </w:rPr>
        <w:t>　　　　一、聚甲基丙烯酸甲酯（PMMA）行业赢利性评估</w:t>
      </w:r>
      <w:r>
        <w:rPr>
          <w:rFonts w:hint="eastAsia"/>
        </w:rPr>
        <w:br/>
      </w:r>
      <w:r>
        <w:rPr>
          <w:rFonts w:hint="eastAsia"/>
        </w:rPr>
        <w:t>　　　　二、聚甲基丙烯酸甲酯（PMMA）行业成长速度分析</w:t>
      </w:r>
      <w:r>
        <w:rPr>
          <w:rFonts w:hint="eastAsia"/>
        </w:rPr>
        <w:br/>
      </w:r>
      <w:r>
        <w:rPr>
          <w:rFonts w:hint="eastAsia"/>
        </w:rPr>
        <w:t>　　　　三、聚甲基丙烯酸甲酯（PMMA）附加值提升空间探讨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四、聚甲基丙烯酸甲酯（PMMA）行业进入壁垒分析</w:t>
      </w:r>
      <w:r>
        <w:rPr>
          <w:rFonts w:hint="eastAsia"/>
        </w:rPr>
        <w:br/>
      </w:r>
      <w:r>
        <w:rPr>
          <w:rFonts w:hint="eastAsia"/>
        </w:rPr>
        <w:t>　　　　五、聚甲基丙烯酸甲酯（PMMA）行业风险性评估</w:t>
      </w:r>
      <w:r>
        <w:rPr>
          <w:rFonts w:hint="eastAsia"/>
        </w:rPr>
        <w:br/>
      </w:r>
      <w:r>
        <w:rPr>
          <w:rFonts w:hint="eastAsia"/>
        </w:rPr>
        <w:t>　　　　六、聚甲基丙烯酸甲酯（PMMA）行业周期性分析</w:t>
      </w:r>
      <w:r>
        <w:rPr>
          <w:rFonts w:hint="eastAsia"/>
        </w:rPr>
        <w:br/>
      </w:r>
      <w:r>
        <w:rPr>
          <w:rFonts w:hint="eastAsia"/>
        </w:rPr>
        <w:t>　　　　七、聚甲基丙烯酸甲酯（PMMA）行业竞争程度指标</w:t>
      </w:r>
      <w:r>
        <w:rPr>
          <w:rFonts w:hint="eastAsia"/>
        </w:rPr>
        <w:br/>
      </w:r>
      <w:r>
        <w:rPr>
          <w:rFonts w:hint="eastAsia"/>
        </w:rPr>
        <w:t>　　　　八、聚甲基丙烯酸甲酯（PMMA）行业成熟度综合分析</w:t>
      </w:r>
      <w:r>
        <w:rPr>
          <w:rFonts w:hint="eastAsia"/>
        </w:rPr>
        <w:br/>
      </w:r>
      <w:r>
        <w:rPr>
          <w:rFonts w:hint="eastAsia"/>
        </w:rPr>
        <w:t>　　第四节 聚甲基丙烯酸甲酯（PMMA）产业链及经营模式分析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三、聚甲基丙烯酸甲酯（PMMA）销售模式与渠道策略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全球聚甲基丙烯酸甲酯（PMMA）市场发展分析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2024-2025年全球聚甲基丙烯酸甲酯（PMMA）行业发展分析</w:t>
      </w:r>
      <w:r>
        <w:rPr>
          <w:rFonts w:hint="eastAsia"/>
        </w:rPr>
        <w:br/>
      </w:r>
      <w:r>
        <w:rPr>
          <w:rFonts w:hint="eastAsia"/>
        </w:rPr>
        <w:t>　　　　一、全球聚甲基丙烯酸甲酯（PMMA）行业市场规模与趋势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二、全球聚甲基丙烯酸甲酯（PMMA）行业发展特点</w:t>
      </w:r>
      <w:r>
        <w:rPr>
          <w:rFonts w:hint="eastAsia"/>
        </w:rPr>
        <w:br/>
      </w:r>
      <w:r>
        <w:rPr>
          <w:rFonts w:hint="eastAsia"/>
        </w:rPr>
        <w:t>　　　　三、全球聚甲基丙烯酸甲酯（PMMA）行业竞争格局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主要国家与地区聚甲基丙烯酸甲酯（PMMA）市场分析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2025-2031年全球聚甲基丙烯酸甲酯（PMMA）行业发展趋势与前景预测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一、聚甲基丙烯酸甲酯（PMMA）技术发展趋势</w:t>
      </w:r>
      <w:r>
        <w:rPr>
          <w:rFonts w:hint="eastAsia"/>
        </w:rPr>
        <w:br/>
      </w:r>
      <w:r>
        <w:rPr>
          <w:rFonts w:hint="eastAsia"/>
        </w:rPr>
        <w:t>　　　　二、聚甲基丙烯酸甲酯（PMMA）行业发展趋势</w:t>
      </w:r>
      <w:r>
        <w:rPr>
          <w:rFonts w:hint="eastAsia"/>
        </w:rPr>
        <w:br/>
      </w:r>
      <w:r>
        <w:rPr>
          <w:rFonts w:hint="eastAsia"/>
        </w:rPr>
        <w:t>　　　　三、聚甲基丙烯酸甲酯（PMMA）行业发展潜力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中国聚甲基丙烯酸甲酯（PMMA）行业市场分析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2024-2025年聚甲基丙烯酸甲酯（PMMA）产能与投资动态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一、国内聚甲基丙烯酸甲酯（PMMA）产能现状与利用效率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二、聚甲基丙烯酸甲酯（PMMA）产能扩张与投资动态分析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聚甲基丙烯酸甲酯（PMMA）行业产量情况分析与趋势预测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一、2019-2024年聚甲基丙烯酸甲酯（PMMA）行业产量与增长趋势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1、2019-2024年聚甲基丙烯酸甲酯（PMMA）产量及增长趋势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2、2019-2024年聚甲基丙烯酸甲酯（PMMA）细分产品产量及份额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二、聚甲基丙烯酸甲酯（PMMA）产量影响因素分析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三、2025-2031年聚甲基丙烯酸甲酯（PMMA）产量预测</w:t>
      </w:r>
      <w:r>
        <w:rPr>
          <w:rFonts w:hint="eastAsia"/>
        </w:rPr>
        <w:br/>
      </w:r>
      <w:r>
        <w:rPr>
          <w:rFonts w:hint="eastAsia"/>
        </w:rPr>
        <w:t>　　第三节 2025-2031年聚甲基丙烯酸甲酯（PMMA）市场需求与销售分析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一、2024-2025年聚甲基丙烯酸甲酯（PMMA）行业需求现状</w:t>
      </w:r>
      <w:r>
        <w:rPr>
          <w:rFonts w:hint="eastAsia"/>
        </w:rPr>
        <w:br/>
      </w:r>
      <w:r>
        <w:rPr>
          <w:rFonts w:hint="eastAsia"/>
        </w:rPr>
        <w:t>　　　　二、聚甲基丙烯酸甲酯（PMMA）客户群体与需求特点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三、2019-2024年聚甲基丙烯酸甲酯（PMMA）行业销售规模分析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四、2025-2031年聚甲基丙烯酸甲酯（PMMA）市场增长潜力与规模预测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中国聚甲基丙烯酸甲酯（PMMA）细分市场分析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一、2024-2025年聚甲基丙烯酸甲酯（PMMA）主要细分产品市场现状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2024-2025年聚甲基丙烯酸甲酯（PMMA）行业技术发展现状及趋势分析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聚甲基丙烯酸甲酯（PMMA）行业技术发展现状分析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国内外聚甲基丙烯酸甲酯（PMMA）行业技术差异与原因</w:t>
      </w:r>
      <w:r>
        <w:rPr>
          <w:rFonts w:hint="eastAsia"/>
        </w:rPr>
        <w:br/>
      </w:r>
      <w:r>
        <w:rPr>
          <w:rFonts w:hint="eastAsia"/>
        </w:rPr>
        <w:t>　　第三节 聚甲基丙烯酸甲酯（PMMA）行业技术发展方向、趋势预测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提升聚甲基丙烯酸甲酯（PMMA）行业技术能力策略建议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聚甲基丙烯酸甲酯（PMMA）价格机制与竞争策略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一、2019-2024年聚甲基丙烯酸甲酯（PMMA）市场价格走势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聚甲基丙烯酸甲酯（PMMA）定价策略与方法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2025-2031年聚甲基丙烯酸甲酯（PMMA）价格竞争态势与趋势预测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中国聚甲基丙烯酸甲酯（PMMA）行业重点区域市场研究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2024-2025年重点区域聚甲基丙烯酸甲酯（PMMA）市场发展概况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二、2019-2024年聚甲基丙烯酸甲酯（PMMA）市场需求规模情况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三、2025-2031年聚甲基丙烯酸甲酯（PMMA）行业发展潜力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二、2019-2024年聚甲基丙烯酸甲酯（PMMA）市场需求规模情况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三、2025-2031年聚甲基丙烯酸甲酯（PMMA）行业发展潜力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二、2019-2024年聚甲基丙烯酸甲酯（PMMA）市场需求规模情况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三、2025-2031年聚甲基丙烯酸甲酯（PMMA）行业发展潜力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二、2019-2024年聚甲基丙烯酸甲酯（PMMA）市场需求规模情况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三、2025-2031年聚甲基丙烯酸甲酯（PMMA）行业发展潜力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二、2019-2024年聚甲基丙烯酸甲酯（PMMA）市场需求规模情况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三、2025-2031年聚甲基丙烯酸甲酯（PMMA）行业发展潜力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2019-2024年中国聚甲基丙烯酸甲酯（PMMA）行业进出口情况分析</w:t>
      </w:r>
      <w:r>
        <w:rPr>
          <w:rFonts w:hint="eastAsia"/>
        </w:rPr>
        <w:br/>
      </w:r>
      <w:r>
        <w:rPr>
          <w:rFonts w:hint="eastAsia"/>
        </w:rPr>
        <w:t>　　第一节 聚甲基丙烯酸甲酯（PMMA）行业进口规模与来源分析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一、2019-2024年聚甲基丙烯酸甲酯（PMMA）进口规模分析</w:t>
      </w:r>
      <w:r>
        <w:rPr>
          <w:rFonts w:hint="eastAsia"/>
        </w:rPr>
        <w:br/>
      </w:r>
      <w:r>
        <w:rPr>
          <w:rFonts w:hint="eastAsia"/>
        </w:rPr>
        <w:t>　　　　二、聚甲基丙烯酸甲酯（PMMA）主要进口来源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聚甲基丙烯酸甲酯（PMMA）行业出口规模与目的地分析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一、2019-2024年聚甲基丙烯酸甲酯（PMMA）出口规模分析</w:t>
      </w:r>
      <w:r>
        <w:rPr>
          <w:rFonts w:hint="eastAsia"/>
        </w:rPr>
        <w:br/>
      </w:r>
      <w:r>
        <w:rPr>
          <w:rFonts w:hint="eastAsia"/>
        </w:rPr>
        <w:t>　　　　二、聚甲基丙烯酸甲酯（PMMA）主要出口目的地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2019-2024年中国聚甲基丙烯酸甲酯（PMMA）总体规模与财务指标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中国聚甲基丙烯酸甲酯（PMMA）行业总体规模分析</w:t>
      </w:r>
      <w:r>
        <w:rPr>
          <w:rFonts w:hint="eastAsia"/>
        </w:rPr>
        <w:br/>
      </w:r>
      <w:r>
        <w:rPr>
          <w:rFonts w:hint="eastAsia"/>
        </w:rPr>
        <w:t>　　　　一、聚甲基丙烯酸甲酯（PMMA）企业数量与结构</w:t>
      </w:r>
      <w:r>
        <w:rPr>
          <w:rFonts w:hint="eastAsia"/>
        </w:rPr>
        <w:br/>
      </w:r>
      <w:r>
        <w:rPr>
          <w:rFonts w:hint="eastAsia"/>
        </w:rPr>
        <w:t>　　　　二、聚甲基丙烯酸甲酯（PMMA）从业人员规模</w:t>
      </w:r>
      <w:r>
        <w:rPr>
          <w:rFonts w:hint="eastAsia"/>
        </w:rPr>
        <w:br/>
      </w:r>
      <w:r>
        <w:rPr>
          <w:rFonts w:hint="eastAsia"/>
        </w:rPr>
        <w:t>　　　　三、聚甲基丙烯酸甲酯（PMMA）行业资产状况</w:t>
      </w:r>
      <w:r>
        <w:rPr>
          <w:rFonts w:hint="eastAsia"/>
        </w:rPr>
        <w:br/>
      </w:r>
      <w:r>
        <w:rPr>
          <w:rFonts w:hint="eastAsia"/>
        </w:rPr>
        <w:t>　　第二节 中国聚甲基丙烯酸甲酯（PMMA）行业财务指标总体分析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聚甲基丙烯酸甲酯（PMMA）行业重点企业经营状况分析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聚甲基丙烯酸甲酯（PMMA）重点企业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聚甲基丙烯酸甲酯（PMMA）领先企业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聚甲基丙烯酸甲酯（PMMA）标杆企业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聚甲基丙烯酸甲酯（PMMA）代表企业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聚甲基丙烯酸甲酯（PMMA）龙头企业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聚甲基丙烯酸甲酯（PMMA）重点企业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中国聚甲基丙烯酸甲酯（PMMA）行业竞争格局分析</w:t>
      </w:r>
      <w:r>
        <w:rPr>
          <w:rFonts w:hint="eastAsia"/>
        </w:rPr>
        <w:br/>
      </w:r>
      <w:r>
        <w:rPr>
          <w:rFonts w:hint="eastAsia"/>
        </w:rPr>
        <w:t>　　第一节 聚甲基丙烯酸甲酯（PMMA）行业竞争格局总览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2024-2025年聚甲基丙烯酸甲酯（PMMA）行业竞争力分析</w:t>
      </w:r>
      <w:r>
        <w:rPr>
          <w:rFonts w:hint="eastAsia"/>
        </w:rPr>
        <w:br/>
      </w:r>
      <w:r>
        <w:rPr>
          <w:rFonts w:hint="eastAsia"/>
        </w:rPr>
        <w:t>　　　　一、聚甲基丙烯酸甲酯（PMMA）供应商议价能力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四、聚甲基丙烯酸甲酯（PMMA）替代品威胁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2019-2024年聚甲基丙烯酸甲酯（PMMA）行业企业并购活动分析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2024-2025年聚甲基丙烯酸甲酯（PMMA）行业会展与招投标活动分析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一、聚甲基丙烯酸甲酯（PMMA）行业会展活动及其市场影响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2025年中国聚甲基丙烯酸甲酯（PMMA）企业发展策略分析</w:t>
      </w:r>
      <w:r>
        <w:rPr>
          <w:rFonts w:hint="eastAsia"/>
        </w:rPr>
        <w:br/>
      </w:r>
      <w:r>
        <w:rPr>
          <w:rFonts w:hint="eastAsia"/>
        </w:rPr>
        <w:t>　　第一节 聚甲基丙烯酸甲酯（PMMA）市场策略分析</w:t>
      </w:r>
      <w:r>
        <w:rPr>
          <w:rFonts w:hint="eastAsia"/>
        </w:rPr>
        <w:br/>
      </w:r>
      <w:r>
        <w:rPr>
          <w:rFonts w:hint="eastAsia"/>
        </w:rPr>
        <w:t>　　　　一、聚甲基丙烯酸甲酯（PMMA）市场定位与拓展策略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二、聚甲基丙烯酸甲酯（PMMA）市场细分与目标客户</w:t>
      </w:r>
      <w:r>
        <w:rPr>
          <w:rFonts w:hint="eastAsia"/>
        </w:rPr>
        <w:br/>
      </w:r>
      <w:r>
        <w:rPr>
          <w:rFonts w:hint="eastAsia"/>
        </w:rPr>
        <w:t>　　第二节 聚甲基丙烯酸甲酯（PMMA）销售策略分析</w:t>
      </w:r>
      <w:r>
        <w:rPr>
          <w:rFonts w:hint="eastAsia"/>
        </w:rPr>
        <w:br/>
      </w:r>
      <w:r>
        <w:rPr>
          <w:rFonts w:hint="eastAsia"/>
        </w:rPr>
        <w:t>　　　　一、聚甲基丙烯酸甲酯（PMMA）销售渠道与网络建设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提高聚甲基丙烯酸甲酯（PMMA）企业竞争力建议</w:t>
      </w:r>
      <w:r>
        <w:rPr>
          <w:rFonts w:hint="eastAsia"/>
        </w:rPr>
        <w:br/>
      </w:r>
      <w:r>
        <w:rPr>
          <w:rFonts w:hint="eastAsia"/>
        </w:rPr>
        <w:t>　　　　一、聚甲基丙烯酸甲酯（PMMA）技术创新与管理优化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聚甲基丙烯酸甲酯（PMMA）品牌战略思考</w:t>
      </w:r>
      <w:r>
        <w:rPr>
          <w:rFonts w:hint="eastAsia"/>
        </w:rPr>
        <w:br/>
      </w:r>
      <w:r>
        <w:rPr>
          <w:rFonts w:hint="eastAsia"/>
        </w:rPr>
        <w:t>　　　　一、聚甲基丙烯酸甲酯（PMMA）品牌建设与维护</w:t>
      </w:r>
      <w:r>
        <w:rPr>
          <w:rFonts w:hint="eastAsia"/>
        </w:rPr>
        <w:br/>
      </w:r>
      <w:r>
        <w:rPr>
          <w:rFonts w:hint="eastAsia"/>
        </w:rPr>
        <w:t>　　　　二、聚甲基丙烯酸甲酯（PMMA）品牌影响力与市场竞争力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中国聚甲基丙烯酸甲酯（PMMA）行业风险与对策</w:t>
      </w:r>
      <w:r>
        <w:rPr>
          <w:rFonts w:hint="eastAsia"/>
        </w:rPr>
        <w:br/>
      </w:r>
      <w:r>
        <w:rPr>
          <w:rFonts w:hint="eastAsia"/>
        </w:rPr>
        <w:t>　　第一节 聚甲基丙烯酸甲酯（PMMA）行业SWOT分析</w:t>
      </w:r>
      <w:r>
        <w:rPr>
          <w:rFonts w:hint="eastAsia"/>
        </w:rPr>
        <w:br/>
      </w:r>
      <w:r>
        <w:rPr>
          <w:rFonts w:hint="eastAsia"/>
        </w:rPr>
        <w:t>　　　　一、聚甲基丙烯酸甲酯（PMMA）行业优势分析</w:t>
      </w:r>
      <w:r>
        <w:rPr>
          <w:rFonts w:hint="eastAsia"/>
        </w:rPr>
        <w:br/>
      </w:r>
      <w:r>
        <w:rPr>
          <w:rFonts w:hint="eastAsia"/>
        </w:rPr>
        <w:t>　　　　二、聚甲基丙烯酸甲酯（PMMA）行业劣势分析</w:t>
      </w:r>
      <w:r>
        <w:rPr>
          <w:rFonts w:hint="eastAsia"/>
        </w:rPr>
        <w:br/>
      </w:r>
      <w:r>
        <w:rPr>
          <w:rFonts w:hint="eastAsia"/>
        </w:rPr>
        <w:t>　　　　三、聚甲基丙烯酸甲酯（PMMA）市场机会探索</w:t>
      </w:r>
      <w:r>
        <w:rPr>
          <w:rFonts w:hint="eastAsia"/>
        </w:rPr>
        <w:br/>
      </w:r>
      <w:r>
        <w:rPr>
          <w:rFonts w:hint="eastAsia"/>
        </w:rPr>
        <w:t>　　　　四、聚甲基丙烯酸甲酯（PMMA）市场威胁评估</w:t>
      </w:r>
      <w:r>
        <w:rPr>
          <w:rFonts w:hint="eastAsia"/>
        </w:rPr>
        <w:br/>
      </w:r>
      <w:r>
        <w:rPr>
          <w:rFonts w:hint="eastAsia"/>
        </w:rPr>
        <w:t>　　第二节 聚甲基丙烯酸甲酯（PMMA）行业风险及对策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2025-2031年中国聚甲基丙烯酸甲酯（PMMA）行业前景与发展趋势</w:t>
      </w:r>
      <w:r>
        <w:rPr>
          <w:rFonts w:hint="eastAsia"/>
        </w:rPr>
        <w:br/>
      </w:r>
      <w:r>
        <w:rPr>
          <w:rFonts w:hint="eastAsia"/>
        </w:rPr>
        <w:t>　　第一节 聚甲基丙烯酸甲酯（PMMA）行业发展环境分析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2025-2031年聚甲基丙烯酸甲酯（PMMA）行业发展趋势与方向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一、聚甲基丙烯酸甲酯（PMMA）行业发展方向预测</w:t>
      </w:r>
      <w:r>
        <w:rPr>
          <w:rFonts w:hint="eastAsia"/>
        </w:rPr>
        <w:br/>
      </w:r>
      <w:r>
        <w:rPr>
          <w:rFonts w:hint="eastAsia"/>
        </w:rPr>
        <w:t>　　　　二、聚甲基丙烯酸甲酯（PMMA）发展趋势分析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2025-2031年聚甲基丙烯酸甲酯（PMMA）行业发展潜力与机遇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一、聚甲基丙烯酸甲酯（PMMA）市场发展潜力评估</w:t>
      </w:r>
      <w:r>
        <w:rPr>
          <w:rFonts w:hint="eastAsia"/>
        </w:rPr>
        <w:br/>
      </w:r>
      <w:r>
        <w:rPr>
          <w:rFonts w:hint="eastAsia"/>
        </w:rPr>
        <w:t>　　　　二、聚甲基丙烯酸甲酯（PMMA）新兴市场与机遇探索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聚甲基丙烯酸甲酯（PMMA）行业研究结论与建议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聚甲基丙烯酸甲酯（PMMA）行业发展建议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聚甲基丙烯酸甲酯（PMMA）行业历程</w:t>
      </w:r>
      <w:r>
        <w:rPr>
          <w:rFonts w:hint="eastAsia"/>
        </w:rPr>
        <w:br/>
      </w:r>
      <w:r>
        <w:rPr>
          <w:rFonts w:hint="eastAsia"/>
        </w:rPr>
        <w:t>　　图表 聚甲基丙烯酸甲酯（PMMA）行业生命周期</w:t>
      </w:r>
      <w:r>
        <w:rPr>
          <w:rFonts w:hint="eastAsia"/>
        </w:rPr>
        <w:br/>
      </w:r>
      <w:r>
        <w:rPr>
          <w:rFonts w:hint="eastAsia"/>
        </w:rPr>
        <w:t>　　图表 聚甲基丙烯酸甲酯（PMMA）行业产业链分析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2019-2024年中国聚甲基丙烯酸甲酯（PMMA）行业市场规模及增长情况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2019-2024年聚甲基丙烯酸甲酯（PMMA）行业市场容量分析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2019-2024年中国聚甲基丙烯酸甲酯（PMMA）行业产能统计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2019-2024年中国聚甲基丙烯酸甲酯（PMMA）行业产量及增长趋势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2019-2024年中国聚甲基丙烯酸甲酯（PMMA）市场需求量及增速统计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2025年中国聚甲基丙烯酸甲酯（PMMA）行业需求领域分布格局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2019-2024年中国聚甲基丙烯酸甲酯（PMMA）行业销售收入分析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2019-2024年中国聚甲基丙烯酸甲酯（PMMA）行业盈利情况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2019-2024年中国聚甲基丙烯酸甲酯（PMMA）行业利润总额统计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2019-2024年中国聚甲基丙烯酸甲酯（PMMA）进口数量分析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2019-2024年中国聚甲基丙烯酸甲酯（PMMA）进口金额分析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2019-2024年中国聚甲基丙烯酸甲酯（PMMA）出口数量分析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2019-2024年中国聚甲基丙烯酸甲酯（PMMA）出口金额分析</w:t>
      </w:r>
      <w:r>
        <w:rPr>
          <w:rFonts w:hint="eastAsia"/>
        </w:rPr>
        <w:br/>
      </w:r>
      <w:r>
        <w:rPr>
          <w:rFonts w:hint="eastAsia"/>
        </w:rPr>
        <w:t>　　图表 2025年中国聚甲基丙烯酸甲酯（PMMA）进口国家及地区分析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2025年中国聚甲基丙烯酸甲酯（PMMA）出口国家及地区分析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2019-2024年中国聚甲基丙烯酸甲酯（PMMA）行业企业数量情况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2019-2024年中国聚甲基丙烯酸甲酯（PMMA）行业企业平均规模情况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**地区聚甲基丙烯酸甲酯（PMMA）市场规模及增长情况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**地区聚甲基丙烯酸甲酯（PMMA）行业市场需求情况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**地区聚甲基丙烯酸甲酯（PMMA）市场规模及增长情况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**地区聚甲基丙烯酸甲酯（PMMA）行业市场需求情况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**地区聚甲基丙烯酸甲酯（PMMA）市场规模及增长情况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**地区聚甲基丙烯酸甲酯（PMMA）行业市场需求情况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**地区聚甲基丙烯酸甲酯（PMMA）市场规模及增长情况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**地区聚甲基丙烯酸甲酯（PMMA）行业市场需求情况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聚甲基丙烯酸甲酯（PMMA）重点企业（一）基本信息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聚甲基丙烯酸甲酯（PMMA）重点企业（一）经营情况分析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聚甲基丙烯酸甲酯（PMMA）重点企业（一）主要经济指标情况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聚甲基丙烯酸甲酯（PMMA）重点企业（一）盈利能力情况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聚甲基丙烯酸甲酯（PMMA）重点企业（一）偿债能力情况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聚甲基丙烯酸甲酯（PMMA）重点企业（一）运营能力情况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聚甲基丙烯酸甲酯（PMMA）重点企业（一）成长能力情况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聚甲基丙烯酸甲酯（PMMA）重点企业（二）基本信息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聚甲基丙烯酸甲酯（PMMA）重点企业（二）经营情况分析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聚甲基丙烯酸甲酯（PMMA）重点企业（二）主要经济指标情况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聚甲基丙烯酸甲酯（PMMA）重点企业（二）盈利能力情况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聚甲基丙烯酸甲酯（PMMA）重点企业（二）偿债能力情况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聚甲基丙烯酸甲酯（PMMA）重点企业（二）运营能力情况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聚甲基丙烯酸甲酯（PMMA）重点企业（二）成长能力情况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聚甲基丙烯酸甲酯（PMMA）重点企业（三）基本信息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聚甲基丙烯酸甲酯（PMMA）重点企业（三）经营情况分析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聚甲基丙烯酸甲酯（PMMA）重点企业（三）主要经济指标情况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聚甲基丙烯酸甲酯（PMMA）重点企业（三）盈利能力情况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聚甲基丙烯酸甲酯（PMMA）重点企业（三）偿债能力情况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聚甲基丙烯酸甲酯（PMMA）重点企业（三）运营能力情况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聚甲基丙烯酸甲酯（PMMA）重点企业（三）成长能力情况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2025-2031年中国聚甲基丙烯酸甲酯（PMMA）行业产能预测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2025-2031年中国聚甲基丙烯酸甲酯（PMMA）行业产量预测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2025-2031年中国聚甲基丙烯酸甲酯（PMMA）市场需求量预测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2025-2031年中国聚甲基丙烯酸甲酯（PMMA）行业供需平衡预测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2025-2031年中国聚甲基丙烯酸甲酯（PMMA）市场容量预测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2025-2031年中国聚甲基丙烯酸甲酯（PMMA）市场规模预测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2025-2031年中国聚甲基丙烯酸甲酯（PMMA）市场前景分析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2025-2031年中国聚甲基丙烯酸甲酯（PMMA）发展趋势预测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2931b86de4642" w:history="1">
        <w:r>
          <w:rPr>
            <w:rStyle w:val="Hyperlink"/>
          </w:rPr>
          <w:t>中国聚甲基丙烯酸甲酯（PMMA）市场调查研究与前景趋势报告（2025-2031年）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02931b86de4642" w:history="1">
        <w:r>
          <w:rPr>
            <w:rStyle w:val="Hyperlink"/>
          </w:rPr>
          <w:t>https://www.20087.com/8/39/JuJiaJiBingXiSuanJiaZhi-PMMA-DeXianZhuangYuFaZhanQianJing.html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醋酸乙烯酯、聚甲基丙烯酸甲酯（PMMA）粘结剂、聚甲基丙烯酸丁酯、聚甲基丙烯酸甲酯（PMMA）微球、聚甲基丙烯酸、聚甲基丙烯酸甲酯（PMMA）防水涂料、聚甲基丙烯酸甲酯的制备、聚甲基丙烯酸甲酯是什么材料、甲基丙烯酸甲酯加聚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cdfc929444f66" w:history="1">
      <w:r>
        <w:rPr>
          <w:rStyle w:val="Hyperlink"/>
        </w:rPr>
        <w:t>中国聚甲基丙烯酸甲酯（PMMA）市场调查研究与前景趋势报告（2025-2031年）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JuJiaJiBingXiSuanJiaZhi-PMMA-DeXianZhuangYuFaZhanQianJing.html" TargetMode="External" Id="Rca02931b86de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JuJiaJiBingXiSuanJiaZhi-PMMA-DeXianZhuangYuFaZhanQianJing.html" TargetMode="External" Id="Rde2cdfc92944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2025-02-20T07:40:00Z</dcterms:created>
  <dcterms:modified xsi:type="dcterms:W3CDTF">2025-02-20T08:40:00Z</dcterms:modified>
  <dc:subject>中国聚甲基丙烯酸甲酯（PMMA）市场调查研究与前景趋势报告（2025-2031年）</dc:subject>
  <dc:title>中国聚甲基丙烯酸甲酯（PMMA）市场调查研究与前景趋势报告（2025-2031年）</dc:title>
  <cp:keywords>中国聚甲基丙烯酸甲酯（PMMA）市场调查研究与前景趋势报告（2025-2031年）</cp:keywords>
  <dc:description>中国聚甲基丙烯酸甲酯（PMMA）市场调查研究与前景趋势报告（2025-2031年）</dc:description>
</cp:coreProperties>
</file>