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2d01e65044224" w:history="1">
              <w:r>
                <w:rPr>
                  <w:rStyle w:val="Hyperlink"/>
                </w:rPr>
                <w:t>2025-2031年全球与中国聚脲弹性体行业现状及前景趋势分析报告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2d01e65044224" w:history="1">
              <w:r>
                <w:rPr>
                  <w:rStyle w:val="Hyperlink"/>
                </w:rPr>
                <w:t>2025-2031年全球与中国聚脲弹性体行业现状及前景趋势分析报告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2d01e65044224" w:history="1">
                <w:r>
                  <w:rPr>
                    <w:rStyle w:val="Hyperlink"/>
                  </w:rPr>
                  <w:t>https://www.20087.com/8/09/JuNiaoDanXingTiHangYeFaZhanQianJing.html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弹性体作为一种高性能、多功能的防护材料，广泛应用于建筑防水、防腐、耐磨涂层等领域。随着绿色建筑、基础设施建设的加快，以及环保要求的不断提高，聚脲弹性体凭借其优异的物理化学性能和施工便捷性，市场潜力将进一步释放。未来，聚脲弹性体将在更多领域的应用中得到突破，推动产业升级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2d01e65044224" w:history="1">
        <w:r>
          <w:rPr>
            <w:rStyle w:val="Hyperlink"/>
          </w:rPr>
          <w:t>2025-2031年全球与中国聚脲弹性体行业现状及前景趋势分析报告</w:t>
        </w:r>
      </w:hyperlink>
      <w:r>
        <w:rPr>
          <w:rFonts w:hint="eastAsia"/>
        </w:rPr>
        <w:t>》基于国家统计局及相关协会的详实数据，系统分析聚脲弹性体行业的市场规模、产业链结构和价格动态，客观呈现聚脲弹性体市场供需状况与技术发展水平。报告从聚脲弹性体市场需求、政策环境和技术演进三个维度，对行业未来增长空间与潜在风险进行合理预判，并通过对聚脲弹性体重点企业的经营策略的解析，帮助投资者和管理者把握市场机遇。报告涵盖聚脲弹性体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按照不同产品类型，聚脲弹性体主要可以分为如下几个类别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全球不同产品类型聚脲弹性体销售额增长趋势2020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防水型</w:t>
      </w:r>
      <w:r>
        <w:rPr>
          <w:rFonts w:hint="eastAsia"/>
        </w:rPr>
        <w:br/>
      </w:r>
      <w:r>
        <w:rPr>
          <w:rFonts w:hint="eastAsia"/>
        </w:rPr>
        <w:t>　　　　1.2.3 非防水型</w:t>
      </w:r>
      <w:r>
        <w:rPr>
          <w:rFonts w:hint="eastAsia"/>
        </w:rPr>
        <w:br/>
      </w:r>
      <w:r>
        <w:rPr>
          <w:rFonts w:hint="eastAsia"/>
        </w:rPr>
        <w:t>　　1.3 从不同应用，聚脲弹性体主要包括如下几个方面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全球不同应用聚脲弹性体销售额增长趋势2020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建造行业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管道、储罐和水箱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聚脲弹性体行业背景、发展历史、现状及趋势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聚脲弹性体行业目前现状分析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聚脲弹性体发展趋势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全球聚脲弹性体总体规模分析</w:t>
      </w:r>
      <w:r>
        <w:rPr>
          <w:rFonts w:hint="eastAsia"/>
        </w:rPr>
        <w:br/>
      </w:r>
      <w:r>
        <w:rPr>
          <w:rFonts w:hint="eastAsia"/>
        </w:rPr>
        <w:t>　　2.1 全球聚脲弹性体供需现状及预测（2020-2031）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全球聚脲弹性体产能、产量、产能利用率及发展趋势（2020-2031）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全球聚脲弹性体产量、需求量及发展趋势（2020-2031）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全球主要地区聚脲弹性体产量及发展趋势（2020-2031）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全球主要地区聚脲弹性体产量（2020-2025）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全球主要地区聚脲弹性体产量（2025-2031）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全球主要地区聚脲弹性体产量市场份额（2020-2031）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中国聚脲弹性体供需现状及预测（2020-2031）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中国聚脲弹性体产能、产量、产能利用率及发展趋势（2020-2031）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中国聚脲弹性体产量、市场需求量及发展趋势（2020-2031）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全球聚脲弹性体销量及销售额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全球市场聚脲弹性体销售额（2020-2031）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全球市场聚脲弹性体销量（2020-2031）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全球市场聚脲弹性体价格趋势（2020-2031）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全球市场主要厂商聚脲弹性体产能市场份额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全球市场主要厂商聚脲弹性体销量（2020-2025）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全球市场主要厂商聚脲弹性体销量（2020-2025）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全球市场主要厂商聚脲弹性体销售收入（2020-2025）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全球市场主要厂商聚脲弹性体销售价格（2020-2025）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2025年全球主要生产商聚脲弹性体收入排名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中国市场主要厂商聚脲弹性体销量（2020-2025）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中国市场主要厂商聚脲弹性体销量（2020-2025）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中国市场主要厂商聚脲弹性体销售收入（2020-2025）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2025年中国主要生产商聚脲弹性体收入排名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中国市场主要厂商聚脲弹性体销售价格（2020-2025）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全球主要厂商聚脲弹性体总部及产地分布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全球主要厂商成立时间及聚脲弹性体商业化日期</w:t>
      </w:r>
      <w:r>
        <w:rPr>
          <w:rFonts w:hint="eastAsia"/>
        </w:rPr>
        <w:br/>
      </w:r>
      <w:r>
        <w:rPr>
          <w:rFonts w:hint="eastAsia"/>
        </w:rPr>
        <w:t>　　3.6 全球主要厂商聚脲弹性体产品类型及应用</w:t>
      </w:r>
      <w:r>
        <w:rPr>
          <w:rFonts w:hint="eastAsia"/>
        </w:rPr>
        <w:br/>
      </w:r>
      <w:r>
        <w:rPr>
          <w:rFonts w:hint="eastAsia"/>
        </w:rPr>
        <w:t>　　3.7 聚脲弹性体行业集中度、竞争程度分析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聚脲弹性体行业集中度分析：2025年全球Top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全球聚脲弹性体第一梯队、第二梯队和第三梯队生产商（品牌）及市场份额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全球聚脲弹性体主要地区分析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全球主要地区聚脲弹性体市场规模分析：2020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全球主要地区聚脲弹性体销售收入及市场份额（2020-2025年）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全球主要地区聚脲弹性体销售收入预测（2025-2031年）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全球主要地区聚脲弹性体销量分析：2020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全球主要地区聚脲弹性体销量及市场份额（2020-2025年）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全球主要地区聚脲弹性体销量及市场份额预测（2025-2031）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北美市场聚脲弹性体销量、收入及增长率（2020-2031）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欧洲市场聚脲弹性体销量、收入及增长率（2020-2031）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中国市场聚脲弹性体销量、收入及增长率（2020-2031）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日本市场聚脲弹性体销量、收入及增长率（2020-2031）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东南亚市场聚脲弹性体销量、收入及增长率（2020-2031）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印度市场聚脲弹性体销量、收入及增长率（2020-2031）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聚脲弹性体销量、收入、价格及毛利率（2020-2025）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不同产品类型聚脲弹性体分析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全球不同产品类型聚脲弹性体销量（2020-2031）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全球不同产品类型聚脲弹性体销量及市场份额（2020-2025）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全球不同产品类型聚脲弹性体销量预测（2025-2031）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全球不同产品类型聚脲弹性体收入（2020-2031）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全球不同产品类型聚脲弹性体收入及市场份额（2020-2025）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全球不同产品类型聚脲弹性体收入预测（2025-2031）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全球不同产品类型聚脲弹性体价格走势（2020-2031）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不同应用聚脲弹性体分析</w:t>
      </w:r>
      <w:r>
        <w:rPr>
          <w:rFonts w:hint="eastAsia"/>
        </w:rPr>
        <w:br/>
      </w:r>
      <w:r>
        <w:rPr>
          <w:rFonts w:hint="eastAsia"/>
        </w:rPr>
        <w:t>　　7.1 全球不同应用聚脲弹性体销量（2020-2031）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全球不同应用聚脲弹性体销量及市场份额（2020-2025）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全球不同应用聚脲弹性体销量预测（2025-2031）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全球不同应用聚脲弹性体收入（2020-2031）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全球不同应用聚脲弹性体收入及市场份额（2020-2025）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全球不同应用聚脲弹性体收入预测（2025-2031）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全球不同应用聚脲弹性体价格走势（2020-2031）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聚脲弹性体产业链分析</w:t>
      </w:r>
      <w:r>
        <w:rPr>
          <w:rFonts w:hint="eastAsia"/>
        </w:rPr>
        <w:br/>
      </w:r>
      <w:r>
        <w:rPr>
          <w:rFonts w:hint="eastAsia"/>
        </w:rPr>
        <w:t>　　8.2 聚脲弹性体产业上游供应分析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聚脲弹性体下游典型客户</w:t>
      </w:r>
      <w:r>
        <w:rPr>
          <w:rFonts w:hint="eastAsia"/>
        </w:rPr>
        <w:br/>
      </w:r>
      <w:r>
        <w:rPr>
          <w:rFonts w:hint="eastAsia"/>
        </w:rPr>
        <w:t>　　8.4 聚脲弹性体销售渠道分析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聚脲弹性体行业发展机遇及主要驱动因素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聚脲弹性体行业发展面临的风险</w:t>
      </w:r>
      <w:r>
        <w:rPr>
          <w:rFonts w:hint="eastAsia"/>
        </w:rPr>
        <w:br/>
      </w:r>
      <w:r>
        <w:rPr>
          <w:rFonts w:hint="eastAsia"/>
        </w:rPr>
        <w:t>　　9.3 聚脲弹性体行业政策分析</w:t>
      </w:r>
      <w:r>
        <w:rPr>
          <w:rFonts w:hint="eastAsia"/>
        </w:rPr>
        <w:br/>
      </w:r>
      <w:r>
        <w:rPr>
          <w:rFonts w:hint="eastAsia"/>
        </w:rPr>
        <w:t>　　9.4 聚脲弹性体中国企业SWOT分析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全球不同产品类型聚脲弹性体销售额增长（CAGR）趋势2020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聚脲弹性体行业目前发展现状</w:t>
      </w:r>
      <w:r>
        <w:rPr>
          <w:rFonts w:hint="eastAsia"/>
        </w:rPr>
        <w:br/>
      </w:r>
      <w:r>
        <w:rPr>
          <w:rFonts w:hint="eastAsia"/>
        </w:rPr>
        <w:t>　　表 4： 聚脲弹性体发展趋势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全球主要地区聚脲弹性体产量增速（CAGR）：（2020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全球主要地区聚脲弹性体产量（2020-2025）&amp;（千吨）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全球主要地区聚脲弹性体产量（2025-2031）&amp;（千吨）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全球主要地区聚脲弹性体产量市场份额（2020-2025）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全球主要地区聚脲弹性体产量（2025-2031）&amp;（千吨）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全球市场主要厂商聚脲弹性体产能（2024-2025）&amp;（千吨）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全球市场主要厂商聚脲弹性体销量（2020-2025）&amp;（千吨）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全球市场主要厂商聚脲弹性体销量市场份额（2020-2025）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全球市场主要厂商聚脲弹性体销售收入（2020-2025）&amp;（百万美元）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全球市场主要厂商聚脲弹性体销售收入市场份额（2020-2025）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全球市场主要厂商聚脲弹性体销售价格（2020-2025）&amp;（美元/吨）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2025年全球主要生产商聚脲弹性体收入排名（百万美元）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中国市场主要厂商聚脲弹性体销量（2020-2025）&amp;（千吨）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中国市场主要厂商聚脲弹性体销量市场份额（2020-2025）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中国市场主要厂商聚脲弹性体销售收入（2020-2025）&amp;（百万美元）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中国市场主要厂商聚脲弹性体销售收入市场份额（2020-2025）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2025年中国主要生产商聚脲弹性体收入排名（百万美元）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中国市场主要厂商聚脲弹性体销售价格（2020-2025）&amp;（美元/吨）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全球主要厂商聚脲弹性体总部及产地分布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全球主要厂商成立时间及聚脲弹性体商业化日期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全球主要厂商聚脲弹性体产品类型及应用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2025年全球聚脲弹性体主要厂商市场地位（第一梯队、第二梯队和第三梯队）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全球聚脲弹性体市场投资、并购等现状分析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全球主要地区聚脲弹性体销售收入增速：（2020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全球主要地区聚脲弹性体销售收入（2020-2025）&amp;（百万美元）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全球主要地区聚脲弹性体销售收入市场份额（2020-2025）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全球主要地区聚脲弹性体收入（2025-2031）&amp;（百万美元）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全球主要地区聚脲弹性体收入市场份额（2025-2031）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全球主要地区聚脲弹性体销量（千吨）：2020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全球主要地区聚脲弹性体销量（2020-2025）&amp;（千吨）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全球主要地区聚脲弹性体销量市场份额（2020-2025）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全球主要地区聚脲弹性体销量（2025-2031）&amp;（千吨）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全球主要地区聚脲弹性体销量份额（2025-2031）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聚脲弹性体生产基地、销售区域、竞争对手及市场地位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聚脲弹性体产品规格、参数及市场应用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聚脲弹性体销量（千吨）、收入（百万美元）、价格（美元/吨）及毛利率（2020-2025）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全球不同产品类型聚脲弹性体销量（2020-2025年）&amp;（千吨）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全球不同产品类型聚脲弹性体销量市场份额（2020-2025）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全球不同产品类型聚脲弹性体销量预测（2025-2031）&amp;（千吨）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全球市场不同产品类型聚脲弹性体销量市场份额预测（2025-2031）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全球不同产品类型聚脲弹性体收入（2020-2025年）&amp;（百万美元）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全球不同产品类型聚脲弹性体收入市场份额（2020-2025）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全球不同产品类型聚脲弹性体收入预测（2025-2031）&amp;（百万美元）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全球不同产品类型聚脲弹性体收入市场份额预测（2025-2031）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全球不同应用聚脲弹性体销量（2020-2025年）&amp;（千吨）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全球不同应用聚脲弹性体销量市场份额（2020-2025）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全球不同应用聚脲弹性体销量预测（2025-2031）&amp;（千吨）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全球市场不同应用聚脲弹性体销量市场份额预测（2025-2031）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全球不同应用聚脲弹性体收入（2020-2025年）&amp;（百万美元）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全球不同应用聚脲弹性体收入市场份额（2020-2025）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全球不同应用聚脲弹性体收入预测（2025-2031）&amp;（百万美元）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全球不同应用聚脲弹性体收入市场份额预测（2025-2031）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聚脲弹性体上游原料供应商及联系方式列表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聚脲弹性体典型客户列表</w:t>
      </w:r>
      <w:r>
        <w:rPr>
          <w:rFonts w:hint="eastAsia"/>
        </w:rPr>
        <w:br/>
      </w:r>
      <w:r>
        <w:rPr>
          <w:rFonts w:hint="eastAsia"/>
        </w:rPr>
        <w:t>　　表 151： 聚脲弹性体主要销售模式及销售渠道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聚脲弹性体行业发展机遇及主要驱动因素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聚脲弹性体行业发展面临的风险</w:t>
      </w:r>
      <w:r>
        <w:rPr>
          <w:rFonts w:hint="eastAsia"/>
        </w:rPr>
        <w:br/>
      </w:r>
      <w:r>
        <w:rPr>
          <w:rFonts w:hint="eastAsia"/>
        </w:rPr>
        <w:t>　　表 154： 聚脲弹性体行业政策分析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聚脲弹性体产品图片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全球不同产品类型聚脲弹性体销售额2020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全球不同产品类型聚脲弹性体市场份额2024 VS 2025</w:t>
      </w:r>
      <w:r>
        <w:rPr>
          <w:rFonts w:hint="eastAsia"/>
        </w:rPr>
        <w:br/>
      </w:r>
      <w:r>
        <w:rPr>
          <w:rFonts w:hint="eastAsia"/>
        </w:rPr>
        <w:t>　　图 4： 防水型产品图片</w:t>
      </w:r>
      <w:r>
        <w:rPr>
          <w:rFonts w:hint="eastAsia"/>
        </w:rPr>
        <w:br/>
      </w:r>
      <w:r>
        <w:rPr>
          <w:rFonts w:hint="eastAsia"/>
        </w:rPr>
        <w:t>　　图 5： 非防水型产品图片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全球不同应用聚脲弹性体市场份额2024 VS 2025</w:t>
      </w:r>
      <w:r>
        <w:rPr>
          <w:rFonts w:hint="eastAsia"/>
        </w:rPr>
        <w:br/>
      </w:r>
      <w:r>
        <w:rPr>
          <w:rFonts w:hint="eastAsia"/>
        </w:rPr>
        <w:t>　　图 8： 建造行业</w:t>
      </w:r>
      <w:r>
        <w:rPr>
          <w:rFonts w:hint="eastAsia"/>
        </w:rPr>
        <w:br/>
      </w:r>
      <w:r>
        <w:rPr>
          <w:rFonts w:hint="eastAsia"/>
        </w:rPr>
        <w:t>　　图 9： 基础设施</w:t>
      </w:r>
      <w:r>
        <w:rPr>
          <w:rFonts w:hint="eastAsia"/>
        </w:rPr>
        <w:br/>
      </w:r>
      <w:r>
        <w:rPr>
          <w:rFonts w:hint="eastAsia"/>
        </w:rPr>
        <w:t>　　图 10： 管道、储罐和水箱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全球聚脲弹性体产能、产量、产能利用率及发展趋势（2020-2031）&amp;（千吨）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全球聚脲弹性体产量、需求量及发展趋势（2020-2031）&amp;（千吨）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全球主要地区聚脲弹性体产量（2020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全球主要地区聚脲弹性体产量市场份额（2020-2031）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中国聚脲弹性体产能、产量、产能利用率及发展趋势（2020-2031）&amp;（千吨）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中国聚脲弹性体产量、市场需求量及发展趋势（2020-2031）&amp;（千吨）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全球聚脲弹性体市场销售额及增长率：（2020-2031）&amp;（百万美元）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全球市场聚脲弹性体市场规模：2020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全球市场聚脲弹性体销量及增长率（2020-2031）&amp;（千吨）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全球市场聚脲弹性体价格趋势（2020-2031）&amp;（美元/吨）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2025年全球市场主要厂商聚脲弹性体销量市场份额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2025年全球市场主要厂商聚脲弹性体收入市场份额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2025年中国市场主要厂商聚脲弹性体销量市场份额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2025年中国市场主要厂商聚脲弹性体收入市场份额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2025年全球前五大生产商聚脲弹性体市场份额</w:t>
      </w:r>
      <w:r>
        <w:rPr>
          <w:rFonts w:hint="eastAsia"/>
        </w:rPr>
        <w:br/>
      </w:r>
      <w:r>
        <w:rPr>
          <w:rFonts w:hint="eastAsia"/>
        </w:rPr>
        <w:t>　　图 27： 2025年全球聚脲弹性体第一梯队、第二梯队和第三梯队厂商及市场份额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全球主要地区聚脲弹性体销售收入（2020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全球主要地区聚脲弹性体销售收入市场份额（2024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北美市场聚脲弹性体销量及增长率（2020-2031）&amp;（千吨）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北美市场聚脲弹性体收入及增长率（2020-2031）&amp;（百万美元）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欧洲市场聚脲弹性体销量及增长率（2020-2031）&amp;（千吨）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欧洲市场聚脲弹性体收入及增长率（2020-2031）&amp;（百万美元）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中国市场聚脲弹性体销量及增长率（2020-2031）&amp;（千吨）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中国市场聚脲弹性体收入及增长率（2020-2031）&amp;（百万美元）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日本市场聚脲弹性体销量及增长率（2020-2031）&amp;（千吨）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日本市场聚脲弹性体收入及增长率（2020-2031）&amp;（百万美元）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东南亚市场聚脲弹性体销量及增长率（2020-2031）&amp;（千吨）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东南亚市场聚脲弹性体收入及增长率（2020-2031）&amp;（百万美元）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印度市场聚脲弹性体销量及增长率（2020-2031）&amp;（千吨）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印度市场聚脲弹性体收入及增长率（2020-2031）&amp;（百万美元）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全球不同产品类型聚脲弹性体价格走势（2020-2031）&amp;（美元/吨）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全球不同应用聚脲弹性体价格走势（2020-2031）&amp;（美元/吨）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聚脲弹性体产业链</w:t>
      </w:r>
      <w:r>
        <w:rPr>
          <w:rFonts w:hint="eastAsia"/>
        </w:rPr>
        <w:br/>
      </w:r>
      <w:r>
        <w:rPr>
          <w:rFonts w:hint="eastAsia"/>
        </w:rPr>
        <w:t>　　图 45： 聚脲弹性体中国企业SWOT分析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2d01e65044224" w:history="1">
        <w:r>
          <w:rPr>
            <w:rStyle w:val="Hyperlink"/>
          </w:rPr>
          <w:t>2025-2031年全球与中国聚脲弹性体行业现状及前景趋势分析报告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2d01e65044224" w:history="1">
        <w:r>
          <w:rPr>
            <w:rStyle w:val="Hyperlink"/>
          </w:rPr>
          <w:t>https://www.20087.com/8/09/JuNiaoDanXingTiHangYeFaZhanQianJing.html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热点：聚脲注浆液价格、聚脲弹性体施工工艺和流程、防水聚脲、聚脲弹性体材料、纯聚脲和半聚脲的区别、聚脲弹性体配方、聚脲防腐吗、聚脲弹性体密度、150块钱一平方聚脲施工贵吗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c0cc058e94d96" w:history="1">
      <w:r>
        <w:rPr>
          <w:rStyle w:val="Hyperlink"/>
        </w:rPr>
        <w:t>2025-2031年全球与中国聚脲弹性体行业现状及前景趋势分析报告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uNiaoDanXingTiHangYeFaZhanQianJing.html" TargetMode="External" Id="Rcdd2d01e6504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uNiaoDanXingTiHangYeFaZhanQianJing.html" TargetMode="External" Id="R45ac0cc058e9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2025-04-27T23:07:00Z</dcterms:created>
  <dcterms:modified xsi:type="dcterms:W3CDTF">2025-04-28T00:07:00Z</dcterms:modified>
  <dc:subject>2025-2031年全球与中国聚脲弹性体行业现状及前景趋势分析报告</dc:subject>
  <dc:title>2025-2031年全球与中国聚脲弹性体行业现状及前景趋势分析报告</dc:title>
  <cp:keywords>2025-2031年全球与中国聚脲弹性体行业现状及前景趋势分析报告</cp:keywords>
  <dc:description>2025-2031年全球与中国聚脲弹性体行业现状及前景趋势分析报告</dc:description>
</cp:coreProperties>
</file>