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1a2e71b044043" w:history="1">
              <w:r>
                <w:rPr>
                  <w:rStyle w:val="Hyperlink"/>
                </w:rPr>
                <w:t>2025-2031年全球与中国肽合成市场研究及趋势分析报告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1a2e71b044043" w:history="1">
              <w:r>
                <w:rPr>
                  <w:rStyle w:val="Hyperlink"/>
                </w:rPr>
                <w:t>2025-2031年全球与中国肽合成市场研究及趋势分析报告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1a2e71b044043" w:history="1">
                <w:r>
                  <w:rPr>
                    <w:rStyle w:val="Hyperlink"/>
                  </w:rPr>
                  <w:t>https://www.20087.com/8/59/TaiHeChengHangYeFaZhanQuShi.html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合成技术是一项重要的生物化学技术，用于人工合成特定序列的氨基酸链，即肽或蛋白质片段。近年来，随着生物制药行业的快速发展，肽合成技术在药物开发、疫苗制备等领域发挥着重要作用。目前，肽合成技术已经相当成熟，可以高效合成各种复杂的肽链结构，并且在合成过程中能够精确控制产物的纯度和活性。此外，随着计算机模拟技术的进步，肽的设计与优化也更加精准高效。</w:t>
      </w:r>
      <w:r>
        <w:rPr>
          <w:rFonts w:hint="eastAsia"/>
        </w:rPr>
        <w:br/>
      </w:r>
      <w:r>
        <w:rPr>
          <w:rFonts w:hint="eastAsia"/>
        </w:rPr>
        <w:t>　　未来，肽合成技术将朝着更高精度和更广泛应用方向发展。一方面，随着基因编辑和细胞疗法等前沿生物技术的发展，肽合成将在这些领域扮演更重要的角色，支持新药的研发和生产。另一方面，随着合成生物学的进步，将开发出新的合成方法和工具，使肽合成变得更加高效和经济。此外，随着个性化医疗概念的兴起，肽合成将支持定制化药物的开发，满足不同患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1a2e71b044043" w:history="1">
        <w:r>
          <w:rPr>
            <w:rStyle w:val="Hyperlink"/>
          </w:rPr>
          <w:t>2025-2031年全球与中国肽合成市场研究及趋势分析报告</w:t>
        </w:r>
      </w:hyperlink>
      <w:r>
        <w:rPr>
          <w:rFonts w:hint="eastAsia"/>
        </w:rPr>
        <w:t>》从市场规模、需求变化及价格动态等维度，系统解析了肽合成行业的现状与发展趋势。报告深入分析了肽合成产业链各环节，科学预测了市场前景与技术发展方向，同时聚焦肽合成细分市场特点及重点企业的经营表现，揭示了肽合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肽合成市场概述</w:t>
      </w:r>
      <w:r>
        <w:rPr>
          <w:rFonts w:hint="eastAsia"/>
        </w:rPr>
        <w:br/>
      </w:r>
      <w:r>
        <w:rPr>
          <w:rFonts w:hint="eastAsia"/>
        </w:rPr>
        <w:t>　　第一节 肽合成产品定义及统计范围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按照不同产品类型，肽合成主要可以分为如下几个类别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一、不同产品类型肽合成增长趋势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从不同应用，肽合成主要包括如下几个方面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全球与中国肽合成发展现状及趋势</w:t>
      </w:r>
      <w:r>
        <w:rPr>
          <w:rFonts w:hint="eastAsia"/>
        </w:rPr>
        <w:br/>
      </w:r>
      <w:r>
        <w:rPr>
          <w:rFonts w:hint="eastAsia"/>
        </w:rPr>
        <w:t>　　　　一、全球肽合成发展现状及未来趋势（2020-2025年）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二、中国肽合成发展现状及未来趋势（2020-2025年）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全球肽合成供需现状及2025-2031年预测（2020-2025年）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一、全球肽合成产能、产量、产能利用率及发展趋势（2020-2025年）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二、全球肽合成产量、表观消费量及发展趋势（2020-2025年）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中国肽合成供需现状及2025-2031年预测（2020-2025年）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一、中国肽合成产能、产量、产能利用率及2025-2031年趋势（2020-2025年）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二、中国肽合成产量、表观消费量及发展趋势（2020-2025年）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三、中国肽合成产量、市场需求量及发展趋势（2020-2025年）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中国及欧美日等肽合成行业政策分析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全球与中国主要厂商肽合成产量、产值及竞争分析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全球肽合成主要厂商列表（2020-2025年）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一、全球肽合成主要厂商产量列表（2020-2025年）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二、全球肽合成主要厂商产值列表（2020-2025年）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三、2025年全球主要生产商肽合成收入排名</w:t>
      </w:r>
      <w:r>
        <w:rPr>
          <w:rFonts w:hint="eastAsia"/>
        </w:rPr>
        <w:br/>
      </w:r>
      <w:r>
        <w:rPr>
          <w:rFonts w:hint="eastAsia"/>
        </w:rPr>
        <w:t>　　　　四、全球肽合成主要厂商产品价格列表（2020-2025年）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中国肽合成主要厂商产量、产值及市场份额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一、中国肽合成主要厂商产量列表（2020-2025年）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二、中国肽合成主要厂商产值列表（2020-2025年）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肽合成厂商产地分布及商业化日期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肽合成行业集中度、竞争程度分析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一、肽合成行业集中度分析：全球Top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二、全球肽合成第一梯队、第二梯队和第三梯队生产商（品牌）及市场份额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全球领先肽合成企业SWOT分析</w:t>
      </w:r>
      <w:r>
        <w:rPr>
          <w:rFonts w:hint="eastAsia"/>
        </w:rPr>
        <w:br/>
      </w:r>
      <w:r>
        <w:rPr>
          <w:rFonts w:hint="eastAsia"/>
        </w:rPr>
        <w:t>　　第六节 全球主要肽合成企业采访及观点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全球主要肽合成生产地区分析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全球主要地区肽合成市场规模分析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一、全球主要地区肽合成产量及市场份额（2020-2025年）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二、全球主要地区肽合成产量及市场份额预测（2025-2031年）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三、全球主要地区肽合成产值及市场份额（2020-2025年）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四、全球主要地区肽合成产值及市场份额预测（2025-2031年）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北美市场肽合成产量、产值及增长率（2020-2025年）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欧洲市场肽合成产量、产值及增长率（2020-2025年）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中国市场肽合成产量、产值及增长率（2020-2025年）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日本市场肽合成产量、产值及增长率（2020-2025年）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东南亚市场肽合成产量、产值及增长率（2020-2025年）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印度市场肽合成产量、产值及增长率（2020-2025年）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全球主要地区肽合成消费展望（2025-2031年）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全球主要地区肽合成消费量及增长率（2020-2025年）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全球主要地区肽合成消费量预测（2025-2031年）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中国市场肽合成消费量、增长率及发展预测（2020-2025年）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北美市场肽合成消费量、增长率及发展预测（2020-2025年）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欧洲市场肽合成消费量、增长率及发展预测（2020-2025年）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日本市场肽合成消费量、增长率及发展预测（2020-2025年）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东南亚市场肽合成消费量、增长率及发展预测（2020-2025年）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印度市场肽合成消费量、增长率及发展预测（2020-2025年）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全球肽合成行业重点企业调研分析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肽合成重点企业（一）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三、重点企业（一）肽合成产能、产量、产值、价格及毛利率统计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肽合成重点企业（二）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三、重点企业（二）肽合成产能、产量、产值、价格及毛利率统计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肽合成重点企业（三）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三、重点企业（三）肽合成产能、产量、产值、价格及毛利率统计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肽合成重点企业（四）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三、重点企业（四）肽合成产能、产量、产值、价格及毛利率统计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肽合成重点企业（五）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三、重点企业（五）肽合成产能、产量、产值、价格及毛利率统计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肽合成重点企业（六）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三、重点企业（六）肽合成产能、产量、产值、价格及毛利率统计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肽合成重点企业（七）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一、重点企业（七）基本信息、肽合成生产基地、销售区域、竞争对手及市场地位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三、重点企业（七）肽合成产能、产量、产值、价格及毛利率统计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不同类型肽合成市场分析</w:t>
      </w:r>
      <w:r>
        <w:rPr>
          <w:rFonts w:hint="eastAsia"/>
        </w:rPr>
        <w:br/>
      </w:r>
      <w:r>
        <w:rPr>
          <w:rFonts w:hint="eastAsia"/>
        </w:rPr>
        <w:t>　　第一节 全球不同类型肽合成产量（2020-2031年）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一、全球不同类型肽合成产量及市场份额（2020-2025年）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二、全球不同类型肽合成产量预测（2025-2031年）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全球不同类型肽合成产值（2020-2031年）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一、全球不同类型肽合成产值及市场份额（2020-2025年）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二、全球不同类型肽合成产值预测（2025-2031年）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全球不同类型肽合成价格走势（2020-2025年）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不同价格区间肽合成市场份额对比（2020-2025年）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中国不同类型肽合成产量（2020-2031年）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一、中国不同类型肽合成产量及市场份额（2020-2025年）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二、中国不同类型肽合成产量预测（2025-2031年）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中国不同类型肽合成产值（2020-2031年）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一、中国不同类型肽合成产值及市场份额（2020-2025年）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二、中国不同类型肽合成产值预测（2025-2031年）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肽合成上游原料及下游主要应用分析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肽合成产业链分析</w:t>
      </w:r>
      <w:r>
        <w:rPr>
          <w:rFonts w:hint="eastAsia"/>
        </w:rPr>
        <w:br/>
      </w:r>
      <w:r>
        <w:rPr>
          <w:rFonts w:hint="eastAsia"/>
        </w:rPr>
        <w:t>　　第二节 肽合成产业上游供应分析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全球不同应用肽合成消费量、市场份额及增长率（2020-2031年）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一、全球不同应用肽合成消费量（2020-2025年）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二、全球不同应用肽合成消费量预测（2025-2031年）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中国不同应用肽合成消费量、市场份额及增长率（2020-2031年）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一、中国不同应用肽合成消费量（2020-2025年）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二、中国不同应用肽合成消费量预测（2025-2031年）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中国肽合成产量、消费量、进出口分析及未来趋势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中国肽合成产量、消费量、进出口分析及未来趋势（2020-2031年）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中国肽合成进出口贸易趋势</w:t>
      </w:r>
      <w:r>
        <w:rPr>
          <w:rFonts w:hint="eastAsia"/>
        </w:rPr>
        <w:br/>
      </w:r>
      <w:r>
        <w:rPr>
          <w:rFonts w:hint="eastAsia"/>
        </w:rPr>
        <w:t>　　第三节 中国肽合成主要进口来源</w:t>
      </w:r>
      <w:r>
        <w:rPr>
          <w:rFonts w:hint="eastAsia"/>
        </w:rPr>
        <w:br/>
      </w:r>
      <w:r>
        <w:rPr>
          <w:rFonts w:hint="eastAsia"/>
        </w:rPr>
        <w:t>　　第四节 中国肽合成主要出口目的地</w:t>
      </w:r>
      <w:r>
        <w:rPr>
          <w:rFonts w:hint="eastAsia"/>
        </w:rPr>
        <w:br/>
      </w:r>
      <w:r>
        <w:rPr>
          <w:rFonts w:hint="eastAsia"/>
        </w:rPr>
        <w:t>　　第五节 中国肽合成未来发展的有利因素、不利因素分析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中国肽合成主要生产消费地区分布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中国肽合成生产地区分布</w:t>
      </w:r>
      <w:r>
        <w:rPr>
          <w:rFonts w:hint="eastAsia"/>
        </w:rPr>
        <w:br/>
      </w:r>
      <w:r>
        <w:rPr>
          <w:rFonts w:hint="eastAsia"/>
        </w:rPr>
        <w:t>　　第二节 中国肽合成消费地区分布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影响中国肽合成供需的主要因素分析</w:t>
      </w:r>
      <w:r>
        <w:rPr>
          <w:rFonts w:hint="eastAsia"/>
        </w:rPr>
        <w:br/>
      </w:r>
      <w:r>
        <w:rPr>
          <w:rFonts w:hint="eastAsia"/>
        </w:rPr>
        <w:t>　　第一节 肽合成技术及相关行业技术发展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肽合成进出口贸易现状及趋势</w:t>
      </w:r>
      <w:r>
        <w:rPr>
          <w:rFonts w:hint="eastAsia"/>
        </w:rPr>
        <w:br/>
      </w:r>
      <w:r>
        <w:rPr>
          <w:rFonts w:hint="eastAsia"/>
        </w:rPr>
        <w:t>　　第三节 肽合成下游行业需求变化因素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肽合成行业、产品及技术发展趋势（2025-2031年）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肽合成行业及市场环境发展趋势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肽合成产品及技术发展趋势</w:t>
      </w:r>
      <w:r>
        <w:rPr>
          <w:rFonts w:hint="eastAsia"/>
        </w:rPr>
        <w:br/>
      </w:r>
      <w:r>
        <w:rPr>
          <w:rFonts w:hint="eastAsia"/>
        </w:rPr>
        <w:t>　　第三节 肽合成产品价格走势</w:t>
      </w:r>
      <w:r>
        <w:rPr>
          <w:rFonts w:hint="eastAsia"/>
        </w:rPr>
        <w:br/>
      </w:r>
      <w:r>
        <w:rPr>
          <w:rFonts w:hint="eastAsia"/>
        </w:rPr>
        <w:t>　　第四节 肽合成市场消费形态、消费者偏好（2025-2031年）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肽合成销售渠道分析及建议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国内肽合成销售渠道</w:t>
      </w:r>
      <w:r>
        <w:rPr>
          <w:rFonts w:hint="eastAsia"/>
        </w:rPr>
        <w:br/>
      </w:r>
      <w:r>
        <w:rPr>
          <w:rFonts w:hint="eastAsia"/>
        </w:rPr>
        <w:t>　　第二节 海外市场肽合成销售渠道</w:t>
      </w:r>
      <w:r>
        <w:rPr>
          <w:rFonts w:hint="eastAsia"/>
        </w:rPr>
        <w:br/>
      </w:r>
      <w:r>
        <w:rPr>
          <w:rFonts w:hint="eastAsia"/>
        </w:rPr>
        <w:t>　　第三节 肽合成销售/营销策略建议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按照不同产品类型，肽合成主要可以分为如下几个类别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不同种类肽合成增长趋势</w:t>
      </w:r>
      <w:r>
        <w:rPr>
          <w:rFonts w:hint="eastAsia"/>
        </w:rPr>
        <w:br/>
      </w:r>
      <w:r>
        <w:rPr>
          <w:rFonts w:hint="eastAsia"/>
        </w:rPr>
        <w:t>　　表 按不同应用，肽合成主要包括如下几个方面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不同应用肽合成消费量增长趋势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中国及欧美日等地区肽合成相关政策分析</w:t>
      </w:r>
      <w:r>
        <w:rPr>
          <w:rFonts w:hint="eastAsia"/>
        </w:rPr>
        <w:br/>
      </w:r>
      <w:r>
        <w:rPr>
          <w:rFonts w:hint="eastAsia"/>
        </w:rPr>
        <w:t>　　表 全球肽合成主要厂商产量列表（2020-2025年）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全球肽合成主要厂商产量市场份额列表（2020-2025年）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全球肽合成主要厂商产值列表（2020-2025年）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全球肽合成主要厂商产值、市场份额列表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2025年全球主要生产商肽合成收入排名</w:t>
      </w:r>
      <w:r>
        <w:rPr>
          <w:rFonts w:hint="eastAsia"/>
        </w:rPr>
        <w:br/>
      </w:r>
      <w:r>
        <w:rPr>
          <w:rFonts w:hint="eastAsia"/>
        </w:rPr>
        <w:t>　　表 全球肽合成主要厂商产品价格列表（2020-2025年）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中国肽合成主要厂商产品价格列表</w:t>
      </w:r>
      <w:r>
        <w:rPr>
          <w:rFonts w:hint="eastAsia"/>
        </w:rPr>
        <w:br/>
      </w:r>
      <w:r>
        <w:rPr>
          <w:rFonts w:hint="eastAsia"/>
        </w:rPr>
        <w:t>　　表 中国肽合成主要厂商产量市场份额列表（2020-2025年）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中国肽合成主要厂商产值列表（2020-2025年）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中国肽合成主要厂商产值市场份额列表（2020-2025年）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全球主要肽合成厂商产地分布及商业化日期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全球主要肽合成企业采访及观点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全球主要地区肽合成产值对比</w:t>
      </w:r>
      <w:r>
        <w:rPr>
          <w:rFonts w:hint="eastAsia"/>
        </w:rPr>
        <w:br/>
      </w:r>
      <w:r>
        <w:rPr>
          <w:rFonts w:hint="eastAsia"/>
        </w:rPr>
        <w:t>　　表 全球主要地区肽合成产量市场份额列表（2020-2025年）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全球主要地区肽合成产量列表（2025-2031年）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全球主要地区肽合成产量份额（2025-2031年）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全球主要地区肽合成产值列表（2020-2025年）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全球主要地区肽合成产值份额列表（2020-2025年）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全球主要地区肽合成消费量列表（2020-2025年）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全球主要地区肽合成消费量市场份额列表（2020-2025年）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重点企业（一）肽合成产能、产量、产值、价格及毛利率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重点企业（一）肽合成产品规格及价格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重点企业（二）肽合成产能、产量、产值、价格及毛利率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重点企业（二）肽合成产品规格及价格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重点企业（三）肽合成产能、产量、产值、价格及毛利率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重点企业（三）肽合成产品规格及价格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重点企业（四）肽合成产能、产量、产值、价格及毛利率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重点企业（四）肽合成产品规格及价格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重点企业（五）肽合成产能、产量、产值、价格及毛利率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重点企业（五）肽合成产品规格及价格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重点企业（六）肽合成产能、产量、产值、价格及毛利率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重点企业（六）肽合成产品规格及价格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重点企业（七）肽合成产品规格、参数及市场应用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重点企业（七）肽合成产能、产量、产值、价格及毛利率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重点企业（七）肽合成产品规格及价格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全球不同产品类型肽合成产量（2020-2025年）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全球不同产品类型肽合成产量市场份额（2020-2025年）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全球不同产品类型肽合成产量预测（2025-2031年）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全球不同产品类型肽合成产量市场份额预测（2025-2031年）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全球不同类型肽合成产值（2020-2025年）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全球不同类型肽合成产值市场份额（2020-2025年）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全球不同类型肽合成产值预测（2025-2031年）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全球不同类型肽合成产值市场份额预测（2025-2031年）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全球不同价格区间肽合成市场份额对比（2020-2025年）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中国不同产品类型肽合成产量（2020-2025年）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中国不同产品类型肽合成产量市场份额（2020-2025年）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中国不同产品类型肽合成产量预测（2025-2031年）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中国不同产品类型肽合成产量市场份额预测（2025-2031年）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中国不同产品类型肽合成产值（2020-2025年）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中国不同产品类型肽合成产值市场份额（2020-2025年）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中国不同产品类型肽合成产值预测（2025-2031年）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中国不同产品类型肽合成产值市场份额预测（2025-2031年）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肽合成上游原料供应商及联系方式列表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全球不同应用肽合成消费量（2020-2025年）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全球不同应用肽合成消费量市场份额（2020-2025年）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全球不同应用肽合成消费量预测（2025-2031年）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全球不同应用肽合成消费量市场份额预测（2025-2031年）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中国不同应用肽合成消费量（2020-2025年）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中国不同应用肽合成消费量市场份额（2020-2025年）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中国不同应用肽合成消费量预测（2025-2031年）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中国不同应用肽合成消费量市场份额预测（2025-2031年）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中国肽合成产量、消费量、进出口（2020-2025年）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中国肽合成产量、消费量、进出口预测（2025-2031年）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中国市场肽合成进出口贸易趋势</w:t>
      </w:r>
      <w:r>
        <w:rPr>
          <w:rFonts w:hint="eastAsia"/>
        </w:rPr>
        <w:br/>
      </w:r>
      <w:r>
        <w:rPr>
          <w:rFonts w:hint="eastAsia"/>
        </w:rPr>
        <w:t>　　表 中国市场肽合成主要进口来源</w:t>
      </w:r>
      <w:r>
        <w:rPr>
          <w:rFonts w:hint="eastAsia"/>
        </w:rPr>
        <w:br/>
      </w:r>
      <w:r>
        <w:rPr>
          <w:rFonts w:hint="eastAsia"/>
        </w:rPr>
        <w:t>　　表 中国市场肽合成主要出口目的地</w:t>
      </w:r>
      <w:r>
        <w:rPr>
          <w:rFonts w:hint="eastAsia"/>
        </w:rPr>
        <w:br/>
      </w:r>
      <w:r>
        <w:rPr>
          <w:rFonts w:hint="eastAsia"/>
        </w:rPr>
        <w:t>　　表 中国肽合成市场未来发展的有利因素、不利因素分析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中国肽合成生产地区分布</w:t>
      </w:r>
      <w:r>
        <w:rPr>
          <w:rFonts w:hint="eastAsia"/>
        </w:rPr>
        <w:br/>
      </w:r>
      <w:r>
        <w:rPr>
          <w:rFonts w:hint="eastAsia"/>
        </w:rPr>
        <w:t>　　表 中国肽合成消费地区分布</w:t>
      </w:r>
      <w:r>
        <w:rPr>
          <w:rFonts w:hint="eastAsia"/>
        </w:rPr>
        <w:br/>
      </w:r>
      <w:r>
        <w:rPr>
          <w:rFonts w:hint="eastAsia"/>
        </w:rPr>
        <w:t>　　表 肽合成行业及市场环境发展趋势</w:t>
      </w:r>
      <w:r>
        <w:rPr>
          <w:rFonts w:hint="eastAsia"/>
        </w:rPr>
        <w:br/>
      </w:r>
      <w:r>
        <w:rPr>
          <w:rFonts w:hint="eastAsia"/>
        </w:rPr>
        <w:t>　　表 肽合成产品及技术发展趋势</w:t>
      </w:r>
      <w:r>
        <w:rPr>
          <w:rFonts w:hint="eastAsia"/>
        </w:rPr>
        <w:br/>
      </w:r>
      <w:r>
        <w:rPr>
          <w:rFonts w:hint="eastAsia"/>
        </w:rPr>
        <w:t>　　表 国内肽合成主要销售模式及销售渠道趋势（2020-2025年）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欧美日等地区肽合成主要销售模式及销售渠道趋势（2020-2025年）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肽合成产品市场定位及目标消费者分析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肽合成产品图片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2025年全球不同产品类型肽合成产量市场份额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全球不同类型肽合成消费量市场份额对比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全球肽合成产量及增长率（2020-2025年）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全球肽合成产值及增长率（2020-2025年）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中国肽合成产量及发展趋势（2020-2025年）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中国肽合成产值及未来发展趋势（2020-2025年）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全球肽合成产能、产量、产能利用率及发展趋势（2020-2025年）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全球肽合成产量、市场需求量及发展趋势（2020-2025年）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中国肽合成产能、产量、产能利用率及发展趋势（2020-2025年）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中国肽合成产量、市场需求量及发展趋势（2020-2025年）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全球肽合成主要厂商2025年产量市场份额列表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全球肽合成主要厂商2025年产值市场份额列表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中国市场肽合成主要厂商产量市场份额列表（2020-2025年）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中国肽合成主要厂商2025年产量市场份额列表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中国肽合成主要厂商2025年产值市场份额列表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2025年全球前五及前十大生产商肽合成市场份额</w:t>
      </w:r>
      <w:r>
        <w:rPr>
          <w:rFonts w:hint="eastAsia"/>
        </w:rPr>
        <w:br/>
      </w:r>
      <w:r>
        <w:rPr>
          <w:rFonts w:hint="eastAsia"/>
        </w:rPr>
        <w:t>　　图 全球肽合成第一梯队、第二梯队和第三梯队生产商（品牌）及市场份额（2020-2025年）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肽合成全球领先企业SWOT分析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全球主要地区肽合成消费量市场份额对比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北美市场肽合成产量及增长率（2020-2025年）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北美市场肽合成产值及增长率（2020-2025年）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欧洲市场肽合成产量及增长率（2020-2025年）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欧洲市场肽合成产值及增长率（2020-2025年）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中国市场肽合成产量及增长率（2020-2025年）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中国市场肽合成产值及增长率（2020-2025年）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日本市场肽合成产量及增长率（2020-2025年）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日本市场肽合成产值及增长率（2020-2025年）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东南亚市场肽合成产量及增长率（2020-2025年）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东南亚市场肽合成产值及增长率（2020-2025年）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印度市场肽合成产量及增长率（2020-2025年）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印度市场肽合成产值及增长率（2020-2025年）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全球主要地区肽合成消费量市场份额（2020-2025年）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全球主要地区肽合成消费量市场份额预测（2025-2031年）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中国市场肽合成消费量、增长率及发展预测（2020-2025年）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北美市场肽合成消费量、增长率及发展预测（2020-2025年）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欧洲市场肽合成消费量、增长率及发展预测（2020-2025年）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日本市场肽合成消费量、增长率及发展预测（2020-2025年）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东南亚市场肽合成消费量、增长率及发展预测（2020-2025年）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印度市场肽合成消费量、增长率及发展预测（2020-2025年）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肽合成产业链分析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肽合成产品价格走势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1a2e71b044043" w:history="1">
        <w:r>
          <w:rPr>
            <w:rStyle w:val="Hyperlink"/>
          </w:rPr>
          <w:t>2025-2031年全球与中国肽合成市场研究及趋势分析报告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1a2e71b044043" w:history="1">
        <w:r>
          <w:rPr>
            <w:rStyle w:val="Hyperlink"/>
          </w:rPr>
          <w:t>https://www.20087.com/8/59/TaiHeChengHangYeFaZhanQuShi.html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热点：RGDyK肽合成、肽合成概念龙头股一览、合成肽与天然肽的区别、肽合成蛋白质、肽基是什么、肽合成与提取肽、肽聚糖的合成、肽合成室设计图、合成肽免疫原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18ee85d8148fb" w:history="1">
      <w:r>
        <w:rPr>
          <w:rStyle w:val="Hyperlink"/>
        </w:rPr>
        <w:t>2025-2031年全球与中国肽合成市场研究及趋势分析报告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aiHeChengHangYeFaZhanQuShi.html" TargetMode="External" Id="Rbdb1a2e71b04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aiHeChengHangYeFaZhanQuShi.html" TargetMode="External" Id="Rc6f18ee85d81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2025-01-18T03:56:00Z</dcterms:created>
  <dcterms:modified xsi:type="dcterms:W3CDTF">2025-01-18T04:56:00Z</dcterms:modified>
  <dc:subject>2025-2031年全球与中国肽合成市场研究及趋势分析报告</dc:subject>
  <dc:title>2025-2031年全球与中国肽合成市场研究及趋势分析报告</dc:title>
  <cp:keywords>2025-2031年全球与中国肽合成市场研究及趋势分析报告</cp:keywords>
  <dc:description>2025-2031年全球与中国肽合成市场研究及趋势分析报告</dc:description>
</cp:coreProperties>
</file>