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ce9f6af9e47ff" w:history="1">
              <w:r>
                <w:rPr>
                  <w:rStyle w:val="Hyperlink"/>
                </w:rPr>
                <w:t>全球与中国胶球行业发展分析及市场前景预测报告（2025-2031年）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ce9f6af9e47ff" w:history="1">
              <w:r>
                <w:rPr>
                  <w:rStyle w:val="Hyperlink"/>
                </w:rPr>
                <w:t>全球与中国胶球行业发展分析及市场前景预测报告（2025-2031年）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cce9f6af9e47ff" w:history="1">
                <w:r>
                  <w:rPr>
                    <w:rStyle w:val="Hyperlink"/>
                  </w:rPr>
                  <w:t>https://www.20087.com/8/19/JiaoQiuFaZhanXianZhuangQianJing.html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球技术主要应用于水处理系统的清洁维护，通过在封闭循环水系统中循环运行，清除管道内壁的垢层和沉积物。目前，胶球材料不断优化，如使用更耐磨、吸附力强的聚合物，以及加入生物抑制剂的复合胶球，提高了清洗效率和系统运行的安全性。自动化控制系统的集成也使得胶球投放与回收过程更加精准高效。</w:t>
      </w:r>
      <w:r>
        <w:rPr>
          <w:rFonts w:hint="eastAsia"/>
        </w:rPr>
        <w:br/>
      </w:r>
      <w:r>
        <w:rPr>
          <w:rFonts w:hint="eastAsia"/>
        </w:rPr>
        <w:t>　　未来，胶球技术将向智能化和绿色环保方向发展。智能传感器和数据分析技术的应用将使胶球的使用效果可预测、可追踪，实现精准维护。环保材料的开发，如可生物降解的胶球，将减少对环境的影响。同时，针对特定工业需求的定制化胶球，如耐高温高压、针对特殊垢质的配方，将拓展其应用范围，满足更多工业场景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ce9f6af9e47ff" w:history="1">
        <w:r>
          <w:rPr>
            <w:rStyle w:val="Hyperlink"/>
          </w:rPr>
          <w:t>全球与中国胶球行业发展分析及市场前景预测报告（2025-2031年）</w:t>
        </w:r>
      </w:hyperlink>
      <w:r>
        <w:rPr>
          <w:rFonts w:hint="eastAsia"/>
        </w:rPr>
        <w:t>》基于权威数据和调研资料，采用定量与定性相结合的方法，系统分析了胶球行业的现状和未来趋势。通过对行业的长期跟踪研究，报告提供了清晰的市场分析和趋势预测，帮助投资者更好地理解行业投资价值。同时，结合胶球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按照不同产品类型，胶球主要可以分为如下几个类别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全球不同产品类型胶球销售额增长趋势2020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从不同应用，胶球主要包括如下几个方面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全球不同应用胶球销售额增长趋势2020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胶球行业背景、发展历史、现状及趋势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胶球行业目前现状分析</w:t>
      </w:r>
      <w:r>
        <w:rPr>
          <w:rFonts w:hint="eastAsia"/>
        </w:rPr>
        <w:br/>
      </w:r>
      <w:r>
        <w:rPr>
          <w:rFonts w:hint="eastAsia"/>
        </w:rPr>
        <w:t>　　　　1.4.2 胶球发展趋势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全球胶球总体规模分析</w:t>
      </w:r>
      <w:r>
        <w:rPr>
          <w:rFonts w:hint="eastAsia"/>
        </w:rPr>
        <w:br/>
      </w:r>
      <w:r>
        <w:rPr>
          <w:rFonts w:hint="eastAsia"/>
        </w:rPr>
        <w:t>　　2.1 全球胶球供需现状及预测（2020-2031）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全球胶球产能、产量、产能利用率及发展趋势（2020-2031）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全球胶球产量、需求量及发展趋势（2020-2031）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全球主要地区胶球产量及发展趋势（2020-2031）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全球主要地区胶球产量（2020-2025）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全球主要地区胶球产量（2025-2031）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全球主要地区胶球产量市场份额（2020-2031）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中国胶球供需现状及预测（2020-2031）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中国胶球产能、产量、产能利用率及发展趋势（2020-2031）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中国胶球产量、市场需求量及发展趋势（2020-2031）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全球胶球销量及销售额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全球市场胶球销售额（2020-2031）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全球市场胶球销量（2020-2031）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全球市场胶球价格趋势（2020-2031）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全球市场主要厂家胶球产能市场份额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全球市场主要厂家胶球销量（2020-2025）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全球市场主要厂家胶球销量（2020-2025）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全球市场主要厂家胶球销售收入（2020-2025）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全球市场主要厂家胶球销售价格（2020-2025）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2025年全球主要厂家胶球收入排名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中国市场主要厂家胶球销量（2020-2025）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中国市场主要厂家胶球销量（2020-2025）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中国市场主要厂家胶球销售收入（2020-2025）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2025年中国主要厂家胶球收入排名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中国市场主要厂家胶球销售价格（2020-2025）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全球主要厂家胶球总部及产地分布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全球主要厂家成立时间及胶球商业化日期</w:t>
      </w:r>
      <w:r>
        <w:rPr>
          <w:rFonts w:hint="eastAsia"/>
        </w:rPr>
        <w:br/>
      </w:r>
      <w:r>
        <w:rPr>
          <w:rFonts w:hint="eastAsia"/>
        </w:rPr>
        <w:t>　　3.6 全球主要厂家胶球产品类型及应用</w:t>
      </w:r>
      <w:r>
        <w:rPr>
          <w:rFonts w:hint="eastAsia"/>
        </w:rPr>
        <w:br/>
      </w:r>
      <w:r>
        <w:rPr>
          <w:rFonts w:hint="eastAsia"/>
        </w:rPr>
        <w:t>　　3.7 胶球行业集中度、竞争程度分析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胶球行业集中度分析：2025年全球Top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全球胶球第一梯队、第二梯队和第三梯队厂家（品牌）及市场份额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全球胶球主要地区分析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全球主要地区胶球市场规模分析：2020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全球主要地区胶球销售收入及市场份额（2020-2025年）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全球主要地区胶球销售收入预测（2025-2031年）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全球主要地区胶球销量分析：2020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全球主要地区胶球销量及市场份额（2020-2025年）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全球主要地区胶球销量及市场份额预测（2025-2031）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北美市场胶球销量、收入及增长率（2020-2031）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欧洲市场胶球销量、收入及增长率（2020-2031）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中国市场胶球销量、收入及增长率（2020-2031）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日本市场胶球销量、收入及增长率（2020-2031）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韩国市场胶球销量、收入及增长率（2020-2031）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全球胶球主要厂家分析</w:t>
      </w:r>
      <w:r>
        <w:rPr>
          <w:rFonts w:hint="eastAsia"/>
        </w:rPr>
        <w:br/>
      </w:r>
      <w:r>
        <w:rPr>
          <w:rFonts w:hint="eastAsia"/>
        </w:rPr>
        <w:t>　　5.1 胶球厂家（一）</w:t>
      </w:r>
      <w:r>
        <w:rPr>
          <w:rFonts w:hint="eastAsia"/>
        </w:rPr>
        <w:br/>
      </w:r>
      <w:r>
        <w:rPr>
          <w:rFonts w:hint="eastAsia"/>
        </w:rPr>
        <w:t>　　　　5.1.1 胶球厂家（一）基本信息、胶球生产基地、销售区域、竞争对手及市场地位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胶球厂家（一） 胶球产品规格、参数及市场应用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胶球厂家（一） 胶球销量、收入、价格及毛利率（2020-2025）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胶球厂家（一）公司简介及主要业务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胶球厂家（一）企业最新动态</w:t>
      </w:r>
      <w:r>
        <w:rPr>
          <w:rFonts w:hint="eastAsia"/>
        </w:rPr>
        <w:br/>
      </w:r>
      <w:r>
        <w:rPr>
          <w:rFonts w:hint="eastAsia"/>
        </w:rPr>
        <w:t>　　5.2 胶球厂家（二）</w:t>
      </w:r>
      <w:r>
        <w:rPr>
          <w:rFonts w:hint="eastAsia"/>
        </w:rPr>
        <w:br/>
      </w:r>
      <w:r>
        <w:rPr>
          <w:rFonts w:hint="eastAsia"/>
        </w:rPr>
        <w:t>　　　　5.2.1 胶球厂家（二）基本信息、胶球生产基地、销售区域、竞争对手及市场地位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胶球厂家（二） 胶球产品规格、参数及市场应用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胶球厂家（二） 胶球销量、收入、价格及毛利率（2020-2025）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胶球厂家（二）公司简介及主要业务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胶球厂家（二）企业最新动态</w:t>
      </w:r>
      <w:r>
        <w:rPr>
          <w:rFonts w:hint="eastAsia"/>
        </w:rPr>
        <w:br/>
      </w:r>
      <w:r>
        <w:rPr>
          <w:rFonts w:hint="eastAsia"/>
        </w:rPr>
        <w:t>　　5.3 胶球厂家（三）</w:t>
      </w:r>
      <w:r>
        <w:rPr>
          <w:rFonts w:hint="eastAsia"/>
        </w:rPr>
        <w:br/>
      </w:r>
      <w:r>
        <w:rPr>
          <w:rFonts w:hint="eastAsia"/>
        </w:rPr>
        <w:t>　　　　5.3.1 胶球厂家（三）基本信息、胶球生产基地、销售区域、竞争对手及市场地位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胶球厂家（三） 胶球产品规格、参数及市场应用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胶球厂家（三） 胶球销量、收入、价格及毛利率（2020-2025）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胶球厂家（三）公司简介及主要业务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胶球厂家（三）企业最新动态</w:t>
      </w:r>
      <w:r>
        <w:rPr>
          <w:rFonts w:hint="eastAsia"/>
        </w:rPr>
        <w:br/>
      </w:r>
      <w:r>
        <w:rPr>
          <w:rFonts w:hint="eastAsia"/>
        </w:rPr>
        <w:t>　　5.4 胶球厂家（四）</w:t>
      </w:r>
      <w:r>
        <w:rPr>
          <w:rFonts w:hint="eastAsia"/>
        </w:rPr>
        <w:br/>
      </w:r>
      <w:r>
        <w:rPr>
          <w:rFonts w:hint="eastAsia"/>
        </w:rPr>
        <w:t>　　　　5.4.1 胶球厂家（四）基本信息、胶球生产基地、销售区域、竞争对手及市场地位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胶球厂家（四） 胶球产品规格、参数及市场应用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胶球厂家（四） 胶球销量、收入、价格及毛利率（2020-2025）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胶球厂家（四）公司简介及主要业务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胶球厂家（四）企业最新动态</w:t>
      </w:r>
      <w:r>
        <w:rPr>
          <w:rFonts w:hint="eastAsia"/>
        </w:rPr>
        <w:br/>
      </w:r>
      <w:r>
        <w:rPr>
          <w:rFonts w:hint="eastAsia"/>
        </w:rPr>
        <w:t>　　5.5 胶球厂家（五）</w:t>
      </w:r>
      <w:r>
        <w:rPr>
          <w:rFonts w:hint="eastAsia"/>
        </w:rPr>
        <w:br/>
      </w:r>
      <w:r>
        <w:rPr>
          <w:rFonts w:hint="eastAsia"/>
        </w:rPr>
        <w:t>　　　　5.5.1 胶球厂家（五）基本信息、胶球生产基地、销售区域、竞争对手及市场地位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胶球厂家（五） 胶球产品规格、参数及市场应用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胶球厂家（五） 胶球销量、收入、价格及毛利率（2020-2025）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胶球厂家（五）公司简介及主要业务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胶球厂家（五）企业最新动态</w:t>
      </w:r>
      <w:r>
        <w:rPr>
          <w:rFonts w:hint="eastAsia"/>
        </w:rPr>
        <w:br/>
      </w:r>
      <w:r>
        <w:rPr>
          <w:rFonts w:hint="eastAsia"/>
        </w:rPr>
        <w:t>　　5.6 胶球厂家（六）</w:t>
      </w:r>
      <w:r>
        <w:rPr>
          <w:rFonts w:hint="eastAsia"/>
        </w:rPr>
        <w:br/>
      </w:r>
      <w:r>
        <w:rPr>
          <w:rFonts w:hint="eastAsia"/>
        </w:rPr>
        <w:t>　　　　5.6.1 胶球厂家（六）基本信息、胶球生产基地、销售区域、竞争对手及市场地位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胶球厂家（六） 胶球产品规格、参数及市场应用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胶球厂家（六） 胶球销量、收入、价格及毛利率（2020-2025）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胶球厂家（六）公司简介及主要业务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胶球厂家（六）企业最新动态</w:t>
      </w:r>
      <w:r>
        <w:rPr>
          <w:rFonts w:hint="eastAsia"/>
        </w:rPr>
        <w:br/>
      </w:r>
      <w:r>
        <w:rPr>
          <w:rFonts w:hint="eastAsia"/>
        </w:rPr>
        <w:t>　　5.7 胶球厂家（七）</w:t>
      </w:r>
      <w:r>
        <w:rPr>
          <w:rFonts w:hint="eastAsia"/>
        </w:rPr>
        <w:br/>
      </w:r>
      <w:r>
        <w:rPr>
          <w:rFonts w:hint="eastAsia"/>
        </w:rPr>
        <w:t>　　　　5.7.1 胶球厂家（七）基本信息、胶球生产基地、销售区域、竞争对手及市场地位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胶球厂家（七） 胶球产品规格、参数及市场应用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胶球厂家（七） 胶球销量、收入、价格及毛利率（2020-2025）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胶球厂家（七）公司简介及主要业务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胶球厂家（七）企业最新动态</w:t>
      </w:r>
      <w:r>
        <w:rPr>
          <w:rFonts w:hint="eastAsia"/>
        </w:rPr>
        <w:br/>
      </w:r>
      <w:r>
        <w:rPr>
          <w:rFonts w:hint="eastAsia"/>
        </w:rPr>
        <w:t>　　5.8 胶球厂家（八）</w:t>
      </w:r>
      <w:r>
        <w:rPr>
          <w:rFonts w:hint="eastAsia"/>
        </w:rPr>
        <w:br/>
      </w:r>
      <w:r>
        <w:rPr>
          <w:rFonts w:hint="eastAsia"/>
        </w:rPr>
        <w:t>　　　　5.8.1 胶球厂家（八）基本信息、胶球生产基地、销售区域、竞争对手及市场地位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胶球厂家（八） 胶球产品规格、参数及市场应用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胶球厂家（八） 胶球销量、收入、价格及毛利率（2020-2025）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胶球厂家（八）公司简介及主要业务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胶球厂家（八）企业最新动态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不同产品类型胶球分析</w:t>
      </w:r>
      <w:r>
        <w:rPr>
          <w:rFonts w:hint="eastAsia"/>
        </w:rPr>
        <w:br/>
      </w:r>
      <w:r>
        <w:rPr>
          <w:rFonts w:hint="eastAsia"/>
        </w:rPr>
        <w:t>　　6.1 全球不同产品类型胶球销量（2020-2031）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全球不同产品类型胶球销量及市场份额（2020-2025）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全球不同产品类型胶球销量预测（2025-2031）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全球不同产品类型胶球收入（2020-2031）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全球不同产品类型胶球收入及市场份额（2020-2025）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全球不同产品类型胶球收入预测（2025-2031）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全球不同产品类型胶球价格走势（2020-2031）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不同应用胶球分析</w:t>
      </w:r>
      <w:r>
        <w:rPr>
          <w:rFonts w:hint="eastAsia"/>
        </w:rPr>
        <w:br/>
      </w:r>
      <w:r>
        <w:rPr>
          <w:rFonts w:hint="eastAsia"/>
        </w:rPr>
        <w:t>　　7.1 全球不同应用胶球销量（2020-2031）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全球不同应用胶球销量及市场份额（2020-2025）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全球不同应用胶球销量预测（2025-2031）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全球不同应用胶球收入（2020-2031）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全球不同应用胶球收入及市场份额（2020-2025）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全球不同应用胶球收入预测（2025-2031）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全球不同应用胶球价格走势（2020-2031）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胶球产业链分析</w:t>
      </w:r>
      <w:r>
        <w:rPr>
          <w:rFonts w:hint="eastAsia"/>
        </w:rPr>
        <w:br/>
      </w:r>
      <w:r>
        <w:rPr>
          <w:rFonts w:hint="eastAsia"/>
        </w:rPr>
        <w:t>　　8.2 胶球产业上游供应分析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胶球下游典型客户</w:t>
      </w:r>
      <w:r>
        <w:rPr>
          <w:rFonts w:hint="eastAsia"/>
        </w:rPr>
        <w:br/>
      </w:r>
      <w:r>
        <w:rPr>
          <w:rFonts w:hint="eastAsia"/>
        </w:rPr>
        <w:t>　　8.4 胶球销售渠道分析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胶球行业发展机遇及主要驱动因素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胶球行业发展面临的风险</w:t>
      </w:r>
      <w:r>
        <w:rPr>
          <w:rFonts w:hint="eastAsia"/>
        </w:rPr>
        <w:br/>
      </w:r>
      <w:r>
        <w:rPr>
          <w:rFonts w:hint="eastAsia"/>
        </w:rPr>
        <w:t>　　9.3 胶球行业政策分析</w:t>
      </w:r>
      <w:r>
        <w:rPr>
          <w:rFonts w:hint="eastAsia"/>
        </w:rPr>
        <w:br/>
      </w:r>
      <w:r>
        <w:rPr>
          <w:rFonts w:hint="eastAsia"/>
        </w:rPr>
        <w:t>　　9.4 胶球中国企业SWOT分析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胶球产品图片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全球不同产品类型胶球销售额2020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全球不同产品类型胶球市场份额2024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全球不同应用胶球销售额2020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全球不同应用胶球市场份额2024 VS 2025</w:t>
      </w:r>
      <w:r>
        <w:rPr>
          <w:rFonts w:hint="eastAsia"/>
        </w:rPr>
        <w:br/>
      </w:r>
      <w:r>
        <w:rPr>
          <w:rFonts w:hint="eastAsia"/>
        </w:rPr>
        <w:t>　　图 全球胶球产能、产量、产能利用率及发展趋势（2020-2031）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全球胶球产量、需求量及发展趋势（2020-2031）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全球主要地区胶球产量市场份额（2020-2031）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中国胶球产能、产量、产能利用率及发展趋势（2020-2031）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中国胶球产量、市场需求量及发展趋势（2020-2031）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全球胶球市场销售额及增长率:（2020-2031）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全球市场胶球市场规模：2020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全球市场胶球销量及增长率（2020-2031）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全球市场胶球价格趋势（2020-2031）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2025年全球市场主要厂家胶球销量市场份额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2025年全球市场主要厂家胶球收入市场份额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2025年中国市场主要厂家胶球销量市场份额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2025年中国市场主要厂家胶球收入市场份额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2025年全球前五大厂家胶球市场份额</w:t>
      </w:r>
      <w:r>
        <w:rPr>
          <w:rFonts w:hint="eastAsia"/>
        </w:rPr>
        <w:br/>
      </w:r>
      <w:r>
        <w:rPr>
          <w:rFonts w:hint="eastAsia"/>
        </w:rPr>
        <w:t>　　图 2025年全球胶球第一梯队、第二梯队和第三梯队厂家（品牌）及市场份额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全球主要地区胶球销售收入（2020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全球主要地区胶球销售收入市场份额（2024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北美市场胶球销量及增长率（2020-2031）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北美市场胶球收入及增长率（2020-2031）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欧洲市场胶球销量及增长率（2020-2031）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欧洲市场胶球收入及增长率（2020-2031）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中国市场胶球销量及增长率（2020-2031）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中国市场胶球收入及增长率（2020-2031）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日本市场胶球销量及增长率（2020-2031）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日本市场胶球收入及增长率（2020-2031）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韩国市场胶球销量及增长率（2020-2031）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韩国市场胶球收入及增长率（2020-2031）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全球不同产品类型胶球价格走势（2020-2031）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全球不同应用胶球价格走势（2020-2031）</w:t>
      </w:r>
      <w:r>
        <w:rPr>
          <w:rFonts w:hint="eastAsia"/>
        </w:rPr>
        <w:br/>
      </w:r>
      <w:r>
        <w:rPr>
          <w:rFonts w:hint="eastAsia"/>
        </w:rPr>
        <w:t>　　图 胶球产业链</w:t>
      </w:r>
      <w:r>
        <w:rPr>
          <w:rFonts w:hint="eastAsia"/>
        </w:rPr>
        <w:br/>
      </w:r>
      <w:r>
        <w:rPr>
          <w:rFonts w:hint="eastAsia"/>
        </w:rPr>
        <w:t>　　图 胶球中国企业SWOT分析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全球不同产品类型胶球销售额增长（CAGR）趋势2020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胶球行业目前发展现状</w:t>
      </w:r>
      <w:r>
        <w:rPr>
          <w:rFonts w:hint="eastAsia"/>
        </w:rPr>
        <w:br/>
      </w:r>
      <w:r>
        <w:rPr>
          <w:rFonts w:hint="eastAsia"/>
        </w:rPr>
        <w:t>　　表 胶球发展趋势</w:t>
      </w:r>
      <w:r>
        <w:rPr>
          <w:rFonts w:hint="eastAsia"/>
        </w:rPr>
        <w:br/>
      </w:r>
      <w:r>
        <w:rPr>
          <w:rFonts w:hint="eastAsia"/>
        </w:rPr>
        <w:t>　　表 全球主要地区胶球产量增速（CAGR）：2020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全球主要地区胶球产量（2020-2025）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全球主要地区胶球产量（2025-2031）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全球主要地区胶球产量市场份额（2020-2025）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全球主要地区胶球产量市场份额（2025-2031）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全球市场主要厂家胶球产能（2024-2025）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全球市场主要厂家胶球销量（2020-2025）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全球市场主要厂家胶球销量市场份额（2020-2025）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全球市场主要厂家胶球销售收入（2020-2025）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全球市场主要厂家胶球销售收入市场份额（2020-2025）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全球市场主要厂家胶球销售价格（2020-2025）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2025年全球主要厂家胶球收入排名</w:t>
      </w:r>
      <w:r>
        <w:rPr>
          <w:rFonts w:hint="eastAsia"/>
        </w:rPr>
        <w:br/>
      </w:r>
      <w:r>
        <w:rPr>
          <w:rFonts w:hint="eastAsia"/>
        </w:rPr>
        <w:t>　　表 中国市场主要厂家胶球销量（2020-2025）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中国市场主要厂家胶球销量市场份额（2020-2025）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中国市场主要厂家胶球销售收入（2020-2025）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中国市场主要厂家胶球销售收入市场份额（2020-2025）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2025年中国主要厂家胶球收入排名</w:t>
      </w:r>
      <w:r>
        <w:rPr>
          <w:rFonts w:hint="eastAsia"/>
        </w:rPr>
        <w:br/>
      </w:r>
      <w:r>
        <w:rPr>
          <w:rFonts w:hint="eastAsia"/>
        </w:rPr>
        <w:t>　　表 中国市场主要厂家胶球销售价格（2020-2025）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全球主要厂家胶球总部及产地分布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全球主要厂家成立时间及胶球商业化日期</w:t>
      </w:r>
      <w:r>
        <w:rPr>
          <w:rFonts w:hint="eastAsia"/>
        </w:rPr>
        <w:br/>
      </w:r>
      <w:r>
        <w:rPr>
          <w:rFonts w:hint="eastAsia"/>
        </w:rPr>
        <w:t>　　表 全球主要厂家胶球产品类型及应用</w:t>
      </w:r>
      <w:r>
        <w:rPr>
          <w:rFonts w:hint="eastAsia"/>
        </w:rPr>
        <w:br/>
      </w:r>
      <w:r>
        <w:rPr>
          <w:rFonts w:hint="eastAsia"/>
        </w:rPr>
        <w:t>　　表 2025年全球胶球主要厂家市场地位（第一梯队、第二梯队和第三梯队）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全球胶球市场投资、并购等现状分析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全球主要地区胶球销售收入增速：（2020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全球主要地区胶球销售收入（2020-2025）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全球主要地区胶球销售收入市场份额（2020-2025）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全球主要地区胶球收入（2025-2031）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全球主要地区胶球收入市场份额（2025-2031）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全球主要地区胶球销量：2020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全球主要地区胶球销量（2020-2025）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全球主要地区胶球销量市场份额（2020-2025）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全球主要地区胶球销量（2025-2031）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全球主要地区胶球销量份额（2025-2031）</w:t>
      </w:r>
      <w:r>
        <w:rPr>
          <w:rFonts w:hint="eastAsia"/>
        </w:rPr>
        <w:br/>
      </w:r>
      <w:r>
        <w:rPr>
          <w:rFonts w:hint="eastAsia"/>
        </w:rPr>
        <w:t>　　表 胶球厂家（一） 胶球生产基地、销售区域、竞争对手及市场地位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胶球厂家（一） 胶球产品规格、参数及市场应用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胶球厂家（一） 胶球销量、收入、价格（美元/件）及毛利率（2020-2025）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胶球厂家（一）公司简介及主要业务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胶球厂家（一）企业最新动态</w:t>
      </w:r>
      <w:r>
        <w:rPr>
          <w:rFonts w:hint="eastAsia"/>
        </w:rPr>
        <w:br/>
      </w:r>
      <w:r>
        <w:rPr>
          <w:rFonts w:hint="eastAsia"/>
        </w:rPr>
        <w:t>　　表 胶球厂家（二） 胶球生产基地、销售区域、竞争对手及市场地位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胶球厂家（二） 胶球产品规格、参数及市场应用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胶球厂家（二） 胶球销量、收入、价格（美元/件）及毛利率（2020-2025）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胶球厂家（二）公司简介及主要业务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胶球厂家（二）企业最新动态</w:t>
      </w:r>
      <w:r>
        <w:rPr>
          <w:rFonts w:hint="eastAsia"/>
        </w:rPr>
        <w:br/>
      </w:r>
      <w:r>
        <w:rPr>
          <w:rFonts w:hint="eastAsia"/>
        </w:rPr>
        <w:t>　　表 胶球厂家（三） 胶球生产基地、销售区域、竞争对手及市场地位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胶球厂家（三） 胶球产品规格、参数及市场应用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胶球厂家（三） 胶球销量、收入、价格（美元/件）及毛利率（2020-2025）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胶球厂家（三）公司简介及主要业务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胶球厂家（三）公司最新动态</w:t>
      </w:r>
      <w:r>
        <w:rPr>
          <w:rFonts w:hint="eastAsia"/>
        </w:rPr>
        <w:br/>
      </w:r>
      <w:r>
        <w:rPr>
          <w:rFonts w:hint="eastAsia"/>
        </w:rPr>
        <w:t>　　表 胶球厂家（四） 胶球生产基地、销售区域、竞争对手及市场地位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胶球厂家（四） 胶球产品规格、参数及市场应用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胶球厂家（四） 胶球销量、收入、价格（美元/件）及毛利率（2020-2025）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胶球厂家（四）公司简介及主要业务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胶球厂家（四）企业最新动态</w:t>
      </w:r>
      <w:r>
        <w:rPr>
          <w:rFonts w:hint="eastAsia"/>
        </w:rPr>
        <w:br/>
      </w:r>
      <w:r>
        <w:rPr>
          <w:rFonts w:hint="eastAsia"/>
        </w:rPr>
        <w:t>　　表 胶球厂家（五） 胶球生产基地、销售区域、竞争对手及市场地位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胶球厂家（五） 胶球产品规格、参数及市场应用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胶球厂家（五） 胶球销量、收入、价格（美元/件）及毛利率（2020-2025）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胶球厂家（五）公司简介及主要业务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胶球厂家（五）企业最新动态</w:t>
      </w:r>
      <w:r>
        <w:rPr>
          <w:rFonts w:hint="eastAsia"/>
        </w:rPr>
        <w:br/>
      </w:r>
      <w:r>
        <w:rPr>
          <w:rFonts w:hint="eastAsia"/>
        </w:rPr>
        <w:t>　　表 胶球厂家（六） 胶球生产基地、销售区域、竞争对手及市场地位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胶球厂家（六） 胶球产品规格、参数及市场应用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胶球厂家（六） 胶球销量、收入、价格（美元/件）及毛利率（2020-2025）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胶球厂家（六）公司简介及主要业务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胶球厂家（六）企业最新动态</w:t>
      </w:r>
      <w:r>
        <w:rPr>
          <w:rFonts w:hint="eastAsia"/>
        </w:rPr>
        <w:br/>
      </w:r>
      <w:r>
        <w:rPr>
          <w:rFonts w:hint="eastAsia"/>
        </w:rPr>
        <w:t>　　表 胶球厂家（七） 胶球生产基地、销售区域、竞争对手及市场地位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胶球厂家（七） 胶球产品规格、参数及市场应用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胶球厂家（七） 胶球销量、收入、价格（美元/件）及毛利率（2020-2025）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胶球厂家（七）公司简介及主要业务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胶球厂家（七）企业最新动态</w:t>
      </w:r>
      <w:r>
        <w:rPr>
          <w:rFonts w:hint="eastAsia"/>
        </w:rPr>
        <w:br/>
      </w:r>
      <w:r>
        <w:rPr>
          <w:rFonts w:hint="eastAsia"/>
        </w:rPr>
        <w:t>　　表 胶球厂家（八） 胶球生产基地、销售区域、竞争对手及市场地位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胶球厂家（八） 胶球产品规格、参数及市场应用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胶球厂家（八） 胶球销量、收入、价格（美元/件）及毛利率（2020-2025）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胶球厂家（八）公司简介及主要业务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胶球厂家（八）企业最新动态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全球不同产品类型胶球销量（2020-2025）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全球不同产品类型胶球销量市场份额（2020-2025）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全球不同产品类型胶球销量预测（2025-2031）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全球不同产品类型胶球销量市场份额预测（2025-2031）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全球不同产品类型胶球收入（2020-2025）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全球不同产品类型胶球收入市场份额（2020-2025）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全球不同产品类型胶球收入预测（2025-2031）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全球不同类型胶球收入市场份额预测（2025-2031）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全球不同应用胶球销量（2020-2025年）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全球不同应用胶球销量市场份额（2020-2025）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全球不同应用胶球销量预测（2025-2031）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全球不同应用胶球销量市场份额预测（2025-2031）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全球不同应用胶球收入（2020-2025年）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全球不同应用胶球收入市场份额（2020-2025）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全球不同应用胶球收入预测（2025-2031）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全球不同应用胶球收入市场份额预测（2025-2031）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胶球上游原料供应商及联系方式列表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胶球典型客户列表</w:t>
      </w:r>
      <w:r>
        <w:rPr>
          <w:rFonts w:hint="eastAsia"/>
        </w:rPr>
        <w:br/>
      </w:r>
      <w:r>
        <w:rPr>
          <w:rFonts w:hint="eastAsia"/>
        </w:rPr>
        <w:t>　　表 胶球主要销售模式及销售渠道</w:t>
      </w:r>
      <w:r>
        <w:rPr>
          <w:rFonts w:hint="eastAsia"/>
        </w:rPr>
        <w:br/>
      </w:r>
      <w:r>
        <w:rPr>
          <w:rFonts w:hint="eastAsia"/>
        </w:rPr>
        <w:t>　　表 胶球行业发展机遇及主要驱动因素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胶球行业发展面临的风险</w:t>
      </w:r>
      <w:r>
        <w:rPr>
          <w:rFonts w:hint="eastAsia"/>
        </w:rPr>
        <w:br/>
      </w:r>
      <w:r>
        <w:rPr>
          <w:rFonts w:hint="eastAsia"/>
        </w:rPr>
        <w:t>　　表 胶球行业政策分析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ce9f6af9e47ff" w:history="1">
        <w:r>
          <w:rPr>
            <w:rStyle w:val="Hyperlink"/>
          </w:rPr>
          <w:t>全球与中国胶球行业发展分析及市场前景预测报告（2025-2031年）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cce9f6af9e47ff" w:history="1">
        <w:r>
          <w:rPr>
            <w:rStyle w:val="Hyperlink"/>
          </w:rPr>
          <w:t>https://www.20087.com/8/19/JiaoQiuFaZhanXianZhuangQianJing.html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热点：硅胶圈、胶球清洗装置动画演示、橡胶球、胶球收球率低的原因、胶皮、胶球怎么粘、胶球图片、胶球泵的作用、如何用胶带粘球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696656f934c69" w:history="1">
      <w:r>
        <w:rPr>
          <w:rStyle w:val="Hyperlink"/>
        </w:rPr>
        <w:t>全球与中国胶球行业发展分析及市场前景预测报告（2025-2031年）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JiaoQiuFaZhanXianZhuangQianJing.html" TargetMode="External" Id="R90cce9f6af9e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JiaoQiuFaZhanXianZhuangQianJing.html" TargetMode="External" Id="Rd36696656f93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2025-01-24T03:51:00Z</dcterms:created>
  <dcterms:modified xsi:type="dcterms:W3CDTF">2025-01-24T04:51:00Z</dcterms:modified>
  <dc:subject>全球与中国胶球行业发展分析及市场前景预测报告（2025-2031年）</dc:subject>
  <dc:title>全球与中国胶球行业发展分析及市场前景预测报告（2025-2031年）</dc:title>
  <cp:keywords>全球与中国胶球行业发展分析及市场前景预测报告（2025-2031年）</cp:keywords>
  <dc:description>全球与中国胶球行业发展分析及市场前景预测报告（2025-2031年）</dc:description>
</cp:coreProperties>
</file>