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18155d1e6483a" w:history="1">
              <w:r>
                <w:rPr>
                  <w:rStyle w:val="Hyperlink"/>
                </w:rPr>
                <w:t>2026-2032年全球与中国膜气体交换器市场研究及前景分析报告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18155d1e6483a" w:history="1">
              <w:r>
                <w:rPr>
                  <w:rStyle w:val="Hyperlink"/>
                </w:rPr>
                <w:t>2026-2032年全球与中国膜气体交换器市场研究及前景分析报告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18155d1e6483a" w:history="1">
                <w:r>
                  <w:rPr>
                    <w:rStyle w:val="Hyperlink"/>
                  </w:rPr>
                  <w:t>https://www.20087.com/8/09/MoQiTiJiaoHuanQiShiChangXianZhuangHeQianJing.html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气体交换器是一种高效、节能的气体分离与净化设备，在化工、医疗及环保领域应用日益广泛。该技术利用特定高分子膜材料对不同气体分子的渗透速率差异，实现气体的选择性分离。目前，聚酰亚胺、聚砜等高性能聚合物膜材料已实现规模化应用，能够有效去除空气中的水分、二氧化碳及挥发性有机物。中空纤维膜组件的设计优化大幅提升了单位体积内的有效交换面积，降低了设备占地面积与运行能耗。然而，面对复杂混合气体体系，现有膜材料的分离系数与通量之间仍存在“博弈效应”，且膜污染问题限制了设备的长期稳定运行。</w:t>
      </w:r>
      <w:r>
        <w:rPr>
          <w:rFonts w:hint="eastAsia"/>
        </w:rPr>
        <w:br/>
      </w:r>
      <w:r>
        <w:rPr>
          <w:rFonts w:hint="eastAsia"/>
        </w:rPr>
        <w:t>　　未来，膜气体交换器将聚焦于新型膜材料开发与组件结构创新。市场调研网认为，金属有机框架（MOFs）与共价有机框架（COFs）等纳米多孔材料将被引入膜制备工艺，利用其规整的孔道结构与可调控的化学环境，突破传统聚合物膜的性能上限，实现超高选择性与高通量的统一。仿生膜技术将模仿生物细胞膜的选择透过机制，开发具备智能响应特性的气体交换膜，根据环境变化自动调节分离性能。在组件层面，3D打印技术的应用将实现复杂流道结构的精密制造，优化气体流动分布，减少浓差极化现象。此外，膜技术与催化技术的耦合将成为趋势，在气体分离的同时实现有害组分的原位转化，为工业废气治理与资源回收提供一体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518155d1e6483a" w:history="1">
        <w:r>
          <w:rPr>
            <w:rStyle w:val="Hyperlink"/>
          </w:rPr>
          <w:t>2026-2032年全球与中国膜气体交换器市场研究及前景分析报告</w:t>
        </w:r>
      </w:hyperlink>
      <w:r>
        <w:rPr>
          <w:rFonts w:hint="eastAsia"/>
        </w:rPr>
        <w:t>》，2025年膜气体交换器行业市场规模达 亿元，预计2032年市场规模将达 亿元，期间年均复合增长率（CAGR）达 %。报告基于国家统计局、相关协会等权威数据，结合专业团队对膜气体交换器行业的长期监测，全面分析了膜气体交换器行业的市场规模、技术现状、发展趋势及竞争格局。报告详细梳理了膜气体交换器市场需求、进出口情况、上下游产业链、重点区域分布及主要企业动态，并通过SWOT分析揭示了膜气体交换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按产品类型细分，全球膜气体交换器市场规模2021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中空膜</w:t>
      </w:r>
      <w:r>
        <w:rPr>
          <w:rFonts w:hint="eastAsia"/>
        </w:rPr>
        <w:br/>
      </w:r>
      <w:r>
        <w:rPr>
          <w:rFonts w:hint="eastAsia"/>
        </w:rPr>
        <w:t>　　　　1.3.3 卷式膜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按应用细分，全球膜气体交换器市场规模2021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膜气体交换器行业发展总体概况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膜气体交换器行业发展主要特点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膜气体交换器行业发展影响因素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膜气体交换器有利因素</w:t>
      </w:r>
      <w:r>
        <w:rPr>
          <w:rFonts w:hint="eastAsia"/>
        </w:rPr>
        <w:br/>
      </w:r>
      <w:r>
        <w:rPr>
          <w:rFonts w:hint="eastAsia"/>
        </w:rPr>
        <w:t>　　　　1.5.3 .2 膜气体交换器不利因素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全球市场，近三年膜气体交换器主要企业占有率及排名（按销量）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膜气体交换器主要企业在国际市场占有率（按销量，2023-2026）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2025年膜气体交换器主要企业在国际市场排名（按销量）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全球市场主要企业膜气体交换器销量（2023-2026）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全球市场，近三年膜气体交换器主要企业占有率及排名（按收入）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膜气体交换器主要企业在国际市场占有率（按收入，2023-2026）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2025年膜气体交换器主要企业在国际市场排名（按收入）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全球市场主要企业膜气体交换器销售收入（2023-2026）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全球市场主要企业膜气体交换器销售价格（2023-2026）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中国市场，近三年膜气体交换器主要企业占有率及排名（按销量）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膜气体交换器主要企业在中国市场占有率（按销量，2023-2026）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2025年膜气体交换器主要企业在中国市场排名（按销量）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中国市场主要企业膜气体交换器销量（2023-2026）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中国市场，近三年膜气体交换器主要企业占有率及排名（按收入）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膜气体交换器主要企业在中国市场占有率（按收入，2023-2026）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2025年膜气体交换器主要企业在中国市场排名（按收入）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中国市场主要企业膜气体交换器销售收入（2023-2026）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全球主要厂商膜气体交换器总部及产地分布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全球主要厂商成立时间及膜气体交换器商业化日期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全球主要厂商膜气体交换器产品类型及应用</w:t>
      </w:r>
      <w:r>
        <w:rPr>
          <w:rFonts w:hint="eastAsia"/>
        </w:rPr>
        <w:br/>
      </w:r>
      <w:r>
        <w:rPr>
          <w:rFonts w:hint="eastAsia"/>
        </w:rPr>
        <w:t>　　2.9 膜气体交换器行业集中度、竞争程度分析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膜气体交换器行业集中度分析：2025年全球Top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全球膜气体交换器第一梯队、第二梯队和第三梯队生产商（品牌）及市场份额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全球膜气体交换器总体规模分析</w:t>
      </w:r>
      <w:r>
        <w:rPr>
          <w:rFonts w:hint="eastAsia"/>
        </w:rPr>
        <w:br/>
      </w:r>
      <w:r>
        <w:rPr>
          <w:rFonts w:hint="eastAsia"/>
        </w:rPr>
        <w:t>　　3.1 全球膜气体交换器供需现状及预测（2021-2032）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全球膜气体交换器产能、产量、产能利用率及发展趋势（2021-2032）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全球膜气体交换器产量、需求量及发展趋势（2021-2032）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全球主要地区膜气体交换器产量及发展趋势（2021-2032）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全球主要地区膜气体交换器产量（2021-2026）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全球主要地区膜气体交换器产量（2027-2032）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全球主要地区膜气体交换器产量市场份额（2021-2032）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中国膜气体交换器供需现状及预测（2021-2032）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中国膜气体交换器产能、产量、产能利用率及发展趋势（2021-2032）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中国膜气体交换器产量、市场需求量及发展趋势（2021-2032）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中国市场膜气体交换器进出口（2021-2032）</w:t>
      </w:r>
      <w:r>
        <w:rPr>
          <w:rFonts w:hint="eastAsia"/>
        </w:rPr>
        <w:br/>
      </w:r>
      <w:r>
        <w:rPr>
          <w:rFonts w:hint="eastAsia"/>
        </w:rPr>
        <w:t>　　3.4 全球膜气体交换器销量及销售额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全球市场膜气体交换器销售额（2021-2032）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全球市场膜气体交换器价格趋势（2021-2032）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全球膜气体交换器主要地区分析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全球主要地区膜气体交换器市场规模分析：2021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全球主要地区膜气体交换器销售收入及市场份额（2021-2026）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全球主要地区膜气体交换器销售收入预测（2027-2032）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全球主要地区膜气体交换器销量分析：2021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全球主要地区膜气体交换器销量及市场份额预测（2027-2032）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中东市场膜气体交换器销量、收入及增长率（2021-2032）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膜气体交换器销量、收入、价格及毛利率（2021-2026）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不同产品类型膜气体交换器分析</w:t>
      </w:r>
      <w:r>
        <w:rPr>
          <w:rFonts w:hint="eastAsia"/>
        </w:rPr>
        <w:br/>
      </w:r>
      <w:r>
        <w:rPr>
          <w:rFonts w:hint="eastAsia"/>
        </w:rPr>
        <w:t>　　6.1 全球不同产品类型膜气体交换器销量（2021-2032）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全球不同产品类型膜气体交换器收入预测（2027-2032）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全球不同产品类型膜气体交换器价格走势（2021-2032）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中国不同产品类型膜气体交换器收入预测（2027-2032）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不同应用膜气体交换器分析</w:t>
      </w:r>
      <w:r>
        <w:rPr>
          <w:rFonts w:hint="eastAsia"/>
        </w:rPr>
        <w:br/>
      </w:r>
      <w:r>
        <w:rPr>
          <w:rFonts w:hint="eastAsia"/>
        </w:rPr>
        <w:t>　　7.1 全球不同应用膜气体交换器销量（2021-2032）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全球不同应用膜气体交换器收入预测（2027-2032）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全球不同应用膜气体交换器价格走势（2021-2032）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中国不同应用膜气体交换器销量（2021-2032）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中国不同应用膜气体交换器销量及市场份额（2021-2026）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中国不同应用膜气体交换器销量预测（2027-2032）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中国不同应用膜气体交换器收入（2021-2032）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中国不同应用膜气体交换器收入及市场份额（2021-2026）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中国不同应用膜气体交换器收入预测（2027-2032）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膜气体交换器行业发展趋势</w:t>
      </w:r>
      <w:r>
        <w:rPr>
          <w:rFonts w:hint="eastAsia"/>
        </w:rPr>
        <w:br/>
      </w:r>
      <w:r>
        <w:rPr>
          <w:rFonts w:hint="eastAsia"/>
        </w:rPr>
        <w:t>　　8.2 膜气体交换器行业主要驱动因素</w:t>
      </w:r>
      <w:r>
        <w:rPr>
          <w:rFonts w:hint="eastAsia"/>
        </w:rPr>
        <w:br/>
      </w:r>
      <w:r>
        <w:rPr>
          <w:rFonts w:hint="eastAsia"/>
        </w:rPr>
        <w:t>　　8.3 膜气体交换器中国企业SWOT分析</w:t>
      </w:r>
      <w:r>
        <w:rPr>
          <w:rFonts w:hint="eastAsia"/>
        </w:rPr>
        <w:br/>
      </w:r>
      <w:r>
        <w:rPr>
          <w:rFonts w:hint="eastAsia"/>
        </w:rPr>
        <w:t>　　8.4 中国膜气体交换器行业政策环境分析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膜气体交换器行业产业链简介</w:t>
      </w:r>
      <w:r>
        <w:rPr>
          <w:rFonts w:hint="eastAsia"/>
        </w:rPr>
        <w:br/>
      </w:r>
      <w:r>
        <w:rPr>
          <w:rFonts w:hint="eastAsia"/>
        </w:rPr>
        <w:t>　　　　9.1.1 膜气体交换器行业供应链分析</w:t>
      </w:r>
      <w:r>
        <w:rPr>
          <w:rFonts w:hint="eastAsia"/>
        </w:rPr>
        <w:br/>
      </w:r>
      <w:r>
        <w:rPr>
          <w:rFonts w:hint="eastAsia"/>
        </w:rPr>
        <w:t>　　　　9.1.2 膜气体交换器主要原料及供应情况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膜气体交换器行业采购模式</w:t>
      </w:r>
      <w:r>
        <w:rPr>
          <w:rFonts w:hint="eastAsia"/>
        </w:rPr>
        <w:br/>
      </w:r>
      <w:r>
        <w:rPr>
          <w:rFonts w:hint="eastAsia"/>
        </w:rPr>
        <w:t>　　9.3 膜气体交换器行业生产模式</w:t>
      </w:r>
      <w:r>
        <w:rPr>
          <w:rFonts w:hint="eastAsia"/>
        </w:rPr>
        <w:br/>
      </w:r>
      <w:r>
        <w:rPr>
          <w:rFonts w:hint="eastAsia"/>
        </w:rPr>
        <w:t>　　9.4 膜气体交换器行业销售模式及销售渠道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按产品类型细分，全球膜气体交换器市场规模2021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按应用细分，全球膜气体交换器市场规模（CAGR）2021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膜气体交换器行业发展主要特点</w:t>
      </w:r>
      <w:r>
        <w:rPr>
          <w:rFonts w:hint="eastAsia"/>
        </w:rPr>
        <w:br/>
      </w:r>
      <w:r>
        <w:rPr>
          <w:rFonts w:hint="eastAsia"/>
        </w:rPr>
        <w:t>　　表 4： 膜气体交换器行业发展有利因素分析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膜气体交换器行业发展不利因素分析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进入膜气体交换器行业壁垒</w:t>
      </w:r>
      <w:r>
        <w:rPr>
          <w:rFonts w:hint="eastAsia"/>
        </w:rPr>
        <w:br/>
      </w:r>
      <w:r>
        <w:rPr>
          <w:rFonts w:hint="eastAsia"/>
        </w:rPr>
        <w:t>　　表 7： 膜气体交换器主要企业在国际市场占有率（按销量，2023-2026）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2025年膜气体交换器主要企业在国际市场排名（按销量）&amp;（千件）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全球市场主要企业膜气体交换器销量（2023-2026）&amp;（千件）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膜气体交换器主要企业在国际市场占有率（按收入，2023-2026）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2025年膜气体交换器主要企业在国际市场排名（按收入）&amp;（万元）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全球市场主要企业膜气体交换器销售收入（2023-2026）&amp;（万元）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全球市场主要企业膜气体交换器销售价格（2023-2026）&amp;（元/件）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膜气体交换器主要企业在中国市场占有率（按销量，2023-2026）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2025年膜气体交换器主要企业在中国市场排名（按销量）&amp;（千件）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中国市场主要企业膜气体交换器销量（2023-2026）&amp;（千件）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膜气体交换器主要企业在中国市场占有率（按收入，2023-2026）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2025年膜气体交换器主要企业在中国市场排名（按收入）&amp;（万元）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中国市场主要企业膜气体交换器销售收入（2023-2026）&amp;（万元）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全球主要厂商膜气体交换器总部及产地分布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全球主要厂商成立时间及膜气体交换器商业化日期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全球主要厂商膜气体交换器产品类型及应用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2025年全球膜气体交换器主要厂商市场地位（第一梯队、第二梯队和第三梯队）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全球膜气体交换器市场投资、并购等现状分析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全球主要地区膜气体交换器产量增速（CAGR）：（2021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全球主要地区膜气体交换器产量（2021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全球主要地区膜气体交换器产量（2021-2026）&amp;（千件）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全球主要地区膜气体交换器产量（2027-2032）&amp;（千件）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全球主要地区膜气体交换器产量市场份额（2021-2026）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全球主要地区膜气体交换器产量市场份额（2027-2032）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中国市场膜气体交换器产量、销量、进出口（2021-2026）&amp;（千件）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中国市场膜气体交换器产量、销量、进出口预测（2027-2032）&amp;（千件）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全球主要地区膜气体交换器销售收入增速：（2021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全球主要地区膜气体交换器销售收入（2021-2026）&amp;（万元）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全球主要地区膜气体交换器销售收入市场份额（2021-2026）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全球主要地区膜气体交换器收入（2027-2032）&amp;（万元）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全球主要地区膜气体交换器收入市场份额（2027-2032）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全球主要地区膜气体交换器销量（千件）：2021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全球主要地区膜气体交换器销量（2027-2032）&amp;（千件）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全球主要地区膜气体交换器销量份额（2027-2032）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膜气体交换器生产基地、销售区域、竞争对手及市场地位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膜气体交换器产品规格、参数及市场应用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膜气体交换器销量（千件）、收入（万元）、价格（元/件）及毛利率（2021-2026）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中国不同应用膜气体交换器销量（2021-2026）&amp;（千件）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中国不同应用膜气体交换器销量市场份额（2021-2026）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中国不同应用膜气体交换器销量预测（2027-2032）&amp;（千件）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中国市场不同应用膜气体交换器销量市场份额预测（2027-2032）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中国不同应用膜气体交换器收入（2021-2026）&amp;（万元）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中国不同应用膜气体交换器收入市场份额（2021-2026）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中国不同应用膜气体交换器收入预测（2027-2032）&amp;（万元）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中国不同应用膜气体交换器收入市场份额预测（2027-2032）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膜气体交换器行业发展趋势</w:t>
      </w:r>
      <w:r>
        <w:rPr>
          <w:rFonts w:hint="eastAsia"/>
        </w:rPr>
        <w:br/>
      </w:r>
      <w:r>
        <w:rPr>
          <w:rFonts w:hint="eastAsia"/>
        </w:rPr>
        <w:t>　　表 126： 膜气体交换器行业主要驱动因素</w:t>
      </w:r>
      <w:r>
        <w:rPr>
          <w:rFonts w:hint="eastAsia"/>
        </w:rPr>
        <w:br/>
      </w:r>
      <w:r>
        <w:rPr>
          <w:rFonts w:hint="eastAsia"/>
        </w:rPr>
        <w:t>　　表 127： 膜气体交换器行业供应链分析</w:t>
      </w:r>
      <w:r>
        <w:rPr>
          <w:rFonts w:hint="eastAsia"/>
        </w:rPr>
        <w:br/>
      </w:r>
      <w:r>
        <w:rPr>
          <w:rFonts w:hint="eastAsia"/>
        </w:rPr>
        <w:t>　　表 128： 膜气体交换器上游原料供应商</w:t>
      </w:r>
      <w:r>
        <w:rPr>
          <w:rFonts w:hint="eastAsia"/>
        </w:rPr>
        <w:br/>
      </w:r>
      <w:r>
        <w:rPr>
          <w:rFonts w:hint="eastAsia"/>
        </w:rPr>
        <w:t>　　表 129： 膜气体交换器主要地区不同应用客户分析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膜气体交换器典型经销商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膜气体交换器产品图片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全球不同产品类型膜气体交换器销售额2021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全球不同产品类型膜气体交换器市场份额2025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中空膜产品图片</w:t>
      </w:r>
      <w:r>
        <w:rPr>
          <w:rFonts w:hint="eastAsia"/>
        </w:rPr>
        <w:br/>
      </w:r>
      <w:r>
        <w:rPr>
          <w:rFonts w:hint="eastAsia"/>
        </w:rPr>
        <w:t>　　图 5： 卷式膜产品图片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全球不同应用膜气体交换器市场份额2025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2025年全球前五大生产商膜气体交换器市场份额</w:t>
      </w:r>
      <w:r>
        <w:rPr>
          <w:rFonts w:hint="eastAsia"/>
        </w:rPr>
        <w:br/>
      </w:r>
      <w:r>
        <w:rPr>
          <w:rFonts w:hint="eastAsia"/>
        </w:rPr>
        <w:t>　　图 14： 2025年全球膜气体交换器第一梯队、第二梯队和第三梯队厂商及市场份额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全球膜气体交换器产能、产量、产能利用率及发展趋势（2021-2032）&amp;（千件）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全球膜气体交换器产量、需求量及发展趋势（2021-2032）&amp;（千件）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全球主要地区膜气体交换器产量市场份额（2021-2032）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中国膜气体交换器产能、产量、产能利用率及发展趋势（2021-2032）&amp;（千件）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中国膜气体交换器产量、市场需求量及发展趋势（2021-2032）&amp;（千件）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全球膜气体交换器市场销售额及增长率：（2021-2032）&amp;（万元）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全球市场膜气体交换器市场规模：2021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全球市场膜气体交换器价格趋势（2021-2032）&amp;（元/件）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全球主要地区膜气体交换器销售收入（2021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全球主要地区膜气体交换器销售收入市场份额（2021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中东市场膜气体交换器销量及增长率（2021-2032）&amp;（千件）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中东市场膜气体交换器收入及增长率（2021-2032）&amp;（万元）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全球不同产品类型膜气体交换器价格走势（2021-2032）&amp;（元/件）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全球不同应用膜气体交换器价格走势（2021-2032）&amp;（元/件）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膜气体交换器中国企业SWOT分析</w:t>
      </w:r>
      <w:r>
        <w:rPr>
          <w:rFonts w:hint="eastAsia"/>
        </w:rPr>
        <w:br/>
      </w:r>
      <w:r>
        <w:rPr>
          <w:rFonts w:hint="eastAsia"/>
        </w:rPr>
        <w:t>　　图 45： 膜气体交换器产业链</w:t>
      </w:r>
      <w:r>
        <w:rPr>
          <w:rFonts w:hint="eastAsia"/>
        </w:rPr>
        <w:br/>
      </w:r>
      <w:r>
        <w:rPr>
          <w:rFonts w:hint="eastAsia"/>
        </w:rPr>
        <w:t>　　图 46： 膜气体交换器行业采购模式分析</w:t>
      </w:r>
      <w:r>
        <w:rPr>
          <w:rFonts w:hint="eastAsia"/>
        </w:rPr>
        <w:br/>
      </w:r>
      <w:r>
        <w:rPr>
          <w:rFonts w:hint="eastAsia"/>
        </w:rPr>
        <w:t>　　图 47： 膜气体交换器行业生产模式</w:t>
      </w:r>
      <w:r>
        <w:rPr>
          <w:rFonts w:hint="eastAsia"/>
        </w:rPr>
        <w:br/>
      </w:r>
      <w:r>
        <w:rPr>
          <w:rFonts w:hint="eastAsia"/>
        </w:rPr>
        <w:t>　　图 48： 膜气体交换器行业销售模式分析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18155d1e6483a" w:history="1">
        <w:r>
          <w:rPr>
            <w:rStyle w:val="Hyperlink"/>
          </w:rPr>
          <w:t>2026-2032年全球与中国膜气体交换器市场研究及前景分析报告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18155d1e6483a" w:history="1">
        <w:r>
          <w:rPr>
            <w:rStyle w:val="Hyperlink"/>
          </w:rPr>
          <w:t>https://www.20087.com/8/09/MoQiTiJiaoHuanQiShiChangXianZhuangHeQianJing.html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热点：气体交换设备、气体交换模型、气体交换模型制作方法、气体交换机制及过程、气体交换跨膜问题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f6e4a2c634fc3" w:history="1">
      <w:r>
        <w:rPr>
          <w:rStyle w:val="Hyperlink"/>
        </w:rPr>
        <w:t>2026-2032年全球与中国膜气体交换器市场研究及前景分析报告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MoQiTiJiaoHuanQiShiChangXianZhuangHeQianJing.html" TargetMode="External" Id="Rb7518155d1e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MoQiTiJiaoHuanQiShiChangXianZhuangHeQianJing.html" TargetMode="External" Id="Rbd7f6e4a2c6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2026-03-28T02:24:03Z</dcterms:created>
  <dcterms:modified xsi:type="dcterms:W3CDTF">2026-03-28T03:24:03Z</dcterms:modified>
  <dc:subject>2026-2032年全球与中国膜气体交换器市场研究及前景分析报告</dc:subject>
  <dc:title>2026-2032年全球与中国膜气体交换器市场研究及前景分析报告</dc:title>
  <cp:keywords>2026-2032年全球与中国膜气体交换器市场研究及前景分析报告</cp:keywords>
  <dc:description>2026-2032年全球与中国膜气体交换器市场研究及前景分析报告</dc:description>
</cp:coreProperties>
</file>