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d6089e0d4d7d" w:history="1">
              <w:r>
                <w:rPr>
                  <w:rStyle w:val="Hyperlink"/>
                </w:rPr>
                <w:t>2026-2032年中国苯硫酚行业市场分析及发展前景预测报告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d6089e0d4d7d" w:history="1">
              <w:r>
                <w:rPr>
                  <w:rStyle w:val="Hyperlink"/>
                </w:rPr>
                <w:t>2026-2032年中国苯硫酚行业市场分析及发展前景预测报告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d6089e0d4d7d" w:history="1">
                <w:r>
                  <w:rPr>
                    <w:rStyle w:val="Hyperlink"/>
                  </w:rPr>
                  <w:t>https://www.20087.com/8/99/BenLiuFenQianJing.html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酚是一种含巯基的芳香族硫醇化合物，作为重要有机合成中间体，广泛用于医药、农药、染料及高分子材料领域。在医药行业，苯硫酚参与合成抗甲状腺药物、抗菌剂及蛋白酶抑制剂；在材料科学中，则用作环氧树脂固化剂、橡胶硫化促进剂及金属表面改性剂。当前苯硫酚主要通过苯磺酰氯还原或苯硫醚水解制得，生产过程涉及强还原剂（如锌粉）或高温高压条件，对安全与环保管理要求较高。产品需严格控制水分、色度及杂质含量，尤其在电子化学品应用中对金属离子残留极为敏感。然而，苯硫酚具有强烈恶臭、高毒性及易氧化特性，储存运输需惰性气体保护，限制其在部分精细化工场景的直接使用。</w:t>
      </w:r>
      <w:r>
        <w:rPr>
          <w:rFonts w:hint="eastAsia"/>
        </w:rPr>
        <w:br/>
      </w:r>
      <w:r>
        <w:rPr>
          <w:rFonts w:hint="eastAsia"/>
        </w:rPr>
        <w:t>　　未来，苯硫酚将通过绿色合成路径、高值化衍生物开发与封闭式工艺系统实现产业升级。电化学还原或光催化C–S键构筑技术有望替代传统高污染路线，减少废渣与能耗。在生物医药前沿，苯硫酚衍生物正被探索用于共价抑制剂设计（如靶向KRAS突变蛋白）及PROTAC分子构建，提升其技术壁垒。材料领域，功能化苯硫酚自组装单层（SAMs）在分子电子学与生物传感器中展现潜力。工艺安全方面，微反应器与在线萃取系统将实现苯硫酚的原位生成与即时消耗，避免中间体储存风险。在全球精细化工向高选择性、低环境负荷转型背景下，苯硫酚将从基础中间体进化为支撑创新分子工程的关键硫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ad6089e0d4d7d" w:history="1">
        <w:r>
          <w:rPr>
            <w:rStyle w:val="Hyperlink"/>
          </w:rPr>
          <w:t>2026-2032年中国苯硫酚行业市场分析及发展前景预测报告</w:t>
        </w:r>
      </w:hyperlink>
      <w:r>
        <w:rPr>
          <w:rFonts w:hint="eastAsia"/>
        </w:rPr>
        <w:t>》基于多年市场监测与行业研究，全面分析了苯硫酚行业的现状、市场需求及市场规模，详细解读了苯硫酚产业链结构、价格趋势及细分市场特点。报告科学预测了行业前景与发展方向，重点剖析了品牌竞争格局、市场集中度及主要企业的经营表现，并通过SWOT分析揭示了苯硫酚行业机遇与风险。为投资者和决策者提供专业、客观的战略建议，是把握苯硫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苯硫酚市场概述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按照不同产品类型，苯硫酚主要可以分为如下几个类别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中国不同产品类型苯硫酚增长趋势2021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纯度98%-99%</w:t>
      </w:r>
      <w:r>
        <w:rPr>
          <w:rFonts w:hint="eastAsia"/>
        </w:rPr>
        <w:br/>
      </w:r>
      <w:r>
        <w:rPr>
          <w:rFonts w:hint="eastAsia"/>
        </w:rPr>
        <w:t>　　　　1.2.3 纯度&gt; 99%</w:t>
      </w:r>
      <w:r>
        <w:rPr>
          <w:rFonts w:hint="eastAsia"/>
        </w:rPr>
        <w:br/>
      </w:r>
      <w:r>
        <w:rPr>
          <w:rFonts w:hint="eastAsia"/>
        </w:rPr>
        <w:t>　　1.3 从不同应用，苯硫酚主要包括如下几个方面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中国不同应用苯硫酚增长趋势2021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光引发剂</w:t>
      </w:r>
      <w:r>
        <w:rPr>
          <w:rFonts w:hint="eastAsia"/>
        </w:rPr>
        <w:br/>
      </w:r>
      <w:r>
        <w:rPr>
          <w:rFonts w:hint="eastAsia"/>
        </w:rPr>
        <w:t>　　1.4 中国苯硫酚发展现状及未来趋势（2021-2032）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中国市场苯硫酚收入及增长率（2021-2032）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中国市场苯硫酚销量及增长率（2021-2032）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中国市场主要苯硫酚厂商分析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中国市场主要厂商苯硫酚销量及市场占有率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中国市场主要厂商苯硫酚销量（2021-2026）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中国市场主要厂商苯硫酚收入及市场占有率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中国市场主要厂商苯硫酚收入（2021-2026）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2025年中国市场主要厂商苯硫酚收入排名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中国市场主要厂商苯硫酚价格（2021-2026）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中国市场主要厂商苯硫酚总部及产地分布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中国市场主要厂商成立时间及苯硫酚商业化日期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中国市场主要厂商苯硫酚产品类型及应用</w:t>
      </w:r>
      <w:r>
        <w:rPr>
          <w:rFonts w:hint="eastAsia"/>
        </w:rPr>
        <w:br/>
      </w:r>
      <w:r>
        <w:rPr>
          <w:rFonts w:hint="eastAsia"/>
        </w:rPr>
        <w:t>　　2.7 苯硫酚行业集中度、竞争程度分析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苯硫酚行业集中度分析：2025年中国Top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中国市场苯硫酚第一梯队、第二梯队和第三梯队厂商（品牌）及2025年市场份额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不同产品类型苯硫酚分析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中国市场不同产品类型苯硫酚销量（2021-2032）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中国市场不同产品类型苯硫酚销量预测（2027-2032）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中国市场不同产品类型苯硫酚规模（2021-2032）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中国市场不同产品类型苯硫酚规模及市场份额（2021-2026）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中国市场不同产品类型苯硫酚规模预测（2027-2032）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中国市场不同产品类型苯硫酚价格走势（2021-2032）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不同应用苯硫酚分析</w:t>
      </w:r>
      <w:r>
        <w:rPr>
          <w:rFonts w:hint="eastAsia"/>
        </w:rPr>
        <w:br/>
      </w:r>
      <w:r>
        <w:rPr>
          <w:rFonts w:hint="eastAsia"/>
        </w:rPr>
        <w:t>　　5.1 中国市场不同应用苯硫酚销量（2021-2032）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中国市场不同应用苯硫酚销量预测（2027-2032）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中国市场不同应用苯硫酚规模（2021-2032）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中国市场不同应用苯硫酚规模及市场份额（2021-2026）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中国市场不同应用苯硫酚规模预测（2027-2032）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中国市场不同应用苯硫酚价格走势（2021-2032）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苯硫酚行业发展分析---发展趋势</w:t>
      </w:r>
      <w:r>
        <w:rPr>
          <w:rFonts w:hint="eastAsia"/>
        </w:rPr>
        <w:br/>
      </w:r>
      <w:r>
        <w:rPr>
          <w:rFonts w:hint="eastAsia"/>
        </w:rPr>
        <w:t>　　6.2 苯硫酚行业发展分析---厂商壁垒</w:t>
      </w:r>
      <w:r>
        <w:rPr>
          <w:rFonts w:hint="eastAsia"/>
        </w:rPr>
        <w:br/>
      </w:r>
      <w:r>
        <w:rPr>
          <w:rFonts w:hint="eastAsia"/>
        </w:rPr>
        <w:t>　　6.3 苯硫酚行业发展分析---驱动因素</w:t>
      </w:r>
      <w:r>
        <w:rPr>
          <w:rFonts w:hint="eastAsia"/>
        </w:rPr>
        <w:br/>
      </w:r>
      <w:r>
        <w:rPr>
          <w:rFonts w:hint="eastAsia"/>
        </w:rPr>
        <w:t>　　6.4 苯硫酚行业发展分析---制约因素</w:t>
      </w:r>
      <w:r>
        <w:rPr>
          <w:rFonts w:hint="eastAsia"/>
        </w:rPr>
        <w:br/>
      </w:r>
      <w:r>
        <w:rPr>
          <w:rFonts w:hint="eastAsia"/>
        </w:rPr>
        <w:t>　　6.5 苯硫酚中国企业SWOT分析</w:t>
      </w:r>
      <w:r>
        <w:rPr>
          <w:rFonts w:hint="eastAsia"/>
        </w:rPr>
        <w:br/>
      </w:r>
      <w:r>
        <w:rPr>
          <w:rFonts w:hint="eastAsia"/>
        </w:rPr>
        <w:t>　　6.6 苯硫酚行业发展分析---行业政策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苯硫酚行业产业链简介</w:t>
      </w:r>
      <w:r>
        <w:rPr>
          <w:rFonts w:hint="eastAsia"/>
        </w:rPr>
        <w:br/>
      </w:r>
      <w:r>
        <w:rPr>
          <w:rFonts w:hint="eastAsia"/>
        </w:rPr>
        <w:t>　　7.2 苯硫酚产业链分析-上游</w:t>
      </w:r>
      <w:r>
        <w:rPr>
          <w:rFonts w:hint="eastAsia"/>
        </w:rPr>
        <w:br/>
      </w:r>
      <w:r>
        <w:rPr>
          <w:rFonts w:hint="eastAsia"/>
        </w:rPr>
        <w:t>　　7.3 苯硫酚产业链分析-中游</w:t>
      </w:r>
      <w:r>
        <w:rPr>
          <w:rFonts w:hint="eastAsia"/>
        </w:rPr>
        <w:br/>
      </w:r>
      <w:r>
        <w:rPr>
          <w:rFonts w:hint="eastAsia"/>
        </w:rPr>
        <w:t>　　7.4 苯硫酚产业链分析-下游</w:t>
      </w:r>
      <w:r>
        <w:rPr>
          <w:rFonts w:hint="eastAsia"/>
        </w:rPr>
        <w:br/>
      </w:r>
      <w:r>
        <w:rPr>
          <w:rFonts w:hint="eastAsia"/>
        </w:rPr>
        <w:t>　　7.5 苯硫酚行业采购模式</w:t>
      </w:r>
      <w:r>
        <w:rPr>
          <w:rFonts w:hint="eastAsia"/>
        </w:rPr>
        <w:br/>
      </w:r>
      <w:r>
        <w:rPr>
          <w:rFonts w:hint="eastAsia"/>
        </w:rPr>
        <w:t>　　7.6 苯硫酚行业生产模式</w:t>
      </w:r>
      <w:r>
        <w:rPr>
          <w:rFonts w:hint="eastAsia"/>
        </w:rPr>
        <w:br/>
      </w:r>
      <w:r>
        <w:rPr>
          <w:rFonts w:hint="eastAsia"/>
        </w:rPr>
        <w:t>　　7.7 苯硫酚行业销售模式及销售渠道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中国本土苯硫酚产能、产量分析</w:t>
      </w:r>
      <w:r>
        <w:rPr>
          <w:rFonts w:hint="eastAsia"/>
        </w:rPr>
        <w:br/>
      </w:r>
      <w:r>
        <w:rPr>
          <w:rFonts w:hint="eastAsia"/>
        </w:rPr>
        <w:t>　　8.1 中国苯硫酚供需现状及预测（2021-2032）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中国苯硫酚产能、产量、产能利用率及发展趋势（2021-2032）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中国苯硫酚产量、市场需求量及发展趋势（2021-2032）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中国苯硫酚进出口分析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中国市场苯硫酚主要进口来源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中国市场苯硫酚主要出口目的地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不同产品类型苯硫酚市场规模2021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不同应用苯硫酚市场规模2021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中国市场主要厂商苯硫酚收入份额（2021-2026）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2025年中国主要生产商苯硫酚收入排名（万元）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中国市场主要厂商苯硫酚价格（2021-2026）&amp;（元/吨）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中国市场主要厂商苯硫酚总部及产地分布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中国市场主要厂商成立时间及苯硫酚商业化日期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中国市场主要厂商苯硫酚产品类型及应用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2025年中国市场苯硫酚主要厂商市场地位（第一梯队、第二梯队和第三梯队）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苯硫酚市场投资、并购等现状分析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苯硫酚生产基地、总部、竞争对手及市场地位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中国市场不同产品类型苯硫酚规模（2021-2026）&amp;（万元）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中国市场不同产品类型苯硫酚规模市场份额（2021-2026）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中国市场不同产品类型苯硫酚规模预测（2027-2032）&amp;（万元）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中国市场不同产品类型苯硫酚规模市场份额预测（2027-2032）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中国市场不同应用苯硫酚规模（2021-2026）&amp;（万元）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中国市场不同应用苯硫酚规模市场份额（2021-2026）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中国市场不同应用苯硫酚规模预测（2027-2032）&amp;（万元）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中国市场不同应用苯硫酚规模市场份额预测（2027-2032）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苯硫酚行业发展分析---发展趋势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苯硫酚行业发展分析---厂商壁垒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苯硫酚行业发展分析---驱动因素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苯硫酚行业发展分析---制约因素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苯硫酚行业相关重点政策一览</w:t>
      </w:r>
      <w:r>
        <w:rPr>
          <w:rFonts w:hint="eastAsia"/>
        </w:rPr>
        <w:br/>
      </w:r>
      <w:r>
        <w:rPr>
          <w:rFonts w:hint="eastAsia"/>
        </w:rPr>
        <w:t>　　表 50： 苯硫酚行业供应链分析</w:t>
      </w:r>
      <w:r>
        <w:rPr>
          <w:rFonts w:hint="eastAsia"/>
        </w:rPr>
        <w:br/>
      </w:r>
      <w:r>
        <w:rPr>
          <w:rFonts w:hint="eastAsia"/>
        </w:rPr>
        <w:t>　　表 51： 苯硫酚上游原料供应商</w:t>
      </w:r>
      <w:r>
        <w:rPr>
          <w:rFonts w:hint="eastAsia"/>
        </w:rPr>
        <w:br/>
      </w:r>
      <w:r>
        <w:rPr>
          <w:rFonts w:hint="eastAsia"/>
        </w:rPr>
        <w:t>　　表 52： 苯硫酚行业主要下游客户</w:t>
      </w:r>
      <w:r>
        <w:rPr>
          <w:rFonts w:hint="eastAsia"/>
        </w:rPr>
        <w:br/>
      </w:r>
      <w:r>
        <w:rPr>
          <w:rFonts w:hint="eastAsia"/>
        </w:rPr>
        <w:t>　　表 53： 苯硫酚典型经销商</w:t>
      </w:r>
      <w:r>
        <w:rPr>
          <w:rFonts w:hint="eastAsia"/>
        </w:rPr>
        <w:br/>
      </w:r>
      <w:r>
        <w:rPr>
          <w:rFonts w:hint="eastAsia"/>
        </w:rPr>
        <w:t>　　表 54： 中国苯硫酚产量、销量、进口量及出口量（2021-2026）&amp;（吨）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中国苯硫酚产量、销量、进口量及出口量预测（2027-2032）&amp;（吨）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中国市场苯硫酚主要进口来源</w:t>
      </w:r>
      <w:r>
        <w:rPr>
          <w:rFonts w:hint="eastAsia"/>
        </w:rPr>
        <w:br/>
      </w:r>
      <w:r>
        <w:rPr>
          <w:rFonts w:hint="eastAsia"/>
        </w:rPr>
        <w:t>　　表 57： 中国市场苯硫酚主要出口目的地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苯硫酚产品图片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中国不同产品类型苯硫酚市场规模市场份额2025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纯度98%-99%产品图片</w:t>
      </w:r>
      <w:r>
        <w:rPr>
          <w:rFonts w:hint="eastAsia"/>
        </w:rPr>
        <w:br/>
      </w:r>
      <w:r>
        <w:rPr>
          <w:rFonts w:hint="eastAsia"/>
        </w:rPr>
        <w:t>　　图 4： 纯度&gt; 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中国不同应用苯硫酚市场份额2025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光引发剂</w:t>
      </w:r>
      <w:r>
        <w:rPr>
          <w:rFonts w:hint="eastAsia"/>
        </w:rPr>
        <w:br/>
      </w:r>
      <w:r>
        <w:rPr>
          <w:rFonts w:hint="eastAsia"/>
        </w:rPr>
        <w:t>　　图 9： 中国市场苯硫酚市场规模，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2025年中国市场主要厂商苯硫酚销量市场份额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2025年中国市场主要厂商苯硫酚收入市场份额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2025年中国市场前五大厂商苯硫酚市场份额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2025年中国市场苯硫酚第一梯队、第二梯队和第三梯队厂商（品牌）及市场份额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苯硫酚中国企业SWOT分析</w:t>
      </w:r>
      <w:r>
        <w:rPr>
          <w:rFonts w:hint="eastAsia"/>
        </w:rPr>
        <w:br/>
      </w:r>
      <w:r>
        <w:rPr>
          <w:rFonts w:hint="eastAsia"/>
        </w:rPr>
        <w:t>　　图 19： 苯硫酚产业链</w:t>
      </w:r>
      <w:r>
        <w:rPr>
          <w:rFonts w:hint="eastAsia"/>
        </w:rPr>
        <w:br/>
      </w:r>
      <w:r>
        <w:rPr>
          <w:rFonts w:hint="eastAsia"/>
        </w:rPr>
        <w:t>　　图 20： 苯硫酚行业采购模式分析</w:t>
      </w:r>
      <w:r>
        <w:rPr>
          <w:rFonts w:hint="eastAsia"/>
        </w:rPr>
        <w:br/>
      </w:r>
      <w:r>
        <w:rPr>
          <w:rFonts w:hint="eastAsia"/>
        </w:rPr>
        <w:t>　　图 21： 苯硫酚行业生产模式分析</w:t>
      </w:r>
      <w:r>
        <w:rPr>
          <w:rFonts w:hint="eastAsia"/>
        </w:rPr>
        <w:br/>
      </w:r>
      <w:r>
        <w:rPr>
          <w:rFonts w:hint="eastAsia"/>
        </w:rPr>
        <w:t>　　图 22： 苯硫酚行业销售模式分析</w:t>
      </w:r>
      <w:r>
        <w:rPr>
          <w:rFonts w:hint="eastAsia"/>
        </w:rPr>
        <w:br/>
      </w:r>
      <w:r>
        <w:rPr>
          <w:rFonts w:hint="eastAsia"/>
        </w:rPr>
        <w:t>　　图 23： 中国苯硫酚产能、产量、产能利用率及发展趋势（2021-2032）&amp;（吨）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中国苯硫酚产量、市场需求量及发展趋势（2021-2032）&amp;（吨）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d6089e0d4d7d" w:history="1">
        <w:r>
          <w:rPr>
            <w:rStyle w:val="Hyperlink"/>
          </w:rPr>
          <w:t>2026-2032年中国苯硫酚行业市场分析及发展前景预测报告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d6089e0d4d7d" w:history="1">
        <w:r>
          <w:rPr>
            <w:rStyle w:val="Hyperlink"/>
          </w:rPr>
          <w:t>https://www.20087.com/8/99/BenLiuFenQianJing.html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热点：苯二苯酚、苯硫酚和苯酚的酸性、苯硫酚钠、苯硫酚钠、对硝基苯硫酚、苯硫酚pka、对磺酸基苯酚、苯硫酚钠和对甲氧基苯硫酚钠亲核性比较、对氯苯硫酚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20237aa54367" w:history="1">
      <w:r>
        <w:rPr>
          <w:rStyle w:val="Hyperlink"/>
        </w:rPr>
        <w:t>2026-2032年中国苯硫酚行业市场分析及发展前景预测报告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enLiuFenQianJing.html" TargetMode="External" Id="R146ad6089e0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enLiuFenQianJing.html" TargetMode="External" Id="Ra0c420237aa5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2025-12-03T02:01:04Z</dcterms:created>
  <dcterms:modified xsi:type="dcterms:W3CDTF">2025-12-03T03:01:04Z</dcterms:modified>
  <dc:subject>2026-2032年中国苯硫酚行业市场分析及发展前景预测报告</dc:subject>
  <dc:title>2026-2032年中国苯硫酚行业市场分析及发展前景预测报告</dc:title>
  <cp:keywords>2026-2032年中国苯硫酚行业市场分析及发展前景预测报告</cp:keywords>
  <dc:description>2026-2032年中国苯硫酚行业市场分析及发展前景预测报告</dc:description>
</cp:coreProperties>
</file>