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6e1869534b1a" w:history="1">
              <w:r>
                <w:rPr>
                  <w:rStyle w:val="Hyperlink"/>
                </w:rPr>
                <w:t>2025-2031年全球与中国蓝宝石窗口市场调研及趋势预测报告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6e1869534b1a" w:history="1">
              <w:r>
                <w:rPr>
                  <w:rStyle w:val="Hyperlink"/>
                </w:rPr>
                <w:t>2025-2031年全球与中国蓝宝石窗口市场调研及趋势预测报告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6e1869534b1a" w:history="1">
                <w:r>
                  <w:rPr>
                    <w:rStyle w:val="Hyperlink"/>
                  </w:rPr>
                  <w:t>https://www.20087.com/8/39/LanBaoShiChuangKouHangYeQuShi.html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窗口是一种以蓝宝石（Al2O3单晶）为材料制成的透明窗口，具有硬度高、耐磨损、抗高温、抗辐射等特性，广泛应用于激光器、红外探测器、光学仪器、半导体设备等领域。目前，蓝宝石窗口市场需求稳定，受光电、半导体、国防军工等行业发展驱动。行业技术成熟，产品种类丰富，能满足不同尺寸、形状、光学性能需求。然而，行业也面临市场竞争激烈、原材料价格波动、技术更新快等挑战。</w:t>
      </w:r>
      <w:r>
        <w:rPr>
          <w:rFonts w:hint="eastAsia"/>
        </w:rPr>
        <w:br/>
      </w:r>
      <w:r>
        <w:rPr>
          <w:rFonts w:hint="eastAsia"/>
        </w:rPr>
        <w:t>　　蓝宝石窗口行业将围绕高精度化、功能化、服务化方向发展。首先，企业将持续投入研发，优化窗口设计、制造工艺，提高蓝宝石窗口的尺寸精度、表面粗糙度、光学均匀性等，满足高端应用领域对窗口性能的更高要求。其次，开发具有特殊功能（如防眩光、抗反射、滤光等）的蓝宝石窗口产品，满足市场细分需求，提升产品附加值。此外，提供全方位的售后服务，包括窗口定制、光学设计咨询、安装调试、维修保养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6e1869534b1a" w:history="1">
        <w:r>
          <w:rPr>
            <w:rStyle w:val="Hyperlink"/>
          </w:rPr>
          <w:t>2025-2031年全球与中国蓝宝石窗口市场调研及趋势预测报告</w:t>
        </w:r>
      </w:hyperlink>
      <w:r>
        <w:rPr>
          <w:rFonts w:hint="eastAsia"/>
        </w:rPr>
        <w:t>》从产业链视角出发，系统分析了蓝宝石窗口行业的市场现状与需求动态，详细解读了蓝宝石窗口市场规模、价格波动及上下游影响因素。报告深入剖析了蓝宝石窗口细分领域的发展特点，基于权威数据对市场前景及未来趋势进行了科学预测，同时揭示了蓝宝石窗口重点企业的竞争格局与市场集中度变化。报告客观翔实地指出了蓝宝石窗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蓝宝石窗口行业概述及市场现状分析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蓝宝石窗口行业介绍</w:t>
      </w:r>
      <w:r>
        <w:rPr>
          <w:rFonts w:hint="eastAsia"/>
        </w:rPr>
        <w:br/>
      </w:r>
      <w:r>
        <w:rPr>
          <w:rFonts w:hint="eastAsia"/>
        </w:rPr>
        <w:t>　　第二节 蓝宝石窗口产品主要分类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一、不同种类蓝宝石窗口产量占比（2024年）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二、不同种类蓝宝石窗口价格走势（2020-2031年）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蓝宝石窗口主要应用领域分析</w:t>
      </w:r>
      <w:r>
        <w:rPr>
          <w:rFonts w:hint="eastAsia"/>
        </w:rPr>
        <w:br/>
      </w:r>
      <w:r>
        <w:rPr>
          <w:rFonts w:hint="eastAsia"/>
        </w:rPr>
        <w:t>　　　　一、蓝宝石窗口主要应用领域</w:t>
      </w:r>
      <w:r>
        <w:rPr>
          <w:rFonts w:hint="eastAsia"/>
        </w:rPr>
        <w:br/>
      </w:r>
      <w:r>
        <w:rPr>
          <w:rFonts w:hint="eastAsia"/>
        </w:rPr>
        <w:t>　　　　二、全球蓝宝石窗口不同应用领域消费量占比（2024年）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全球与中国蓝宝石窗口市场发展现状对比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一、全球蓝宝石窗口市场现状及发展趋势（2020-2031年）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二、中国蓝宝石窗口市场现状及发展趋势（2020-2031年）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全球蓝宝石窗口供需现状及趋势预测（2020-2031年）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一、全球蓝宝石窗口产能、产量、产能利用率情况及趋势（2020-2031年）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二、全球蓝宝石窗口产量、表观消费量情况及趋势（2020-2031年）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中国蓝宝石窗口供需现状及趋势预测（2020-2031年）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一、中国蓝宝石窗口产能、产量、产能利用率情况及趋势（2020-2031年）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二、中国蓝宝石窗口产量、表观消费量情况及趋势（2020-2031年）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三、中国蓝宝石窗口产量、需求量、市场缺口情况及趋势（2020-2031年）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中国蓝宝石窗口行业政策分析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全球与中国蓝宝石窗口重点企业产量、产值、集中度分析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全球市场蓝宝石窗口重点企业2024和2025年产量、产值统计分析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一、全球市场蓝宝石窗口重点企业2024和2025年产量统计分析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二、全球市场蓝宝石窗口重点企业2024和2025年产值统计分析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三、全球市场蓝宝石窗口重点企业2024和2025年产品价格分析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中国市场蓝宝石窗口重点企业2024和2025年产量、产值统计分析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一、中国市场蓝宝石窗口重点企业2024和2025年产量统计分析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二、中国市场蓝宝石窗口重点企业2024和2025年产值统计分析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蓝宝石窗口重点厂商总部</w:t>
      </w:r>
      <w:r>
        <w:rPr>
          <w:rFonts w:hint="eastAsia"/>
        </w:rPr>
        <w:br/>
      </w:r>
      <w:r>
        <w:rPr>
          <w:rFonts w:hint="eastAsia"/>
        </w:rPr>
        <w:t>　　第四节 蓝宝石窗口行业企业集中度分析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全球重点蓝宝石窗口企业SWOT分析</w:t>
      </w:r>
      <w:r>
        <w:rPr>
          <w:rFonts w:hint="eastAsia"/>
        </w:rPr>
        <w:br/>
      </w:r>
      <w:r>
        <w:rPr>
          <w:rFonts w:hint="eastAsia"/>
        </w:rPr>
        <w:t>　　第六节 中国重点蓝宝石窗口企业SWOT分析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全球主要地区蓝宝石窗口产量、产值、市场份额情况及趋势预测（2020-2031年）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全球主要地区蓝宝石窗口产量、产值及市场份额情况及趋势（2020-2031年）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一、全球主要地区蓝宝石窗口产量及市场份额情况及趋势（2020-2031年）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二、全球主要地区蓝宝石窗口产值及市场份额情况及趋势（2020-2031年）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中国市场2020-2031年蓝宝石窗口产量、产值情况及趋势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北美市场2020-2031年蓝宝石窗口产量、产值情况及趋势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欧洲市场2020-2031年蓝宝石窗口产量、产值情况及趋势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日本市场2020-2031年蓝宝石窗口产量、产值情况及趋势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全球主要地区蓝宝石窗口消费量、市场份额及发展趋势分析（2020-2031年）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全球主要地区蓝宝石窗口消费量、市场份额及发展趋势（2020-2031年）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中国市场2020-2031年蓝宝石窗口消费情况及发展趋势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北美市场2020-2031年蓝宝石窗口消费情况及发展趋势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欧洲市场2020-2031年蓝宝石窗口消费情况及发展趋势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日本市场2020-2031年蓝宝石窗口消费情况及发展趋势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主要蓝宝石窗口企业调研分析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二、企业蓝宝石窗口产品</w:t>
      </w:r>
      <w:r>
        <w:rPr>
          <w:rFonts w:hint="eastAsia"/>
        </w:rPr>
        <w:br/>
      </w:r>
      <w:r>
        <w:rPr>
          <w:rFonts w:hint="eastAsia"/>
        </w:rPr>
        <w:t>　　　　三、企业蓝宝石窗口产量、价格、收入、成本、毛利情况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不同种类蓝宝石窗口产量、价格、产值及市场份额情况（2020-2031）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全球市场不同种类蓝宝石窗口产量、产值及市场份额情况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一、全球市场不同种类蓝宝石窗口产量、市场份额情况（2020-2031年）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二、全球市场不同种类蓝宝石窗口产值、市场份额情况（2020-2031年）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三、全球市场不同种类蓝宝石窗口价格走势分析（2020-2031年）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中国市场不同种类蓝宝石窗口产量、产值及市场份额情况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一、中国市场不同种类蓝宝石窗口产量、市场份额情况（2020-2031年）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二、中国市场不同种类蓝宝石窗口产值、市场份额情况（2020-2031年）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三、中国市场不同种类蓝宝石窗口价格走势分析（2020-2031年）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蓝宝石窗口上游原料及下游主要应用领域分析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蓝宝石窗口产业链分析</w:t>
      </w:r>
      <w:r>
        <w:rPr>
          <w:rFonts w:hint="eastAsia"/>
        </w:rPr>
        <w:br/>
      </w:r>
      <w:r>
        <w:rPr>
          <w:rFonts w:hint="eastAsia"/>
        </w:rPr>
        <w:t>　　第二节 蓝宝石窗口产业上游供应分析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全球市场蓝宝石窗口下游主要应用领域消费量、市场份额及增长情况（2020-2031年）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中国市场蓝宝石窗口下游主要应用领域消费量、市场份额及增长情况（2020-2031年）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中国市场蓝宝石窗口产量、消费量、进出口分析及发展趋势（2020-2031年）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中国市场蓝宝石窗口产量、消费量、进出口分析及发展趋势（2020-2031年）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中国市场蓝宝石窗口进出口贸易趋势（2020-2031年）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中国市场蓝宝石窗口主要进口来源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中国市场蓝宝石窗口主要出口目的地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中国市场蓝宝石窗口主要地区分布（2025年）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中国蓝宝石窗口生产地区分布</w:t>
      </w:r>
      <w:r>
        <w:rPr>
          <w:rFonts w:hint="eastAsia"/>
        </w:rPr>
        <w:br/>
      </w:r>
      <w:r>
        <w:rPr>
          <w:rFonts w:hint="eastAsia"/>
        </w:rPr>
        <w:t>　　第二节 中国蓝宝石窗口消费地区分布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影响中国市场蓝宝石窗口供需因素分析</w:t>
      </w:r>
      <w:r>
        <w:rPr>
          <w:rFonts w:hint="eastAsia"/>
        </w:rPr>
        <w:br/>
      </w:r>
      <w:r>
        <w:rPr>
          <w:rFonts w:hint="eastAsia"/>
        </w:rPr>
        <w:t>　　第一节 蓝宝石窗口及相关行业技术发展概况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蓝宝石窗口进出口贸易现状及趋势（2020-2031年）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蓝宝石窗口产品技术趋势与价格走势预测（2020-2031年）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蓝宝石窗口行业市场环境发展趋势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不同种类蓝宝石窗口产品技术发展趋势（2020-2031年）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蓝宝石窗口价格走势预测（2020-2031年）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蓝宝石窗口销售渠道分析及建议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国内市场蓝宝石窗口销售渠道分析</w:t>
      </w:r>
      <w:r>
        <w:rPr>
          <w:rFonts w:hint="eastAsia"/>
        </w:rPr>
        <w:br/>
      </w:r>
      <w:r>
        <w:rPr>
          <w:rFonts w:hint="eastAsia"/>
        </w:rPr>
        <w:t>　　　　一、当前蓝宝石窗口主要销售模式及销售渠道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二、国内市场蓝宝石窗口销售模式及销售渠道趋势（2020-2031年）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海外市场蓝宝石窗口销售渠道分析</w:t>
      </w:r>
      <w:r>
        <w:rPr>
          <w:rFonts w:hint="eastAsia"/>
        </w:rPr>
        <w:br/>
      </w:r>
      <w:r>
        <w:rPr>
          <w:rFonts w:hint="eastAsia"/>
        </w:rPr>
        <w:t>　　第三节 (中智林)蓝宝石窗口行业营销策略建议</w:t>
      </w:r>
      <w:r>
        <w:rPr>
          <w:rFonts w:hint="eastAsia"/>
        </w:rPr>
        <w:br/>
      </w:r>
      <w:r>
        <w:rPr>
          <w:rFonts w:hint="eastAsia"/>
        </w:rPr>
        <w:t>　　　　一、蓝宝石窗口市场定位及目标消费者分析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二、蓝宝石窗口行业营销模式及销售渠道建议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蓝宝石窗口产品介绍</w:t>
      </w:r>
      <w:r>
        <w:rPr>
          <w:rFonts w:hint="eastAsia"/>
        </w:rPr>
        <w:br/>
      </w:r>
      <w:r>
        <w:rPr>
          <w:rFonts w:hint="eastAsia"/>
        </w:rPr>
        <w:t>　　表 蓝宝石窗口产品分类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2024年全球不同种类蓝宝石窗口产量份额</w:t>
      </w:r>
      <w:r>
        <w:rPr>
          <w:rFonts w:hint="eastAsia"/>
        </w:rPr>
        <w:br/>
      </w:r>
      <w:r>
        <w:rPr>
          <w:rFonts w:hint="eastAsia"/>
        </w:rPr>
        <w:t>　　表 不同种类蓝宝石窗口价格及趋势（2020-2031年）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蓝宝石窗口主要应用领域</w:t>
      </w:r>
      <w:r>
        <w:rPr>
          <w:rFonts w:hint="eastAsia"/>
        </w:rPr>
        <w:br/>
      </w:r>
      <w:r>
        <w:rPr>
          <w:rFonts w:hint="eastAsia"/>
        </w:rPr>
        <w:t>　　图 全球2025年蓝宝石窗口不同应用领域消费量份额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全球市场蓝宝石窗口产量及增长情况（2020-2031年）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全球市场蓝宝石窗口产值及增长情况（2020-2031年）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中国市场蓝宝石窗口产量、增长率及趋势（2020-2031年）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中国市场蓝宝石窗口产值、增长率及趋势（2020-2031年）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全球蓝宝石窗口产能、产量、产能利用率及趋势（2020-2031年）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全球蓝宝石窗口产量、表观消费量及趋势（2020-2031年）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中国蓝宝石窗口产能、产量、产能利用率及趋势（2020-2031年）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中国蓝宝石窗口产量、表观消费量及趋势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中国蓝宝石窗口产量、市场需求量及趋势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蓝宝石窗口行业政策分析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全球市场蓝宝石窗口重点企业2025年产量、市场份额统计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全球市场蓝宝石窗口重点企业2025年产量、市场份额统计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全球市场蓝宝石窗口重点企业2025年产值、市场份额统计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全球市场蓝宝石窗口重点企业2025年产值、市场份额统计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中国市场蓝宝石窗口重点企业2024和2025年产量统计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中国市场蓝宝石窗口重点企业2024和2025年产量市场份额统计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中国市场蓝宝石窗口重点企业2025年产量、市场份额统计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中国市场蓝宝石窗口重点企业2025年产量、市场份额统计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中国市场蓝宝石窗口重点企业2024和2025年产值统计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中国市场蓝宝石窗口重点企业2024和2025年产值市场份额统计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中国市场蓝宝石窗口重点企业2025年产值、市场份额统计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中国市场蓝宝石窗口重点企业2025年产值、市场份额统计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蓝宝石窗口企业总部</w:t>
      </w:r>
      <w:r>
        <w:rPr>
          <w:rFonts w:hint="eastAsia"/>
        </w:rPr>
        <w:br/>
      </w:r>
      <w:r>
        <w:rPr>
          <w:rFonts w:hint="eastAsia"/>
        </w:rPr>
        <w:t>　　表 全球市场蓝宝石窗口重点企业2024和2025年产值市场份额统计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全球蓝宝石窗口重点企业SWOT分析</w:t>
      </w:r>
      <w:r>
        <w:rPr>
          <w:rFonts w:hint="eastAsia"/>
        </w:rPr>
        <w:br/>
      </w:r>
      <w:r>
        <w:rPr>
          <w:rFonts w:hint="eastAsia"/>
        </w:rPr>
        <w:t>　　表 中国蓝宝石窗口重点企业SWOT分析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全球主要地区2020-2025年蓝宝石窗口产量统计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全球主要地区2025-2031年蓝宝石窗口产量预测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全球主要地区2020-2031年蓝宝石窗口产量市场份额统计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全球主要地区2025年蓝宝石窗口产量市场份额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全球主要地区2020-2025年蓝宝石窗口产值统计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全球主要地区2025-2031年蓝宝石窗口产值预测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全球主要地区2020-2031年蓝宝石窗口产值市场份额统计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全球主要地区2025年蓝宝石窗口产值市场份额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中国市场2020-2031年蓝宝石窗口产量及增长情况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中国市场2020-2031年蓝宝石窗口产值及增长情况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北美市场2020-2031年蓝宝石窗口产量及增长情况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北美市场2020-2031年蓝宝石窗口产值及增长情况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欧洲市场2020-2031年蓝宝石窗口产量及增长情况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欧洲市场2020-2031年蓝宝石窗口产值及增长情况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日本市场2020-2031年蓝宝石窗口产量及增长情况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日本市场2020-2031年蓝宝石窗口产值及增长情况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全球主要地区2020-2025年蓝宝石窗口消费量统计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全球主要地区2025-2031年蓝宝石窗口消费量预测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全球主要地区2020-2031年蓝宝石窗口消费量市场份额统计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全球主要地区2025年蓝宝石窗口消费量市场份额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中国市场2020-2031年蓝宝石窗口消费量、增长率及趋势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北美市场2020-2031年蓝宝石窗口消费量、增长率及趋势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欧洲市场2020-2031年蓝宝石窗口消费量、增长率及趋势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日本市场2020-2031年蓝宝石窗口消费量、增长率及趋势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企业（十）蓝宝石窗口产品情况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企业（十）2024-2025年蓝宝石窗口产量、价格、收入、成本、毛利情况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全球市场不同种类蓝宝石窗口产量统计（2020-2025年）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全球市场不同种类蓝宝石窗口产量预测（2025-2031年）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全球市场不同种类蓝宝石窗口产量市场份额（2020-2031年）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全球市场不同种类蓝宝石窗口产值统计（2020-2025年）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全球市场不同种类蓝宝石窗口产值预测（2025-2031年）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全球市场不同种类蓝宝石窗口产值市场份额（2020-2031年）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全球市场不同种类蓝宝石窗口价格走势（2020-2031年）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中国市场不同种类蓝宝石窗口产量统计（2020-2025年）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中国市场不同种类蓝宝石窗口产量预测（2025-2031年）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中国市场不同种类蓝宝石窗口产量市场份额（2020-2031年）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中国市场不同种类蓝宝石窗口产值统计（2020-2025年）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中国市场不同种类蓝宝石窗口产值预测（2025-2031年）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中国市场不同种类蓝宝石窗口产值市场份额（2020-2031年）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中国市场不同种类蓝宝石窗口价格走势（2020-2031年）</w:t>
      </w:r>
      <w:r>
        <w:rPr>
          <w:rFonts w:hint="eastAsia"/>
        </w:rPr>
        <w:br/>
      </w:r>
      <w:r>
        <w:rPr>
          <w:rFonts w:hint="eastAsia"/>
        </w:rPr>
        <w:t>　　图 蓝宝石窗口产业链</w:t>
      </w:r>
      <w:r>
        <w:rPr>
          <w:rFonts w:hint="eastAsia"/>
        </w:rPr>
        <w:br/>
      </w:r>
      <w:r>
        <w:rPr>
          <w:rFonts w:hint="eastAsia"/>
        </w:rPr>
        <w:t>　　表 蓝宝石窗口原材料</w:t>
      </w:r>
      <w:r>
        <w:rPr>
          <w:rFonts w:hint="eastAsia"/>
        </w:rPr>
        <w:br/>
      </w:r>
      <w:r>
        <w:rPr>
          <w:rFonts w:hint="eastAsia"/>
        </w:rPr>
        <w:t>　　表 蓝宝石窗口上游原料供应商及联系方式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全球市场蓝宝石窗口主要应用领域消费量统计（2020-2025年）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全球市场蓝宝石窗口主要应用领域消费量预测（2025-2031年）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全球市场蓝宝石窗口主要应用领域消费量市场份额（2020-2031年）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2025年全球市场蓝宝石窗口主要应用领域消费量市场份额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全球市场蓝宝石窗口主要应用领域消费量增长率（2020-2031年）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中国市场蓝宝石窗口主要应用领域消费量统计（2020-2025年）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中国市场蓝宝石窗口主要应用领域消费量预测（2025-2031年）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中国市场蓝宝石窗口主要应用领域消费量市场份额（2020-2031年）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中国市场蓝宝石窗口主要应用领域消费量增长率（2020-2031年）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中国市场蓝宝石窗口产量、消费量、进出口情况分析（2020-2025年）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中国市场蓝宝石窗口产量、消费量、进出口情况预测（2025-2031年）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2020-2031年中国市场蓝宝石窗口进出口量</w:t>
      </w:r>
      <w:r>
        <w:rPr>
          <w:rFonts w:hint="eastAsia"/>
        </w:rPr>
        <w:br/>
      </w:r>
      <w:r>
        <w:rPr>
          <w:rFonts w:hint="eastAsia"/>
        </w:rPr>
        <w:t>　　图 2025年蓝宝石窗口生产地区分布</w:t>
      </w:r>
      <w:r>
        <w:rPr>
          <w:rFonts w:hint="eastAsia"/>
        </w:rPr>
        <w:br/>
      </w:r>
      <w:r>
        <w:rPr>
          <w:rFonts w:hint="eastAsia"/>
        </w:rPr>
        <w:t>　　图 2025年蓝宝石窗口消费地区分布</w:t>
      </w:r>
      <w:r>
        <w:rPr>
          <w:rFonts w:hint="eastAsia"/>
        </w:rPr>
        <w:br/>
      </w:r>
      <w:r>
        <w:rPr>
          <w:rFonts w:hint="eastAsia"/>
        </w:rPr>
        <w:t>　　图 中国蓝宝石窗口进口量及趋势预测（2020-2031年）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中国蓝宝石窗口出口量及趋势预测（2020-2031年）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不同种类蓝宝石窗口产量占比（2025-2031年）</w:t>
      </w:r>
      <w:r>
        <w:rPr>
          <w:rFonts w:hint="eastAsia"/>
        </w:rPr>
        <w:br/>
      </w:r>
      <w:r>
        <w:rPr>
          <w:rFonts w:hint="eastAsia"/>
        </w:rPr>
        <w:t>　　图 蓝宝石窗口价格走势预测（2025-2031年）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国内市场蓝宝石窗口未来销售渠道趋势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6e1869534b1a" w:history="1">
        <w:r>
          <w:rPr>
            <w:rStyle w:val="Hyperlink"/>
          </w:rPr>
          <w:t>2025-2031年全球与中国蓝宝石窗口市场调研及趋势预测报告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6e1869534b1a" w:history="1">
        <w:r>
          <w:rPr>
            <w:rStyle w:val="Hyperlink"/>
          </w:rPr>
          <w:t>https://www.20087.com/8/39/LanBaoShiChuangKouHangYeQuShi.html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热点：蓝宝石知识详细介绍、蓝宝石窗口 军用设备、宝石喷嘴、蓝宝石窗口价格、蓝宝石插件画面是红色的、蓝宝石窗口片是什么、蓝宝石探测器、蓝宝石窗口透过率、蓝宝石窗口片材质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5b8a60e24ab4" w:history="1">
      <w:r>
        <w:rPr>
          <w:rStyle w:val="Hyperlink"/>
        </w:rPr>
        <w:t>2025-2031年全球与中国蓝宝石窗口市场调研及趋势预测报告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anBaoShiChuangKouHangYeQuShi.html" TargetMode="External" Id="Rd40b6e18695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anBaoShiChuangKouHangYeQuShi.html" TargetMode="External" Id="R0a105b8a60e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2025-03-15T05:51:00Z</dcterms:created>
  <dcterms:modified xsi:type="dcterms:W3CDTF">2025-03-15T06:51:00Z</dcterms:modified>
  <dc:subject>2025-2031年全球与中国蓝宝石窗口市场调研及趋势预测报告</dc:subject>
  <dc:title>2025-2031年全球与中国蓝宝石窗口市场调研及趋势预测报告</dc:title>
  <cp:keywords>2025-2031年全球与中国蓝宝石窗口市场调研及趋势预测报告</cp:keywords>
  <dc:description>2025-2031年全球与中国蓝宝石窗口市场调研及趋势预测报告</dc:description>
</cp:coreProperties>
</file>