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2e808165344d0" w:history="1">
              <w:r>
                <w:rPr>
                  <w:rStyle w:val="Hyperlink"/>
                </w:rPr>
                <w:t>2025-2031年全球与中国被动调Q晶体行业现状调研分析及市场前景预测报告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2e808165344d0" w:history="1">
              <w:r>
                <w:rPr>
                  <w:rStyle w:val="Hyperlink"/>
                </w:rPr>
                <w:t>2025-2031年全球与中国被动调Q晶体行业现状调研分析及市场前景预测报告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2e808165344d0" w:history="1">
                <w:r>
                  <w:rPr>
                    <w:rStyle w:val="Hyperlink"/>
                  </w:rPr>
                  <w:t>https://www.20087.com/8/99/BeiDongDiaoQJingTiDeQianJingQuShi.html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调Q晶体在激光技术领域扮演着核心角色，用于实现激光脉冲的短脉冲宽度和高重复频率。被动调Q晶体通过非线性光学效应调控激光腔内的光子数量，从而实现能量的瞬间释放。近年来，被动调Q技术随着晶体材料科学的进步而不断发展，例如采用掺杂晶体和新型材料，提高了晶体的损伤阈值和热稳定性，增强了激光器的性能和可靠性。</w:t>
      </w:r>
      <w:r>
        <w:rPr>
          <w:rFonts w:hint="eastAsia"/>
        </w:rPr>
        <w:br/>
      </w:r>
      <w:r>
        <w:rPr>
          <w:rFonts w:hint="eastAsia"/>
        </w:rPr>
        <w:t>　　未来，被动调Q晶体的研究将更加聚焦于新材料的探索和器件的小型化。新材料的发现将可能带来更高的转换效率和更宽的工作波长范围，进而拓宽被动调Q激光器的应用领域。器件的小型化则有利于集成光学系统的发展，使得高精度、高功率的激光源能够应用于便携式和空间受限的场景，如精密加工、医疗手术和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2e808165344d0" w:history="1">
        <w:r>
          <w:rPr>
            <w:rStyle w:val="Hyperlink"/>
          </w:rPr>
          <w:t>2025-2031年全球与中国被动调Q晶体行业现状调研分析及市场前景预测报告</w:t>
        </w:r>
      </w:hyperlink>
      <w:r>
        <w:rPr>
          <w:rFonts w:hint="eastAsia"/>
        </w:rPr>
        <w:t>》基于国家统计局及被动调Q晶体行业协会的权威数据，全面调研了被动调Q晶体行业的市场规模、市场需求、产业链结构及价格变动，并对被动调Q晶体细分市场进行了深入分析。报告详细剖析了被动调Q晶体市场竞争格局，重点关注品牌影响力及重点企业的运营表现，同时科学预测了被动调Q晶体市场前景与发展趋势，识别了行业潜在的风险与机遇。通过专业、科学的研究方法，报告为被动调Q晶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被动调Q晶体市场概述</w:t>
      </w:r>
      <w:r>
        <w:rPr>
          <w:rFonts w:hint="eastAsia"/>
        </w:rPr>
        <w:br/>
      </w:r>
      <w:r>
        <w:rPr>
          <w:rFonts w:hint="eastAsia"/>
        </w:rPr>
        <w:t>　　1.1 被动调Q晶体产品定义及统计范围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按照不同产品类型，被动调Q晶体主要可以分为如下几个类别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不同产品类型被动调Q晶体增长趋势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从不同应用，被动调Q晶体主要包括如下几个方面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全球与中国被动调Q晶体发展现状及趋势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2020-2025年全球被动调Q晶体发展现状及未来趋势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2020-2025年中国被动调Q晶体发展现状及未来趋势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2020-2025年全球被动调Q晶体供需现状及2025-2031年预测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2020-2025年全球被动调Q晶体产能、产量、产能利用率及发展趋势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2020-2025年全球被动调Q晶体产量、表观消费量及发展趋势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2020-2025年中国被动调Q晶体供需现状及2025-2031年预测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2020-2025年中国被动调Q晶体产能、产量、产能利用率及2025-2031年趋势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2020-2025年中国被动调Q晶体产量、表观消费量及发展趋势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2020-2025年中国被动调Q晶体产量、市场需求量及发展趋势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中国及欧美日等被动调Q晶体行业政策分析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全球与中国主要厂商被动调Q晶体产量、产值及竞争分析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2020-2025年全球被动调Q晶体主要厂商列表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2020-2025年全球被动调Q晶体主要厂商产量列表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2020-2025年全球被动调Q晶体主要厂商产值列表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2025年全球主要生产商被动调Q晶体收入排名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2020-2025年全球被动调Q晶体主要厂商产品价格列表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中国被动调Q晶体主要厂商产量、产值及市场份额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2020-2025年中国被动调Q晶体主要厂商产量列表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2020-2025年中国被动调Q晶体主要厂商产值列表</w:t>
      </w:r>
      <w:r>
        <w:rPr>
          <w:rFonts w:hint="eastAsia"/>
        </w:rPr>
        <w:br/>
      </w:r>
      <w:r>
        <w:rPr>
          <w:rFonts w:hint="eastAsia"/>
        </w:rPr>
        <w:t>　　2.3 被动调Q晶体厂商产地分布及商业化日期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被动调Q晶体行业集中度、竞争程度分析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被动调Q晶体行业集中度分析：全球Top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全球被动调Q晶体第一梯队、第二梯队和第三梯队生产商（品牌）及市场份额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全球领先被动调Q晶体企业SWOT分析</w:t>
      </w:r>
      <w:r>
        <w:rPr>
          <w:rFonts w:hint="eastAsia"/>
        </w:rPr>
        <w:br/>
      </w:r>
      <w:r>
        <w:rPr>
          <w:rFonts w:hint="eastAsia"/>
        </w:rPr>
        <w:t>　　2.6 全球主要被动调Q晶体企业采访及观点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全球主要被动调Q晶体生产地区分析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全球主要地区被动调Q晶体市场规模分析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2020-2025年全球主要地区被动调Q晶体产量及市场份额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2025-2031年全球主要地区被动调Q晶体产量及市场份额预测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2020-2025年全球主要地区被动调Q晶体产值及市场份额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2025-2031年全球主要地区被动调Q晶体产值及市场份额预测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2020-2025年北美市场被动调Q晶体产量、产值及增长率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2020-2025年欧洲市场被动调Q晶体产量、产值及增长率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2020-2025年中国市场被动调Q晶体产量、产值及增长率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2020-2025年日本市场被动调Q晶体产量、产值及增长率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2020-2025年东南亚市场被动调Q晶体产量、产值及增长率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2020-2025年印度市场被动调Q晶体产量、产值及增长率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2025-2031年全球主要地区被动调Q晶体消费展望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2020-2025年全球主要地区被动调Q晶体消费量及增长率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2025-2031年全球主要地区被动调Q晶体消费量预测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全球被动调Q晶体行业重点企业调研分析</w:t>
      </w:r>
      <w:r>
        <w:rPr>
          <w:rFonts w:hint="eastAsia"/>
        </w:rPr>
        <w:br/>
      </w:r>
      <w:r>
        <w:rPr>
          <w:rFonts w:hint="eastAsia"/>
        </w:rPr>
        <w:t>　　5.1 被动调Q晶体重点企业（一）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重点企业（一）基本信息、被动调Q晶体生产基地、销售区域、竞争对手及市场地位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重点企业（一）被动调Q晶体产能、产量、产值、价格及毛利率统计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被动调Q晶体重点企业（二）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重点企业（二）基本信息、被动调Q晶体生产基地、销售区域、竞争对手及市场地位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重点企业（二）被动调Q晶体产能、产量、产值、价格及毛利率统计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被动调Q晶体重点企业（三）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重点企业（三）基本信息、被动调Q晶体生产基地、销售区域、竞争对手及市场地位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重点企业（三）被动调Q晶体产能、产量、产值、价格及毛利率统计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被动调Q晶体重点企业（四）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重点企业（四）基本信息、被动调Q晶体生产基地、销售区域、竞争对手及市场地位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重点企业（四）被动调Q晶体产能、产量、产值、价格及毛利率统计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被动调Q晶体重点企业（五）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重点企业（五）基本信息、被动调Q晶体生产基地、销售区域、竞争对手及市场地位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重点企业（五）被动调Q晶体产能、产量、产值、价格及毛利率统计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被动调Q晶体重点企业（六）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重点企业（六）基本信息、被动调Q晶体生产基地、销售区域、竞争对手及市场地位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重点企业（六）被动调Q晶体产能、产量、产值、价格及毛利率统计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被动调Q晶体重点企业（七）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重点企业（七）基本信息、被动调Q晶体生产基地、销售区域、竞争对手及市场地位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重点企业（七）被动调Q晶体产能、产量、产值、价格及毛利率统计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不同类型被动调Q晶体市场分析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2020-2031年全球不同类型被动调Q晶体产量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2020-2025年全球不同类型被动调Q晶体产量及市场份额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2025-2031年全球不同类型被动调Q晶体产量预测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2020-2031年全球不同类型被动调Q晶体产值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2020-2025年全球不同类型被动调Q晶体产值及市场份额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2025-2031年全球不同类型被动调Q晶体产值预测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2020-2025年全球不同类型被动调Q晶体价格走势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2020-2025年不同价格区间被动调Q晶体市场份额对比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2020-2031年中国不同类型被动调Q晶体产量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2020-2025年中国不同类型被动调Q晶体产量及市场份额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2025-2031年中国不同类型被动调Q晶体产量预测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2020-2031年中国不同类型被动调Q晶体产值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2020-2025年中国不同类型被动调Q晶体产值及市场份额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2025-2031年中国不同类型被动调Q晶体产值预测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被动调Q晶体上游原料及下游主要应用分析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被动调Q晶体产业链分析</w:t>
      </w:r>
      <w:r>
        <w:rPr>
          <w:rFonts w:hint="eastAsia"/>
        </w:rPr>
        <w:br/>
      </w:r>
      <w:r>
        <w:rPr>
          <w:rFonts w:hint="eastAsia"/>
        </w:rPr>
        <w:t>　　7.2 被动调Q晶体产业上游供应分析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2020-2031年全球不同应用被动调Q晶体消费量、市场份额及增长率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2020-2025年全球不同应用被动调Q晶体消费量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2025-2031年全球不同应用被动调Q晶体消费量预测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2020-2031年中国不同应用被动调Q晶体消费量、市场份额及增长率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2020-2025年中国不同应用被动调Q晶体消费量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2025-2031年中国不同应用被动调Q晶体消费量预测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中国被动调Q晶体产量、消费量、进出口分析及未来趋势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2020-2031年中国被动调Q晶体产量、消费量、进出口分析及未来趋势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中国被动调Q晶体进出口贸易趋势</w:t>
      </w:r>
      <w:r>
        <w:rPr>
          <w:rFonts w:hint="eastAsia"/>
        </w:rPr>
        <w:br/>
      </w:r>
      <w:r>
        <w:rPr>
          <w:rFonts w:hint="eastAsia"/>
        </w:rPr>
        <w:t>　　8.3 中国被动调Q晶体主要进口来源</w:t>
      </w:r>
      <w:r>
        <w:rPr>
          <w:rFonts w:hint="eastAsia"/>
        </w:rPr>
        <w:br/>
      </w:r>
      <w:r>
        <w:rPr>
          <w:rFonts w:hint="eastAsia"/>
        </w:rPr>
        <w:t>　　8.4 中国被动调Q晶体主要出口目的地</w:t>
      </w:r>
      <w:r>
        <w:rPr>
          <w:rFonts w:hint="eastAsia"/>
        </w:rPr>
        <w:br/>
      </w:r>
      <w:r>
        <w:rPr>
          <w:rFonts w:hint="eastAsia"/>
        </w:rPr>
        <w:t>　　8.5 中国被动调Q晶体未来发展的有利因素、不利因素分析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中国被动调Q晶体主要生产消费地区分布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中国被动调Q晶体生产地区分布</w:t>
      </w:r>
      <w:r>
        <w:rPr>
          <w:rFonts w:hint="eastAsia"/>
        </w:rPr>
        <w:br/>
      </w:r>
      <w:r>
        <w:rPr>
          <w:rFonts w:hint="eastAsia"/>
        </w:rPr>
        <w:t>　　9.2 中国被动调Q晶体消费地区分布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影响中国被动调Q晶体供需的主要因素分析</w:t>
      </w:r>
      <w:r>
        <w:rPr>
          <w:rFonts w:hint="eastAsia"/>
        </w:rPr>
        <w:br/>
      </w:r>
      <w:r>
        <w:rPr>
          <w:rFonts w:hint="eastAsia"/>
        </w:rPr>
        <w:t>　　10.1 被动调Q晶体技术及相关行业技术发展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被动调Q晶体进出口贸易现状及趋势</w:t>
      </w:r>
      <w:r>
        <w:rPr>
          <w:rFonts w:hint="eastAsia"/>
        </w:rPr>
        <w:br/>
      </w:r>
      <w:r>
        <w:rPr>
          <w:rFonts w:hint="eastAsia"/>
        </w:rPr>
        <w:t>　　10.3 被动调Q晶体下游行业需求变化因素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2025-2031年被动调Q晶体行业、产品及技术发展趋势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被动调Q晶体行业及市场环境发展趋势</w:t>
      </w:r>
      <w:r>
        <w:rPr>
          <w:rFonts w:hint="eastAsia"/>
        </w:rPr>
        <w:br/>
      </w:r>
      <w:r>
        <w:rPr>
          <w:rFonts w:hint="eastAsia"/>
        </w:rPr>
        <w:t>　　11.2 被动调Q晶体产品及技术发展趋势</w:t>
      </w:r>
      <w:r>
        <w:rPr>
          <w:rFonts w:hint="eastAsia"/>
        </w:rPr>
        <w:br/>
      </w:r>
      <w:r>
        <w:rPr>
          <w:rFonts w:hint="eastAsia"/>
        </w:rPr>
        <w:t>　　11.3 被动调Q晶体产品价格走势</w:t>
      </w:r>
      <w:r>
        <w:rPr>
          <w:rFonts w:hint="eastAsia"/>
        </w:rPr>
        <w:br/>
      </w:r>
      <w:r>
        <w:rPr>
          <w:rFonts w:hint="eastAsia"/>
        </w:rPr>
        <w:t>　　11.4 2025-2031年被动调Q晶体市场消费形态、消费者偏好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被动调Q晶体销售渠道分析及建议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国内被动调Q晶体销售渠道</w:t>
      </w:r>
      <w:r>
        <w:rPr>
          <w:rFonts w:hint="eastAsia"/>
        </w:rPr>
        <w:br/>
      </w:r>
      <w:r>
        <w:rPr>
          <w:rFonts w:hint="eastAsia"/>
        </w:rPr>
        <w:t>　　12.2 海外市场被动调Q晶体销售渠道</w:t>
      </w:r>
      <w:r>
        <w:rPr>
          <w:rFonts w:hint="eastAsia"/>
        </w:rPr>
        <w:br/>
      </w:r>
      <w:r>
        <w:rPr>
          <w:rFonts w:hint="eastAsia"/>
        </w:rPr>
        <w:t>　　12.3 被动调Q晶体销售/营销策略建议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按照不同产品类型，被动调Q晶体主要可以分为如下几个类别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不同种类被动调Q晶体增长趋势</w:t>
      </w:r>
      <w:r>
        <w:rPr>
          <w:rFonts w:hint="eastAsia"/>
        </w:rPr>
        <w:br/>
      </w:r>
      <w:r>
        <w:rPr>
          <w:rFonts w:hint="eastAsia"/>
        </w:rPr>
        <w:t>　　表3 按不同应用，被动调Q晶体主要包括如下几个方面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不同应用被动调Q晶体消费量增长趋势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中国及欧美日等地区被动调Q晶体相关政策分析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2020-2025年全球被动调Q晶体主要厂商产量列表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2020-2025年全球被动调Q晶体主要厂商产量市场份额列表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2020-2025年全球被动调Q晶体主要厂商产值列表</w:t>
      </w:r>
      <w:r>
        <w:rPr>
          <w:rFonts w:hint="eastAsia"/>
        </w:rPr>
        <w:br/>
      </w:r>
      <w:r>
        <w:rPr>
          <w:rFonts w:hint="eastAsia"/>
        </w:rPr>
        <w:t>　　表9 全球被动调Q晶体主要厂商产值、市场份额列表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2025年全球主要生产商被动调Q晶体收入排名</w:t>
      </w:r>
      <w:r>
        <w:rPr>
          <w:rFonts w:hint="eastAsia"/>
        </w:rPr>
        <w:br/>
      </w:r>
      <w:r>
        <w:rPr>
          <w:rFonts w:hint="eastAsia"/>
        </w:rPr>
        <w:t>　　表11 2020-2025年全球被动调Q晶体主要厂商产品价格列表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中国被动调Q晶体主要厂商产品价格列表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2020-2025年中国被动调Q晶体主要厂商产量市场份额列表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2020-2025年中国被动调Q晶体主要厂商产值列表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2020-2025年中国被动调Q晶体主要厂商产值市场份额列表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全球主要被动调Q晶体厂商产地分布及商业化日期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全球主要被动调Q晶体企业采访及观点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全球主要地区被动调Q晶体产值对比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全球主要地区2020-2025年被动调Q晶体产量市场份额列表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2025-2031年全球主要地区被动调Q晶体产量列表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2025-2031年全球主要地区被动调Q晶体产量份额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2020-2025年全球主要地区被动调Q晶体产值列表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2020-2025年全球主要地区被动调Q晶体产值份额列表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2020-2025年全球主要地区被动调Q晶体消费量列表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2020-2025年全球主要地区被动调Q晶体消费量市场份额列表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重点企业（一）被动调Q晶体产能、产量、产值、价格及毛利率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重点企业（一）被动调Q晶体产品规格及价格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重点企业（二）被动调Q晶体产能、产量、产值、价格及毛利率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重点企业（二）被动调Q晶体产品规格及价格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重点企业（三）被动调Q晶体产能、产量、产值、价格及毛利率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重点企业（三）被动调Q晶体产品规格及价格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重点企业（四）被动调Q晶体产能、产量、产值、价格及毛利率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重点企业（四）被动调Q晶体产品规格及价格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重点企业（五）被动调Q晶体产能、产量、产值、价格及毛利率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重点企业（五）被动调Q晶体产品规格及价格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重点企业（六）被动调Q晶体产能、产量、产值、价格及毛利率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重点企业（六）被动调Q晶体产品规格及价格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重点企业（七）被动调Q晶体产品规格、参数及市场应用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重点企业（七）被动调Q晶体产能、产量、产值、价格及毛利率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重点企业（七）被动调Q晶体产品规格及价格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2020-2025年全球不同产品类型被动调Q晶体产量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2020-2025年全球不同产品类型被动调Q晶体产量市场份额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2025-2031年全球不同产品类型被动调Q晶体产量预测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2025-2031年全球不同产品类型被动调Q晶体产量市场份额预测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2020-2025年全球不同类型被动调Q晶体产值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2020-2025年全球不同类型被动调Q晶体产值市场份额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2025-2031年全球不同类型被动调Q晶体产值预测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2025-2031年全球不同类型被动调Q晶体产值市场份额预测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2020-2025年全球不同价格区间被动调Q晶体市场份额对比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2020-2025年中国不同产品类型被动调Q晶体产量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2020-2025年中国不同产品类型被动调Q晶体产量市场份额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2025-2031年中国不同产品类型被动调Q晶体产量预测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2025-2031年中国不同产品类型被动调Q晶体产量市场份额预测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2020-2025年中国不同产品类型被动调Q晶体产值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2020-2025年中国不同产品类型被动调Q晶体产值市场份额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2025-2031年中国不同产品类型被动调Q晶体产值预测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2025-2031年中国不同产品类型被动调Q晶体产值市场份额预测</w:t>
      </w:r>
      <w:r>
        <w:rPr>
          <w:rFonts w:hint="eastAsia"/>
        </w:rPr>
        <w:br/>
      </w:r>
      <w:r>
        <w:rPr>
          <w:rFonts w:hint="eastAsia"/>
        </w:rPr>
        <w:t>　　表78 被动调Q晶体上游原料供应商及联系方式列表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2020-2025年全球不同应用被动调Q晶体消费量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2020-2025年全球不同应用被动调Q晶体消费量市场份额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2025-2031年全球不同应用被动调Q晶体消费量预测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2025-2031年全球不同应用被动调Q晶体消费量市场份额预测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2020-2025年中国不同应用被动调Q晶体消费量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2020-2025年中国不同应用被动调Q晶体消费量市场份额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2025-2031年中国不同应用被动调Q晶体消费量预测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2025-2031年中国不同应用被动调Q晶体消费量市场份额预测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2020-2025年中国被动调Q晶体产量、消费量、进出口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2025-2031年中国被动调Q晶体产量、消费量、进出口预测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中国市场被动调Q晶体进出口贸易趋势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中国市场被动调Q晶体主要进口来源</w:t>
      </w:r>
      <w:r>
        <w:rPr>
          <w:rFonts w:hint="eastAsia"/>
        </w:rPr>
        <w:br/>
      </w:r>
      <w:r>
        <w:rPr>
          <w:rFonts w:hint="eastAsia"/>
        </w:rPr>
        <w:t>　　表91 中国市场被动调Q晶体主要出口目的地</w:t>
      </w:r>
      <w:r>
        <w:rPr>
          <w:rFonts w:hint="eastAsia"/>
        </w:rPr>
        <w:br/>
      </w:r>
      <w:r>
        <w:rPr>
          <w:rFonts w:hint="eastAsia"/>
        </w:rPr>
        <w:t>　　表92 中国被动调Q晶体市场未来发展的有利因素、不利因素分析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中国被动调Q晶体生产地区分布</w:t>
      </w:r>
      <w:r>
        <w:rPr>
          <w:rFonts w:hint="eastAsia"/>
        </w:rPr>
        <w:br/>
      </w:r>
      <w:r>
        <w:rPr>
          <w:rFonts w:hint="eastAsia"/>
        </w:rPr>
        <w:t>　　表94 中国被动调Q晶体消费地区分布</w:t>
      </w:r>
      <w:r>
        <w:rPr>
          <w:rFonts w:hint="eastAsia"/>
        </w:rPr>
        <w:br/>
      </w:r>
      <w:r>
        <w:rPr>
          <w:rFonts w:hint="eastAsia"/>
        </w:rPr>
        <w:t>　　表95 被动调Q晶体行业及市场环境发展趋势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被动调Q晶体产品及技术发展趋势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2020-2025年国内被动调Q晶体主要销售模式及销售渠道趋势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2020-2025年欧美日等地区被动调Q晶体主要销售模式及销售渠道趋势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被动调Q晶体产品市场定位及目标消费者分析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被动调Q晶体产品图片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2025年全球不同产品类型被动调Q晶体产量市场份额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全球不同类型被动调Q晶体消费量市场份额对比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2020-2025年全球被动调Q晶体产量及增长率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2020-2025年全球被动调Q晶体产值及增长率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2020-2025年中国被动调Q晶体产量及发展趋势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2020-2025年中国被动调Q晶体产值及未来发展趋势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2020-2025年全球被动调Q晶体产能、产量、产能利用率及发展趋势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2020-2025年全球被动调Q晶体产量、市场需求量及发展趋势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2020-2025年中国被动调Q晶体产能、产量、产能利用率及发展趋势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2020-2025年中国被动调Q晶体产量、市场需求量及发展趋势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全球被动调Q晶体主要厂商2025年产量市场份额列表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全球被动调Q晶体主要厂商2025年产值市场份额列表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2020-2025年中国市场被动调Q晶体主要厂商产量市场份额列表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中国被动调Q晶体主要厂商2025年产量市场份额列表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中国被动调Q晶体主要厂商2025年产值市场份额列表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2025年全球前五及前十大生产商被动调Q晶体市场份额</w:t>
      </w:r>
      <w:r>
        <w:rPr>
          <w:rFonts w:hint="eastAsia"/>
        </w:rPr>
        <w:br/>
      </w:r>
      <w:r>
        <w:rPr>
          <w:rFonts w:hint="eastAsia"/>
        </w:rPr>
        <w:t>　　图24 2020-2025年全球被动调Q晶体第一梯队、第二梯队和第三梯队生产商（品牌）及市场份额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被动调Q晶体全球领先企业SWOT分析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全球主要地区被动调Q晶体消费量市场份额对比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2020-2025年北美市场被动调Q晶体产量及增长率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2020-2025年北美市场被动调Q晶体产值及增长率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2020-2025年欧洲市场被动调Q晶体产量及增长率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2020-2025年欧洲市场被动调Q晶体产值及增长率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2020-2025年中国市场被动调Q晶体产量及增长率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2020-2025年中国市场被动调Q晶体产值及增长率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2020-2025年日本市场被动调Q晶体产量及增长率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2020-2025年日本市场被动调Q晶体产值及增长率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2020-2025年东南亚市场被动调Q晶体产量及增长率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2020-2025年东南亚市场被动调Q晶体产值及增长率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2020-2025年印度市场被动调Q晶体产量及增长率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2020-2025年印度市场被动调Q晶体产值及增长率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2020-2025年全球主要地区被动调Q晶体消费量市场份额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2025-2031年全球主要地区被动调Q晶体消费量市场份额预测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2020-2025年印度市场被动调Q晶体消费量、增长率及发展预测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被动调Q晶体产业链分析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被动调Q晶体产品价格走势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2e808165344d0" w:history="1">
        <w:r>
          <w:rPr>
            <w:rStyle w:val="Hyperlink"/>
          </w:rPr>
          <w:t>2025-2031年全球与中国被动调Q晶体行业现状调研分析及市场前景预测报告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2e808165344d0" w:history="1">
        <w:r>
          <w:rPr>
            <w:rStyle w:val="Hyperlink"/>
          </w:rPr>
          <w:t>https://www.20087.com/8/99/BeiDongDiaoQJingTiDeQianJingQuShi.html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热点：调q激光器的基本原理、被动调q的优势、晶格匹配有几种情况、什么叫被动调仓、卡萨的q可以叠自身的被动吗、卡萨q技能叠加被动吗、晶格点阵与实际晶体有何区别和联系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a1b348931488d" w:history="1">
      <w:r>
        <w:rPr>
          <w:rStyle w:val="Hyperlink"/>
        </w:rPr>
        <w:t>2025-2031年全球与中国被动调Q晶体行业现状调研分析及市场前景预测报告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eiDongDiaoQJingTiDeQianJingQuShi.html" TargetMode="External" Id="R1022e8081653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eiDongDiaoQJingTiDeQianJingQuShi.html" TargetMode="External" Id="R28ca1b348931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2025-01-16T03:28:00Z</dcterms:created>
  <dcterms:modified xsi:type="dcterms:W3CDTF">2025-01-16T04:28:00Z</dcterms:modified>
  <dc:subject>2025-2031年全球与中国被动调Q晶体行业现状调研分析及市场前景预测报告</dc:subject>
  <dc:title>2025-2031年全球与中国被动调Q晶体行业现状调研分析及市场前景预测报告</dc:title>
  <cp:keywords>2025-2031年全球与中国被动调Q晶体行业现状调研分析及市场前景预测报告</cp:keywords>
  <dc:description>2025-2031年全球与中国被动调Q晶体行业现状调研分析及市场前景预测报告</dc:description>
</cp:coreProperties>
</file>