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5b0c12405e34108" w:history="1">
              <w:r>
                <w:rPr>
                  <w:rStyle w:val="Hyperlink"/>
                </w:rPr>
                <w:t>2026-2032年中国超临界流体制备系统行业现状调研及市场前景报告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5b0c12405e34108" w:history="1">
              <w:r>
                <w:rPr>
                  <w:rStyle w:val="Hyperlink"/>
                </w:rPr>
                <w:t>2026-2032年中国超临界流体制备系统行业现状调研及市场前景报告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5950198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5b0c12405e34108" w:history="1">
                <w:r>
                  <w:rPr>
                    <w:rStyle w:val="Hyperlink"/>
                  </w:rPr>
                  <w:t>https://www.20087.com/8/19/ChaoLinJieLiuTiZhiBeiXiTongDeQianJingQuShi.html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超临界流体制备系统是以超临界二氧化碳或氮气等流体为介质，在特定温度与压力条件下实现萃取、发泡、结晶或反应等工艺的高端装备，广泛应用于食品、制药、新材料及精细化工等领域。该类系统凭借无溶剂残留、环保安全、产物纯度高及工艺可控性强等优势，逐步替代传统有机溶剂工艺，契合绿色制造与清洁生产的发展趋势。目前，超临界流体制备系统在技术上已实现高压精准控制、自动化运行与在线监测，设备向模块化、集成化方向发展，支持从实验室小试到工业化连续生产的灵活配置。在制药领域，该系统用于纳米药物递送、难溶性药物增溶及无菌制剂制备；在新材料领域，则用于TPU、EVA等高分子材料的微孔发泡，实现轻量化与高性能化。</w:t>
      </w:r>
      <w:r>
        <w:rPr>
          <w:rFonts w:hint="eastAsia"/>
        </w:rPr>
        <w:br/>
      </w:r>
      <w:r>
        <w:rPr>
          <w:rFonts w:hint="eastAsia"/>
        </w:rPr>
        <w:t>　　未来，超临界流体制备系统将加速向智能化与定制化方向演进。市场调研网认为，数字孪生与大数据分析技术的融合，将使工艺参数实现动态优化与预测性维护，提升批次一致性与生产安全性。设备设计将更注重能效优化与资源循环利用，副产物如氢气、氨气等的内部闭环利用将成为行业标配，进一步降低碳排放与运营成本。随着生物基材料与可降解聚合物的兴起，超临界技术在PLA、PHA等环保材料加工中的应用将不断拓展。同时，在医药领域，针对核酸药物、脂质体等前沿制剂的工艺开发需求，将推动系统向更低温度、更高精度及全流程无菌化方向升级，助力高端制剂国产化与国际化进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5b0c12405e34108" w:history="1">
        <w:r>
          <w:rPr>
            <w:rStyle w:val="Hyperlink"/>
          </w:rPr>
          <w:t>2026-2032年中国超临界流体制备系统行业现状调研及市场前景报告</w:t>
        </w:r>
      </w:hyperlink>
      <w:r>
        <w:rPr>
          <w:rFonts w:hint="eastAsia"/>
        </w:rPr>
        <w:t>》，2025年超临界流体制备系统行业市场规模达 亿元，预计2032年市场规模将达 亿元，期间年均复合增长率（CAGR）达 %。报告系统分析了我国超临界流体制备系统行业的市场规模、市场需求及价格动态，深入探讨了超临界流体制备系统产业链结构与发展特点。报告对超临界流体制备系统细分市场进行了详细剖析，基于科学数据预测了市场前景及未来发展趋势，同时聚焦超临界流体制备系统重点企业，评估了品牌影响力、市场竞争力及行业集中度变化。通过专业分析与客观洞察，报告为投资者、产业链相关企业及政府决策部门提供了重要参考，是把握超临界流体制备系统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超临界流体制备系统市场概述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按照不同产品类型，超临界流体制备系统主要可以分为如下几个类别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中国不同产品类型超临界流体制备系统增长趋势2021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半制备型SFC系统</w:t>
      </w:r>
      <w:r>
        <w:rPr>
          <w:rFonts w:hint="eastAsia"/>
        </w:rPr>
        <w:br/>
      </w:r>
      <w:r>
        <w:rPr>
          <w:rFonts w:hint="eastAsia"/>
        </w:rPr>
        <w:t>　　　　1.2.3 制备型SFC系统</w:t>
      </w:r>
      <w:r>
        <w:rPr>
          <w:rFonts w:hint="eastAsia"/>
        </w:rPr>
        <w:br/>
      </w:r>
      <w:r>
        <w:rPr>
          <w:rFonts w:hint="eastAsia"/>
        </w:rPr>
        <w:t>　　1.3 从不同应用，超临界流体制备系统主要包括如下几个方面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中国不同应用超临界流体制备系统增长趋势2021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制药</w:t>
      </w:r>
      <w:r>
        <w:rPr>
          <w:rFonts w:hint="eastAsia"/>
        </w:rPr>
        <w:br/>
      </w:r>
      <w:r>
        <w:rPr>
          <w:rFonts w:hint="eastAsia"/>
        </w:rPr>
        <w:t>　　　　1.3.3 生物技术</w:t>
      </w:r>
      <w:r>
        <w:rPr>
          <w:rFonts w:hint="eastAsia"/>
        </w:rPr>
        <w:br/>
      </w:r>
      <w:r>
        <w:rPr>
          <w:rFonts w:hint="eastAsia"/>
        </w:rPr>
        <w:t>　　　　1.3.4 食品安全</w:t>
      </w:r>
      <w:r>
        <w:rPr>
          <w:rFonts w:hint="eastAsia"/>
        </w:rPr>
        <w:br/>
      </w:r>
      <w:r>
        <w:rPr>
          <w:rFonts w:hint="eastAsia"/>
        </w:rPr>
        <w:t>　　　　1.3.5 环境监测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中国超临界流体制备系统发展现状及未来趋势（2021-2032）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中国市场超临界流体制备系统收入及增长率（2021-2032）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中国市场超临界流体制备系统销量及增长率（2021-2032）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中国市场主要超临界流体制备系统厂商分析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中国市场主要厂商超临界流体制备系统销量及市场占有率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中国市场主要厂商超临界流体制备系统销量（2021-2026）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中国市场主要厂商超临界流体制备系统销量市场份额（2021-2026）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中国市场主要厂商超临界流体制备系统收入及市场占有率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中国市场主要厂商超临界流体制备系统收入（2021-2026）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中国市场主要厂商超临界流体制备系统收入市场份额（2021-2026）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2025年中国市场主要厂商超临界流体制备系统收入排名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中国市场主要厂商超临界流体制备系统价格（2021-2026）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中国市场主要厂商超临界流体制备系统总部及产地分布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中国市场主要厂商成立时间及超临界流体制备系统商业化日期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中国市场主要厂商超临界流体制备系统产品类型及应用</w:t>
      </w:r>
      <w:r>
        <w:rPr>
          <w:rFonts w:hint="eastAsia"/>
        </w:rPr>
        <w:br/>
      </w:r>
      <w:r>
        <w:rPr>
          <w:rFonts w:hint="eastAsia"/>
        </w:rPr>
        <w:t>　　2.7 超临界流体制备系统行业集中度、竞争程度分析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超临界流体制备系统行业集中度分析：2025年中国Top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中国市场超临界流体制备系统第一梯队、第二梯队和第三梯队厂商（品牌）及2025年市场份额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重点企业（1）基本信息、超临界流体制备系统生产基地、总部、竞争对手及市场地位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超临界流体制备系统产品规格、参数及市场应用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重点企业（1）在中国市场超临界流体制备系统销量、收入、价格及毛利率（2021-2026）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重点企业（2）基本信息、超临界流体制备系统生产基地、总部、竞争对手及市场地位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超临界流体制备系统产品规格、参数及市场应用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重点企业（2）在中国市场超临界流体制备系统销量、收入、价格及毛利率（2021-2026）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重点企业（3）基本信息、超临界流体制备系统生产基地、总部、竞争对手及市场地位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超临界流体制备系统产品规格、参数及市场应用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重点企业（3）在中国市场超临界流体制备系统销量、收入、价格及毛利率（2021-2026）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重点企业（4）基本信息、超临界流体制备系统生产基地、总部、竞争对手及市场地位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超临界流体制备系统产品规格、参数及市场应用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重点企业（4）在中国市场超临界流体制备系统销量、收入、价格及毛利率（2021-2026）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重点企业（5）基本信息、超临界流体制备系统生产基地、总部、竞争对手及市场地位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超临界流体制备系统产品规格、参数及市场应用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重点企业（5）在中国市场超临界流体制备系统销量、收入、价格及毛利率（2021-2026）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不同产品类型超临界流体制备系统分析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中国市场不同产品类型超临界流体制备系统销量（2021-2032）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中国市场不同产品类型超临界流体制备系统销量及市场份额（2021-2026）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中国市场不同产品类型超临界流体制备系统销量预测（2027-2032）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中国市场不同产品类型超临界流体制备系统规模（2021-2032）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中国市场不同产品类型超临界流体制备系统规模及市场份额（2021-2026）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中国市场不同产品类型超临界流体制备系统规模预测（2027-2032）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中国市场不同产品类型超临界流体制备系统价格走势（2021-2032）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不同应用超临界流体制备系统分析</w:t>
      </w:r>
      <w:r>
        <w:rPr>
          <w:rFonts w:hint="eastAsia"/>
        </w:rPr>
        <w:br/>
      </w:r>
      <w:r>
        <w:rPr>
          <w:rFonts w:hint="eastAsia"/>
        </w:rPr>
        <w:t>　　5.1 中国市场不同应用超临界流体制备系统销量（2021-2032）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中国市场不同应用超临界流体制备系统销量及市场份额（2021-2026）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中国市场不同应用超临界流体制备系统销量预测（2027-2032）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中国市场不同应用超临界流体制备系统规模（2021-2032）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中国市场不同应用超临界流体制备系统规模及市场份额（2021-2026）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中国市场不同应用超临界流体制备系统规模预测（2027-2032）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中国市场不同应用超临界流体制备系统价格走势（2021-2032）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超临界流体制备系统行业发展分析---发展趋势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超临界流体制备系统行业发展分析---厂商壁垒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超临界流体制备系统行业发展分析---驱动因素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超临界流体制备系统行业发展分析---制约因素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超临界流体制备系统中国企业SWOT分析</w:t>
      </w:r>
      <w:r>
        <w:rPr>
          <w:rFonts w:hint="eastAsia"/>
        </w:rPr>
        <w:br/>
      </w:r>
      <w:r>
        <w:rPr>
          <w:rFonts w:hint="eastAsia"/>
        </w:rPr>
        <w:t>　　6.6 超临界流体制备系统行业发展分析---行业政策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超临界流体制备系统行业产业链简介</w:t>
      </w:r>
      <w:r>
        <w:rPr>
          <w:rFonts w:hint="eastAsia"/>
        </w:rPr>
        <w:br/>
      </w:r>
      <w:r>
        <w:rPr>
          <w:rFonts w:hint="eastAsia"/>
        </w:rPr>
        <w:t>　　7.2 超临界流体制备系统产业链分析-上游</w:t>
      </w:r>
      <w:r>
        <w:rPr>
          <w:rFonts w:hint="eastAsia"/>
        </w:rPr>
        <w:br/>
      </w:r>
      <w:r>
        <w:rPr>
          <w:rFonts w:hint="eastAsia"/>
        </w:rPr>
        <w:t>　　7.3 超临界流体制备系统产业链分析-中游</w:t>
      </w:r>
      <w:r>
        <w:rPr>
          <w:rFonts w:hint="eastAsia"/>
        </w:rPr>
        <w:br/>
      </w:r>
      <w:r>
        <w:rPr>
          <w:rFonts w:hint="eastAsia"/>
        </w:rPr>
        <w:t>　　7.4 超临界流体制备系统产业链分析-下游</w:t>
      </w:r>
      <w:r>
        <w:rPr>
          <w:rFonts w:hint="eastAsia"/>
        </w:rPr>
        <w:br/>
      </w:r>
      <w:r>
        <w:rPr>
          <w:rFonts w:hint="eastAsia"/>
        </w:rPr>
        <w:t>　　7.5 超临界流体制备系统行业采购模式</w:t>
      </w:r>
      <w:r>
        <w:rPr>
          <w:rFonts w:hint="eastAsia"/>
        </w:rPr>
        <w:br/>
      </w:r>
      <w:r>
        <w:rPr>
          <w:rFonts w:hint="eastAsia"/>
        </w:rPr>
        <w:t>　　7.6 超临界流体制备系统行业生产模式</w:t>
      </w:r>
      <w:r>
        <w:rPr>
          <w:rFonts w:hint="eastAsia"/>
        </w:rPr>
        <w:br/>
      </w:r>
      <w:r>
        <w:rPr>
          <w:rFonts w:hint="eastAsia"/>
        </w:rPr>
        <w:t>　　7.7 超临界流体制备系统行业销售模式及销售渠道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中国本土超临界流体制备系统产能、产量分析</w:t>
      </w:r>
      <w:r>
        <w:rPr>
          <w:rFonts w:hint="eastAsia"/>
        </w:rPr>
        <w:br/>
      </w:r>
      <w:r>
        <w:rPr>
          <w:rFonts w:hint="eastAsia"/>
        </w:rPr>
        <w:t>　　8.1 中国超临界流体制备系统供需现状及预测（2021-2032）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中国超临界流体制备系统产能、产量、产能利用率及发展趋势（2021-2032）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中国超临界流体制备系统产量、市场需求量及发展趋势（2021-2032）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中国超临界流体制备系统进出口分析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中国市场超临界流体制备系统主要进口来源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中国市场超临界流体制备系统主要出口目的地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中智林-附录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不同产品类型超临界流体制备系统市场规模2021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不同应用超临界流体制备系统市场规模2021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中国市场主要厂商超临界流体制备系统销量（2021-2026）&amp;（台）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中国市场主要厂商超临界流体制备系统销量市场份额（2021-2026）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中国市场主要厂商超临界流体制备系统收入（2021-2026）&amp;（万元）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中国市场主要厂商超临界流体制备系统收入份额（2021-2026）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2025年中国主要生产商超临界流体制备系统收入排名（万元）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中国市场主要厂商超临界流体制备系统价格（2021-2026）&amp;（元/台）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中国市场主要厂商超临界流体制备系统总部及产地分布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中国市场主要厂商成立时间及超临界流体制备系统商业化日期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中国市场主要厂商超临界流体制备系统产品类型及应用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2025年中国市场超临界流体制备系统主要厂商市场地位（第一梯队、第二梯队和第三梯队）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超临界流体制备系统市场投资、并购等现状分析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超临界流体制备系统生产基地、总部、竞争对手及市场地位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超临界流体制备系统产品规格、参数及市场应用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超临界流体制备系统销量（台）、收入（万元）、价格（元/台）及毛利率（2021-2026）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超临界流体制备系统生产基地、总部、竞争对手及市场地位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超临界流体制备系统产品规格、参数及市场应用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超临界流体制备系统销量（台）、收入（万元）、价格（元/台）及毛利率（2021-2026）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超临界流体制备系统生产基地、总部、竞争对手及市场地位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超临界流体制备系统产品规格、参数及市场应用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超临界流体制备系统销量（台）、收入（万元）、价格（元/台）及毛利率（2021-2026）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超临界流体制备系统生产基地、总部、竞争对手及市场地位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超临界流体制备系统产品规格、参数及市场应用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超临界流体制备系统销量（台）、收入（万元）、价格（元/台）及毛利率（2021-2026）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超临界流体制备系统生产基地、总部、竞争对手及市场地位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超临界流体制备系统产品规格、参数及市场应用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超临界流体制备系统销量（台）、收入（万元）、价格（元/台）及毛利率（2021-2026）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中国市场不同产品类型超临界流体制备系统销量（2021-2026）&amp;（台）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中国市场不同产品类型超临界流体制备系统销量市场份额（2021-2026）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中国市场不同产品类型超临界流体制备系统销量预测（2027-2032）&amp;（台）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42： 中国市场不同产品类型超临界流体制备系统销量市场份额预测（2027-2032）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中国市场不同产品类型超临界流体制备系统规模（2021-2026）&amp;（万元）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44： 中国市场不同产品类型超临界流体制备系统规模市场份额（2021-2026）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45： 中国市场不同产品类型超临界流体制备系统规模预测（2027-2032）&amp;（万元）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46： 中国市场不同产品类型超临界流体制备系统规模市场份额预测（2027-2032）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47： 中国市场不同应用超临界流体制备系统销量（2021-2026）&amp;（台）</w:t>
      </w:r>
      <w:r>
        <w:rPr>
          <w:rFonts w:hint="eastAsia"/>
        </w:rPr>
        <w:br/>
      </w:r>
      <w:r>
        <w:rPr>
          <w:rFonts w:hint="eastAsia"/>
        </w:rPr>
        <w:t>　　表 48： 中国市场不同应用超临界流体制备系统销量市场份额（2021-2026）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49： 中国市场不同应用超临界流体制备系统销量预测（2027-2032）&amp;（台）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50： 中国市场不同应用超临界流体制备系统销量市场份额预测（2027-2032）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51： 中国市场不同应用超临界流体制备系统规模（2021-2026）&amp;（万元）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52： 中国市场不同应用超临界流体制备系统规模市场份额（2021-2026）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53： 中国市场不同应用超临界流体制备系统规模预测（2027-2032）&amp;（万元）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中国市场不同应用超临界流体制备系统规模市场份额预测（2027-2032）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55： 超临界流体制备系统行业发展分析---发展趋势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56： 超临界流体制备系统行业发展分析---厂商壁垒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57： 超临界流体制备系统行业发展分析---驱动因素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58： 超临界流体制备系统行业发展分析---制约因素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59： 超临界流体制备系统行业相关重点政策一览</w:t>
      </w:r>
      <w:r>
        <w:rPr>
          <w:rFonts w:hint="eastAsia"/>
        </w:rPr>
        <w:br/>
      </w:r>
      <w:r>
        <w:rPr>
          <w:rFonts w:hint="eastAsia"/>
        </w:rPr>
        <w:t>　　表 60： 超临界流体制备系统行业供应链分析</w:t>
      </w:r>
      <w:r>
        <w:rPr>
          <w:rFonts w:hint="eastAsia"/>
        </w:rPr>
        <w:br/>
      </w:r>
      <w:r>
        <w:rPr>
          <w:rFonts w:hint="eastAsia"/>
        </w:rPr>
        <w:t>　　表 61： 超临界流体制备系统上游原料供应商</w:t>
      </w:r>
      <w:r>
        <w:rPr>
          <w:rFonts w:hint="eastAsia"/>
        </w:rPr>
        <w:br/>
      </w:r>
      <w:r>
        <w:rPr>
          <w:rFonts w:hint="eastAsia"/>
        </w:rPr>
        <w:t>　　表 62： 超临界流体制备系统行业主要下游客户</w:t>
      </w:r>
      <w:r>
        <w:rPr>
          <w:rFonts w:hint="eastAsia"/>
        </w:rPr>
        <w:br/>
      </w:r>
      <w:r>
        <w:rPr>
          <w:rFonts w:hint="eastAsia"/>
        </w:rPr>
        <w:t>　　表 63： 超临界流体制备系统典型经销商</w:t>
      </w:r>
      <w:r>
        <w:rPr>
          <w:rFonts w:hint="eastAsia"/>
        </w:rPr>
        <w:br/>
      </w:r>
      <w:r>
        <w:rPr>
          <w:rFonts w:hint="eastAsia"/>
        </w:rPr>
        <w:t>　　表 64： 中国超临界流体制备系统产量、销量、进口量及出口量（2021-2026）&amp;（台）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65： 中国超临界流体制备系统产量、销量、进口量及出口量预测（2027-2032）&amp;（台）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66： 中国市场超临界流体制备系统主要进口来源</w:t>
      </w:r>
      <w:r>
        <w:rPr>
          <w:rFonts w:hint="eastAsia"/>
        </w:rPr>
        <w:br/>
      </w:r>
      <w:r>
        <w:rPr>
          <w:rFonts w:hint="eastAsia"/>
        </w:rPr>
        <w:t>　　表 67： 中国市场超临界流体制备系统主要出口目的地</w:t>
      </w:r>
      <w:r>
        <w:rPr>
          <w:rFonts w:hint="eastAsia"/>
        </w:rPr>
        <w:br/>
      </w:r>
      <w:r>
        <w:rPr>
          <w:rFonts w:hint="eastAsia"/>
        </w:rPr>
        <w:t>　　表 68： 研究范围</w:t>
      </w:r>
      <w:r>
        <w:rPr>
          <w:rFonts w:hint="eastAsia"/>
        </w:rPr>
        <w:br/>
      </w:r>
      <w:r>
        <w:rPr>
          <w:rFonts w:hint="eastAsia"/>
        </w:rPr>
        <w:t>　　表 69：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超临界流体制备系统产品图片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中国不同产品类型超临界流体制备系统市场规模市场份额2025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半制备型SFC系统产品图片</w:t>
      </w:r>
      <w:r>
        <w:rPr>
          <w:rFonts w:hint="eastAsia"/>
        </w:rPr>
        <w:br/>
      </w:r>
      <w:r>
        <w:rPr>
          <w:rFonts w:hint="eastAsia"/>
        </w:rPr>
        <w:t>　　图 4： 制备型SFC系统产品图片</w:t>
      </w:r>
      <w:r>
        <w:rPr>
          <w:rFonts w:hint="eastAsia"/>
        </w:rPr>
        <w:br/>
      </w:r>
      <w:r>
        <w:rPr>
          <w:rFonts w:hint="eastAsia"/>
        </w:rPr>
        <w:t>　　图 5： 中国不同应用超临界流体制备系统市场份额2025 &amp; 2032</w:t>
      </w:r>
      <w:r>
        <w:rPr>
          <w:rFonts w:hint="eastAsia"/>
        </w:rPr>
        <w:br/>
      </w:r>
      <w:r>
        <w:rPr>
          <w:rFonts w:hint="eastAsia"/>
        </w:rPr>
        <w:t>　　图 6： 制药</w:t>
      </w:r>
      <w:r>
        <w:rPr>
          <w:rFonts w:hint="eastAsia"/>
        </w:rPr>
        <w:br/>
      </w:r>
      <w:r>
        <w:rPr>
          <w:rFonts w:hint="eastAsia"/>
        </w:rPr>
        <w:t>　　图 7： 生物技术</w:t>
      </w:r>
      <w:r>
        <w:rPr>
          <w:rFonts w:hint="eastAsia"/>
        </w:rPr>
        <w:br/>
      </w:r>
      <w:r>
        <w:rPr>
          <w:rFonts w:hint="eastAsia"/>
        </w:rPr>
        <w:t>　　图 8： 食品安全</w:t>
      </w:r>
      <w:r>
        <w:rPr>
          <w:rFonts w:hint="eastAsia"/>
        </w:rPr>
        <w:br/>
      </w:r>
      <w:r>
        <w:rPr>
          <w:rFonts w:hint="eastAsia"/>
        </w:rPr>
        <w:t>　　图 9： 环境监测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中国市场超临界流体制备系统市场规模，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中国市场超临界流体制备系统收入及增长率（2021-2032）&amp;（万元）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中国市场超临界流体制备系统销量及增长率（2021-2032）&amp;（台）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2025年中国市场主要厂商超临界流体制备系统销量市场份额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2025年中国市场主要厂商超临界流体制备系统收入市场份额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2025年中国市场前五大厂商超临界流体制备系统市场份额</w:t>
      </w:r>
      <w:r>
        <w:rPr>
          <w:rFonts w:hint="eastAsia"/>
        </w:rPr>
        <w:br/>
      </w:r>
      <w:r>
        <w:rPr>
          <w:rFonts w:hint="eastAsia"/>
        </w:rPr>
        <w:t>　　图 17： 2025年中国市场超临界流体制备系统第一梯队、第二梯队和第三梯队厂商（品牌）及市场份额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中国市场不同产品类型超临界流体制备系统价格走势（2021-2032）&amp;（元/台）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中国市场不同应用超临界流体制备系统价格走势（2021-2032）&amp;（元/台）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20： 超临界流体制备系统中国企业SWOT分析</w:t>
      </w:r>
      <w:r>
        <w:rPr>
          <w:rFonts w:hint="eastAsia"/>
        </w:rPr>
        <w:br/>
      </w:r>
      <w:r>
        <w:rPr>
          <w:rFonts w:hint="eastAsia"/>
        </w:rPr>
        <w:t>　　图 21： 超临界流体制备系统产业链</w:t>
      </w:r>
      <w:r>
        <w:rPr>
          <w:rFonts w:hint="eastAsia"/>
        </w:rPr>
        <w:br/>
      </w:r>
      <w:r>
        <w:rPr>
          <w:rFonts w:hint="eastAsia"/>
        </w:rPr>
        <w:t>　　图 22： 超临界流体制备系统行业采购模式分析</w:t>
      </w:r>
      <w:r>
        <w:rPr>
          <w:rFonts w:hint="eastAsia"/>
        </w:rPr>
        <w:br/>
      </w:r>
      <w:r>
        <w:rPr>
          <w:rFonts w:hint="eastAsia"/>
        </w:rPr>
        <w:t>　　图 23： 超临界流体制备系统行业生产模式分析</w:t>
      </w:r>
      <w:r>
        <w:rPr>
          <w:rFonts w:hint="eastAsia"/>
        </w:rPr>
        <w:br/>
      </w:r>
      <w:r>
        <w:rPr>
          <w:rFonts w:hint="eastAsia"/>
        </w:rPr>
        <w:t>　　图 24： 超临界流体制备系统行业销售模式分析</w:t>
      </w:r>
      <w:r>
        <w:rPr>
          <w:rFonts w:hint="eastAsia"/>
        </w:rPr>
        <w:br/>
      </w:r>
      <w:r>
        <w:rPr>
          <w:rFonts w:hint="eastAsia"/>
        </w:rPr>
        <w:t>　　图 25： 中国超临界流体制备系统产能、产量、产能利用率及发展趋势（2021-2032）&amp;（台）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中国超临界流体制备系统产量、市场需求量及发展趋势（2021-2032）&amp;（台）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5b0c12405e34108" w:history="1">
        <w:r>
          <w:rPr>
            <w:rStyle w:val="Hyperlink"/>
          </w:rPr>
          <w:t>2026-2032年中国超临界流体制备系统行业现状调研及市场前景报告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5950198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5b0c12405e34108" w:history="1">
        <w:r>
          <w:rPr>
            <w:rStyle w:val="Hyperlink"/>
          </w:rPr>
          <w:t>https://www.20087.com/8/19/ChaoLinJieLiuTiZhiBeiXiTongDeQianJingQuShi.html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是超临界流体技术、超临界流体原理和应用、流体输送系统、超临界流体的主要特点有哪些、汽车流体系统、超临界流体实验危险性大吗、超临界流体的主要特点有哪些、什么是超临界流体萃取、超临界流体定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d3c3f0f685f424e" w:history="1">
      <w:r>
        <w:rPr>
          <w:rStyle w:val="Hyperlink"/>
        </w:rPr>
        <w:t>2026-2032年中国超临界流体制备系统行业现状调研及市场前景报告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9/ChaoLinJieLiuTiZhiBeiXiTongDeQianJingQuShi.html" TargetMode="External" Id="R95b0c12405e3410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9/ChaoLinJieLiuTiZhiBeiXiTongDeQianJingQuShi.html" TargetMode="External" Id="Red3c3f0f685f424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2026-08-21T00:36:22Z</dcterms:created>
  <dcterms:modified xsi:type="dcterms:W3CDTF">2026-08-21T01:36:22Z</dcterms:modified>
  <dc:subject>2026-2032年中国超临界流体制备系统行业现状调研及市场前景报告</dc:subject>
  <dc:title>2026-2032年中国超临界流体制备系统行业现状调研及市场前景报告</dc:title>
  <cp:keywords>2026-2032年中国超临界流体制备系统行业现状调研及市场前景报告</cp:keywords>
  <dc:description>2026-2032年中国超临界流体制备系统行业现状调研及市场前景报告</dc:description>
</cp:coreProperties>
</file>