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653c8dbf24c23" w:history="1">
              <w:r>
                <w:rPr>
                  <w:rStyle w:val="Hyperlink"/>
                </w:rPr>
                <w:t>2026-2032年全球与中国超韧尼龙行业研究及行业前景分析报告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653c8dbf24c23" w:history="1">
              <w:r>
                <w:rPr>
                  <w:rStyle w:val="Hyperlink"/>
                </w:rPr>
                <w:t>2026-2032年全球与中国超韧尼龙行业研究及行业前景分析报告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653c8dbf24c23" w:history="1">
                <w:r>
                  <w:rPr>
                    <w:rStyle w:val="Hyperlink"/>
                  </w:rPr>
                  <w:t>https://www.20087.com/8/89/ChaoRenNiLongShiChangQianJing.html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韧尼龙是一种具有优异机械性能的工程塑料，因其高强度、耐磨性和良好的加工性能而被广泛应用于汽车、电子电器等领域。近年来，随着材料科学的进步和市场需求的变化，超韧尼龙的研发不断取得突破，在增强增韧技术、环保型添加剂使用方面有了长足进展。现代生产工艺不仅提高了产品的力学性能，还减少了有害物质的使用，增强了环境友好性。</w:t>
      </w:r>
      <w:r>
        <w:rPr>
          <w:rFonts w:hint="eastAsia"/>
        </w:rPr>
        <w:br/>
      </w:r>
      <w:r>
        <w:rPr>
          <w:rFonts w:hint="eastAsia"/>
        </w:rPr>
        <w:t>　　未来，超韧尼龙的发展将更加多功能化与绿色化。一方面，结合纳米填料和共混改性技术，开发出具备特殊功能（如导电、阻燃）的新品种，满足高端市场的需求；另一方面，通过采用可再生资源和生物降解材料，减少对环境的影响，符合全球绿色发展趋势。此外，随着智能制造理念的推广，探索超韧尼龙与其他智能功能（如自修复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653c8dbf24c23" w:history="1">
        <w:r>
          <w:rPr>
            <w:rStyle w:val="Hyperlink"/>
          </w:rPr>
          <w:t>2026-2032年全球与中国超韧尼龙行业研究及行业前景分析报告</w:t>
        </w:r>
      </w:hyperlink>
      <w:r>
        <w:rPr>
          <w:rFonts w:hint="eastAsia"/>
        </w:rPr>
        <w:t>》基于国家统计局及相关行业协会的详实数据，结合国内外超韧尼龙行业研究资料及深入市场调研，系统分析了超韧尼龙行业的市场规模、市场需求及产业链现状。报告重点探讨了超韧尼龙行业整体运行情况及细分领域特点，科学预测了超韧尼龙市场前景与发展趋势，揭示了超韧尼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c653c8dbf24c23" w:history="1">
        <w:r>
          <w:rPr>
            <w:rStyle w:val="Hyperlink"/>
          </w:rPr>
          <w:t>2026-2032年全球与中国超韧尼龙行业研究及行业前景分析报告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按产品类型细分，全球超韧尼龙市场规模2021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超韧尼龙6</w:t>
      </w:r>
      <w:r>
        <w:rPr>
          <w:rFonts w:hint="eastAsia"/>
        </w:rPr>
        <w:br/>
      </w:r>
      <w:r>
        <w:rPr>
          <w:rFonts w:hint="eastAsia"/>
        </w:rPr>
        <w:t>　　　　1.3.3 超韧尼龙66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按应用细分，全球超韧尼龙市场规模2021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汽车零件</w:t>
      </w:r>
      <w:r>
        <w:rPr>
          <w:rFonts w:hint="eastAsia"/>
        </w:rPr>
        <w:br/>
      </w:r>
      <w:r>
        <w:rPr>
          <w:rFonts w:hint="eastAsia"/>
        </w:rPr>
        <w:t>　　　　1.4.3 电子电气</w:t>
      </w:r>
      <w:r>
        <w:rPr>
          <w:rFonts w:hint="eastAsia"/>
        </w:rPr>
        <w:br/>
      </w:r>
      <w:r>
        <w:rPr>
          <w:rFonts w:hint="eastAsia"/>
        </w:rPr>
        <w:t>　　　　1.4.4 机械零件</w:t>
      </w:r>
      <w:r>
        <w:rPr>
          <w:rFonts w:hint="eastAsia"/>
        </w:rPr>
        <w:br/>
      </w:r>
      <w:r>
        <w:rPr>
          <w:rFonts w:hint="eastAsia"/>
        </w:rPr>
        <w:t>　　　　1.4.5 其他场景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超韧尼龙行业发展总体概况</w:t>
      </w:r>
      <w:r>
        <w:rPr>
          <w:rFonts w:hint="eastAsia"/>
        </w:rPr>
        <w:br/>
      </w:r>
      <w:r>
        <w:rPr>
          <w:rFonts w:hint="eastAsia"/>
        </w:rPr>
        <w:t>　　　　1.5.2 超韧尼龙行业发展主要特点</w:t>
      </w:r>
      <w:r>
        <w:rPr>
          <w:rFonts w:hint="eastAsia"/>
        </w:rPr>
        <w:br/>
      </w:r>
      <w:r>
        <w:rPr>
          <w:rFonts w:hint="eastAsia"/>
        </w:rPr>
        <w:t>　　　　1.5.3 超韧尼龙行业发展影响因素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超韧尼龙有利因素</w:t>
      </w:r>
      <w:r>
        <w:rPr>
          <w:rFonts w:hint="eastAsia"/>
        </w:rPr>
        <w:br/>
      </w:r>
      <w:r>
        <w:rPr>
          <w:rFonts w:hint="eastAsia"/>
        </w:rPr>
        <w:t>　　　　1.5.3 .2 超韧尼龙不利因素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全球市场，近三年超韧尼龙主要企业占有率及排名（按销量）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超韧尼龙主要企业在国际市场占有率（按销量，2023-2026）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2025年超韧尼龙主要企业在国际市场排名（按销量）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全球市场主要企业超韧尼龙销量（2023-2026）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全球市场，近三年超韧尼龙主要企业占有率及排名（按收入）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超韧尼龙主要企业在国际市场占有率（按收入，2023-2026）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2025年超韧尼龙主要企业在国际市场排名（按收入）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全球市场主要企业超韧尼龙销售收入（2023-2026）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全球市场主要企业超韧尼龙销售价格（2023-2026）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中国市场，近三年超韧尼龙主要企业占有率及排名（按销量）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超韧尼龙主要企业在中国市场占有率（按销量，2023-2026）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2025年超韧尼龙主要企业在中国市场排名（按销量）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中国市场主要企业超韧尼龙销量（2023-2026）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中国市场，近三年超韧尼龙主要企业占有率及排名（按收入）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超韧尼龙主要企业在中国市场占有率（按收入，2023-2026）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2025年超韧尼龙主要企业在中国市场排名（按收入）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中国市场主要企业超韧尼龙销售收入（2023-2026）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2.9 超韧尼龙行业集中度、竞争程度分析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超韧尼龙行业集中度分析：2025年全球Top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全球超韧尼龙第一梯队、第二梯队和第三梯队生产商（品牌）及市场份额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全球超韧尼龙总体规模分析</w:t>
      </w:r>
      <w:r>
        <w:rPr>
          <w:rFonts w:hint="eastAsia"/>
        </w:rPr>
        <w:br/>
      </w:r>
      <w:r>
        <w:rPr>
          <w:rFonts w:hint="eastAsia"/>
        </w:rPr>
        <w:t>　　3.1 全球超韧尼龙供需现状及预测（2021-2032）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全球超韧尼龙产能、产量、产能利用率及发展趋势（2021-2032）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全球超韧尼龙产量、需求量及发展趋势（2021-2032）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全球主要地区超韧尼龙产量及发展趋势（2021-2032）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全球主要地区超韧尼龙产量（2021-2026）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全球主要地区超韧尼龙产量（2027-2032）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全球主要地区超韧尼龙产量市场份额（2021-2032）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中国超韧尼龙供需现状及预测（2021-2032）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中国超韧尼龙产能、产量、产能利用率及发展趋势（2021-2032）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中国超韧尼龙产量、市场需求量及发展趋势（2021-2032）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中国市场超韧尼龙进出口（2021-2032）</w:t>
      </w:r>
      <w:r>
        <w:rPr>
          <w:rFonts w:hint="eastAsia"/>
        </w:rPr>
        <w:br/>
      </w:r>
      <w:r>
        <w:rPr>
          <w:rFonts w:hint="eastAsia"/>
        </w:rPr>
        <w:t>　　3.4 全球超韧尼龙销量及销售额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全球市场超韧尼龙销售额（2021-2032）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全球市场超韧尼龙销量（2021-2032）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全球市场超韧尼龙价格趋势（2021-2032）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全球超韧尼龙主要地区分析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全球主要地区超韧尼龙市场规模分析：2021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全球主要地区超韧尼龙销售收入及市场份额（2021-2026）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全球主要地区超韧尼龙销售收入预测（2027-2032）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全球主要地区超韧尼龙销量分析：2021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全球主要地区超韧尼龙销量及市场份额预测（2027-2032）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中东市场超韧尼龙销量、收入及增长率（2021-2032）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不同产品类型超韧尼龙分析</w:t>
      </w:r>
      <w:r>
        <w:rPr>
          <w:rFonts w:hint="eastAsia"/>
        </w:rPr>
        <w:br/>
      </w:r>
      <w:r>
        <w:rPr>
          <w:rFonts w:hint="eastAsia"/>
        </w:rPr>
        <w:t>　　6.1 全球不同产品类型超韧尼龙销量（2021-2032）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全球不同产品类型超韧尼龙销量预测（2027-2032）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全球不同产品类型超韧尼龙收入（2021-2032）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全球不同产品类型超韧尼龙收入及市场份额（2021-2026）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全球不同产品类型超韧尼龙收入预测（2027-2032）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全球不同产品类型超韧尼龙价格走势（2021-2032）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中国不同产品类型超韧尼龙销量（2021-2032）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中国不同产品类型超韧尼龙销量预测（2027-2032）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中国不同产品类型超韧尼龙收入（2021-2032）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中国不同产品类型超韧尼龙收入及市场份额（2021-2026）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中国不同产品类型超韧尼龙收入预测（2027-2032）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不同应用超韧尼龙分析</w:t>
      </w:r>
      <w:r>
        <w:rPr>
          <w:rFonts w:hint="eastAsia"/>
        </w:rPr>
        <w:br/>
      </w:r>
      <w:r>
        <w:rPr>
          <w:rFonts w:hint="eastAsia"/>
        </w:rPr>
        <w:t>　　7.1 全球不同应用超韧尼龙销量（2021-2032）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全球不同应用超韧尼龙销量预测（2027-2032）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全球不同应用超韧尼龙收入（2021-2032）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全球不同应用超韧尼龙收入及市场份额（2021-2026）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全球不同应用超韧尼龙收入预测（2027-2032）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全球不同应用超韧尼龙价格走势（2021-2032）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中国不同应用超韧尼龙销量（2021-2032）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中国不同应用超韧尼龙销量预测（2027-2032）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中国不同应用超韧尼龙收入（2021-2032）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中国不同应用超韧尼龙收入及市场份额（2021-2026）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中国不同应用超韧尼龙收入预测（2027-2032）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超韧尼龙行业发展趋势</w:t>
      </w:r>
      <w:r>
        <w:rPr>
          <w:rFonts w:hint="eastAsia"/>
        </w:rPr>
        <w:br/>
      </w:r>
      <w:r>
        <w:rPr>
          <w:rFonts w:hint="eastAsia"/>
        </w:rPr>
        <w:t>　　8.2 超韧尼龙行业主要驱动因素</w:t>
      </w:r>
      <w:r>
        <w:rPr>
          <w:rFonts w:hint="eastAsia"/>
        </w:rPr>
        <w:br/>
      </w:r>
      <w:r>
        <w:rPr>
          <w:rFonts w:hint="eastAsia"/>
        </w:rPr>
        <w:t>　　8.3 超韧尼龙中国企业SWOT分析</w:t>
      </w:r>
      <w:r>
        <w:rPr>
          <w:rFonts w:hint="eastAsia"/>
        </w:rPr>
        <w:br/>
      </w:r>
      <w:r>
        <w:rPr>
          <w:rFonts w:hint="eastAsia"/>
        </w:rPr>
        <w:t>　　8.4 中国超韧尼龙行业政策环境分析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超韧尼龙行业产业链简介</w:t>
      </w:r>
      <w:r>
        <w:rPr>
          <w:rFonts w:hint="eastAsia"/>
        </w:rPr>
        <w:br/>
      </w:r>
      <w:r>
        <w:rPr>
          <w:rFonts w:hint="eastAsia"/>
        </w:rPr>
        <w:t>　　　　9.1.1 超韧尼龙行业供应链分析</w:t>
      </w:r>
      <w:r>
        <w:rPr>
          <w:rFonts w:hint="eastAsia"/>
        </w:rPr>
        <w:br/>
      </w:r>
      <w:r>
        <w:rPr>
          <w:rFonts w:hint="eastAsia"/>
        </w:rPr>
        <w:t>　　　　9.1.2 超韧尼龙主要原料及供应情况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超韧尼龙行业采购模式</w:t>
      </w:r>
      <w:r>
        <w:rPr>
          <w:rFonts w:hint="eastAsia"/>
        </w:rPr>
        <w:br/>
      </w:r>
      <w:r>
        <w:rPr>
          <w:rFonts w:hint="eastAsia"/>
        </w:rPr>
        <w:t>　　9.3 超韧尼龙行业生产模式</w:t>
      </w:r>
      <w:r>
        <w:rPr>
          <w:rFonts w:hint="eastAsia"/>
        </w:rPr>
        <w:br/>
      </w:r>
      <w:r>
        <w:rPr>
          <w:rFonts w:hint="eastAsia"/>
        </w:rPr>
        <w:t>　　9.4 超韧尼龙行业销售模式及销售渠道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按产品类型细分，全球超韧尼龙市场规模2021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按应用细分，全球超韧尼龙市场规模（CAGR）2021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超韧尼龙行业发展主要特点</w:t>
      </w:r>
      <w:r>
        <w:rPr>
          <w:rFonts w:hint="eastAsia"/>
        </w:rPr>
        <w:br/>
      </w:r>
      <w:r>
        <w:rPr>
          <w:rFonts w:hint="eastAsia"/>
        </w:rPr>
        <w:t>　　表 4： 超韧尼龙行业发展有利因素分析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超韧尼龙行业发展不利因素分析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进入超韧尼龙行业壁垒</w:t>
      </w:r>
      <w:r>
        <w:rPr>
          <w:rFonts w:hint="eastAsia"/>
        </w:rPr>
        <w:br/>
      </w:r>
      <w:r>
        <w:rPr>
          <w:rFonts w:hint="eastAsia"/>
        </w:rPr>
        <w:t>　　表 7： 超韧尼龙主要企业在国际市场占有率（按销量，2023-2026）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2025年超韧尼龙主要企业在国际市场排名（按销量）&amp;（千吨）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全球市场主要企业超韧尼龙销量（2023-2026）&amp;（千吨）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超韧尼龙主要企业在国际市场占有率（按收入，2023-2026）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2025年超韧尼龙主要企业在国际市场排名（按收入）&amp;（万元）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全球市场主要企业超韧尼龙销售收入（2023-2026）&amp;（万元）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全球市场主要企业超韧尼龙销售价格（2023-2026）&amp;（元/吨）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超韧尼龙主要企业在中国市场占有率（按销量，2023-2026）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2025年超韧尼龙主要企业在中国市场排名（按销量）&amp;（千吨）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中国市场主要企业超韧尼龙销量（2023-2026）&amp;（千吨）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超韧尼龙主要企业在中国市场占有率（按收入，2023-2026）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2025年超韧尼龙主要企业在中国市场排名（按收入）&amp;（万元）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中国市场主要企业超韧尼龙销售收入（2023-2026）&amp;（万元）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2025年全球超韧尼龙主要厂商市场地位（第一梯队、第二梯队和第三梯队）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全球超韧尼龙市场投资、并购等现状分析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全球主要地区超韧尼龙产量增速（CAGR）：（2021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全球主要地区超韧尼龙产量（2021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全球主要地区超韧尼龙产量（2021-2026）&amp;（千吨）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全球主要地区超韧尼龙产量（2027-2032）&amp;（千吨）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全球主要地区超韧尼龙产量市场份额（2021-2026）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全球主要地区超韧尼龙产量市场份额（2027-2032）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中国市场超韧尼龙产量、销量、进出口（2021-2026）&amp;（千吨）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中国市场超韧尼龙产量、销量、进出口预测（2027-2032）&amp;（千吨）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全球主要地区超韧尼龙销售收入增速：（2021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全球主要地区超韧尼龙销售收入（2021-2026）&amp;（万元）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全球主要地区超韧尼龙销售收入市场份额（2021-2026）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全球主要地区超韧尼龙收入（2027-2032）&amp;（万元）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全球主要地区超韧尼龙收入市场份额（2027-2032）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全球主要地区超韧尼龙销量（千吨）：2021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全球主要地区超韧尼龙销量（2027-2032）&amp;（千吨）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全球主要地区超韧尼龙销量份额（2027-2032）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全球不同产品类型超韧尼龙收入（2021-2026）&amp;（万元）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全球不同产品类型超韧尼龙收入市场份额（2021-2026）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全球不同产品类型超韧尼龙收入预测（2027-2032）&amp;（万元）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全球不同产品类型超韧尼龙收入市场份额预测（2027-2032）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中国不同产品类型超韧尼龙收入（2021-2026）&amp;（万元）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中国不同产品类型超韧尼龙收入市场份额（2021-2026）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中国不同产品类型超韧尼龙收入预测（2027-2032）&amp;（万元）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中国不同产品类型超韧尼龙收入市场份额预测（2027-2032）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全球不同应用超韧尼龙收入（2021-2026）&amp;（万元）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全球不同应用超韧尼龙收入市场份额（2021-2026）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全球不同应用超韧尼龙收入预测（2027-2032）&amp;（万元）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全球不同应用超韧尼龙收入市场份额预测（2027-2032）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中国不同应用超韧尼龙收入（2021-2026）&amp;（万元）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中国不同应用超韧尼龙收入市场份额（2021-2026）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中国不同应用超韧尼龙收入预测（2027-2032）&amp;（万元）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中国不同应用超韧尼龙收入市场份额预测（2027-2032）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超韧尼龙行业发展趋势</w:t>
      </w:r>
      <w:r>
        <w:rPr>
          <w:rFonts w:hint="eastAsia"/>
        </w:rPr>
        <w:br/>
      </w:r>
      <w:r>
        <w:rPr>
          <w:rFonts w:hint="eastAsia"/>
        </w:rPr>
        <w:t>　　表 106： 超韧尼龙行业主要驱动因素</w:t>
      </w:r>
      <w:r>
        <w:rPr>
          <w:rFonts w:hint="eastAsia"/>
        </w:rPr>
        <w:br/>
      </w:r>
      <w:r>
        <w:rPr>
          <w:rFonts w:hint="eastAsia"/>
        </w:rPr>
        <w:t>　　表 107： 超韧尼龙行业供应链分析</w:t>
      </w:r>
      <w:r>
        <w:rPr>
          <w:rFonts w:hint="eastAsia"/>
        </w:rPr>
        <w:br/>
      </w:r>
      <w:r>
        <w:rPr>
          <w:rFonts w:hint="eastAsia"/>
        </w:rPr>
        <w:t>　　表 108： 超韧尼龙上游原料供应商</w:t>
      </w:r>
      <w:r>
        <w:rPr>
          <w:rFonts w:hint="eastAsia"/>
        </w:rPr>
        <w:br/>
      </w:r>
      <w:r>
        <w:rPr>
          <w:rFonts w:hint="eastAsia"/>
        </w:rPr>
        <w:t>　　表 109： 超韧尼龙主要地区不同应用客户分析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超韧尼龙典型经销商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超韧尼龙产品图片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全球不同产品类型超韧尼龙销售额2021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全球不同产品类型超韧尼龙市场份额2025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超韧尼龙6产品图片</w:t>
      </w:r>
      <w:r>
        <w:rPr>
          <w:rFonts w:hint="eastAsia"/>
        </w:rPr>
        <w:br/>
      </w:r>
      <w:r>
        <w:rPr>
          <w:rFonts w:hint="eastAsia"/>
        </w:rPr>
        <w:t>　　图 5： 超韧尼龙66产品图片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全球不同应用超韧尼龙市场份额2025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汽车零件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机械零件</w:t>
      </w:r>
      <w:r>
        <w:rPr>
          <w:rFonts w:hint="eastAsia"/>
        </w:rPr>
        <w:br/>
      </w:r>
      <w:r>
        <w:rPr>
          <w:rFonts w:hint="eastAsia"/>
        </w:rPr>
        <w:t>　　图 11： 其他场景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2025年全球前五大生产商超韧尼龙市场份额</w:t>
      </w:r>
      <w:r>
        <w:rPr>
          <w:rFonts w:hint="eastAsia"/>
        </w:rPr>
        <w:br/>
      </w:r>
      <w:r>
        <w:rPr>
          <w:rFonts w:hint="eastAsia"/>
        </w:rPr>
        <w:t>　　图 13： 2025年全球超韧尼龙第一梯队、第二梯队和第三梯队厂商及市场份额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全球超韧尼龙产能、产量、产能利用率及发展趋势（2021-2032）&amp;（千吨）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全球超韧尼龙产量、需求量及发展趋势（2021-2032）&amp;（千吨）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全球主要地区超韧尼龙产量市场份额（2021-2032）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中国超韧尼龙产能、产量、产能利用率及发展趋势（2021-2032）&amp;（千吨）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中国超韧尼龙产量、市场需求量及发展趋势（2021-2032）&amp;（千吨）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全球超韧尼龙市场销售额及增长率：（2021-2032）&amp;（万元）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全球市场超韧尼龙市场规模：2021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全球市场超韧尼龙价格趋势（2021-2032）&amp;（元/吨）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全球主要地区超韧尼龙销售收入（2021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全球主要地区超韧尼龙销售收入市场份额（2021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全球不同产品类型超韧尼龙价格走势（2021-2032）&amp;（元/吨）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全球不同应用超韧尼龙价格走势（2021-2032）&amp;（元/吨）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超韧尼龙中国企业SWOT分析</w:t>
      </w:r>
      <w:r>
        <w:rPr>
          <w:rFonts w:hint="eastAsia"/>
        </w:rPr>
        <w:br/>
      </w:r>
      <w:r>
        <w:rPr>
          <w:rFonts w:hint="eastAsia"/>
        </w:rPr>
        <w:t>　　图 44： 超韧尼龙产业链</w:t>
      </w:r>
      <w:r>
        <w:rPr>
          <w:rFonts w:hint="eastAsia"/>
        </w:rPr>
        <w:br/>
      </w:r>
      <w:r>
        <w:rPr>
          <w:rFonts w:hint="eastAsia"/>
        </w:rPr>
        <w:t>　　图 45： 超韧尼龙行业采购模式分析</w:t>
      </w:r>
      <w:r>
        <w:rPr>
          <w:rFonts w:hint="eastAsia"/>
        </w:rPr>
        <w:br/>
      </w:r>
      <w:r>
        <w:rPr>
          <w:rFonts w:hint="eastAsia"/>
        </w:rPr>
        <w:t>　　图 46： 超韧尼龙行业生产模式</w:t>
      </w:r>
      <w:r>
        <w:rPr>
          <w:rFonts w:hint="eastAsia"/>
        </w:rPr>
        <w:br/>
      </w:r>
      <w:r>
        <w:rPr>
          <w:rFonts w:hint="eastAsia"/>
        </w:rPr>
        <w:t>　　图 47： 超韧尼龙行业销售模式分析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653c8dbf24c23" w:history="1">
        <w:r>
          <w:rPr>
            <w:rStyle w:val="Hyperlink"/>
          </w:rPr>
          <w:t>2026-2032年全球与中国超韧尼龙行业研究及行业前景分析报告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653c8dbf24c23" w:history="1">
        <w:r>
          <w:rPr>
            <w:rStyle w:val="Hyperlink"/>
          </w:rPr>
          <w:t>https://www.20087.com/8/89/ChaoRenNiLongShiChangQianJing.html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热点：高强度尼龙材料、超韧尼龙6的阻燃研究、尼龙增塑剂、超韧尼龙配方、增强尼龙耐温多少度、超韧尼龙的阻燃研究、防水尼龙布、超韧尼龙为什么要高低粘合处理、尼龙弹齿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b10e5a1a49e7" w:history="1">
      <w:r>
        <w:rPr>
          <w:rStyle w:val="Hyperlink"/>
        </w:rPr>
        <w:t>2026-2032年全球与中国超韧尼龙行业研究及行业前景分析报告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aoRenNiLongShiChangQianJing.html" TargetMode="External" Id="R37c653c8dbf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aoRenNiLongShiChangQianJing.html" TargetMode="External" Id="Rb362b10e5a1a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2026-01-01T08:39:51Z</dcterms:created>
  <dcterms:modified xsi:type="dcterms:W3CDTF">2026-01-01T09:39:51Z</dcterms:modified>
  <dc:subject>2026-2032年全球与中国超韧尼龙行业研究及行业前景分析报告</dc:subject>
  <dc:title>2026-2032年全球与中国超韧尼龙行业研究及行业前景分析报告</dc:title>
  <cp:keywords>2026-2032年全球与中国超韧尼龙行业研究及行业前景分析报告</cp:keywords>
  <dc:description>2026-2032年全球与中国超韧尼龙行业研究及行业前景分析报告</dc:description>
</cp:coreProperties>
</file>