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9483e2a84407" w:history="1">
              <w:r>
                <w:rPr>
                  <w:rStyle w:val="Hyperlink"/>
                </w:rPr>
                <w:t>全球与中国超韧尼龙行业发展调研及市场前景预测报告（2025-2031年）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9483e2a84407" w:history="1">
              <w:r>
                <w:rPr>
                  <w:rStyle w:val="Hyperlink"/>
                </w:rPr>
                <w:t>全球与中国超韧尼龙行业发展调研及市场前景预测报告（2025-2031年）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29483e2a84407" w:history="1">
                <w:r>
                  <w:rPr>
                    <w:rStyle w:val="Hyperlink"/>
                  </w:rPr>
                  <w:t>https://www.20087.com/8/69/ChaoRenNiLongShiChangQianJingYuCe.html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韧尼龙是一种具有优异机械性能的工程塑料，因其高强度、耐磨性和良好的加工性能而被广泛应用于汽车、电子电器等领域。近年来，随着材料科学的进步和市场需求的变化，超韧尼龙的研发不断取得突破，在增强增韧技术、环保型添加剂使用方面有了长足进展。现代生产工艺不仅提高了产品的力学性能，还减少了有害物质的使用，增强了环境友好性。</w:t>
      </w:r>
      <w:r>
        <w:rPr>
          <w:rFonts w:hint="eastAsia"/>
        </w:rPr>
        <w:br/>
      </w:r>
      <w:r>
        <w:rPr>
          <w:rFonts w:hint="eastAsia"/>
        </w:rPr>
        <w:t>　　未来，超韧尼龙的发展将更加多功能化与绿色化。一方面，结合纳米填料和共混改性技术，开发出具备特殊功能（如导电、阻燃）的新品种，满足高端市场的需求；另一方面，通过采用可再生资源和生物降解材料，减少对环境的影响，符合全球绿色发展趋势。此外，随着智能制造理念的推广，探索超韧尼龙与其他智能功能（如自修复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29483e2a84407" w:history="1">
        <w:r>
          <w:rPr>
            <w:rStyle w:val="Hyperlink"/>
          </w:rPr>
          <w:t>全球与中国超韧尼龙行业发展调研及市场前景预测报告（2025-2031年）</w:t>
        </w:r>
      </w:hyperlink>
      <w:r>
        <w:rPr>
          <w:rFonts w:hint="eastAsia"/>
        </w:rPr>
        <w:t>基于科学的市场调研和数据分析，全面剖析了超韧尼龙行业现状、市场需求及市场规模。超韧尼龙报告探讨了超韧尼龙产业链结构，细分市场的特点，并分析了超韧尼龙市场前景及发展趋势。通过科学预测，揭示了超韧尼龙行业未来的增长潜力。同时，超韧尼龙报告还对重点企业进行了研究，评估了各大品牌在市场竞争中的地位，以及行业集中度的变化。超韧尼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超韧尼龙市场概述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按照不同产品类型，超韧尼龙主要可以分为如下几个类别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全球不同产品类型超韧尼龙销售额增长趋势2020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超韧尼龙6</w:t>
      </w:r>
      <w:r>
        <w:rPr>
          <w:rFonts w:hint="eastAsia"/>
        </w:rPr>
        <w:br/>
      </w:r>
      <w:r>
        <w:rPr>
          <w:rFonts w:hint="eastAsia"/>
        </w:rPr>
        <w:t>　　　　1.2.3 超韧尼龙66</w:t>
      </w:r>
      <w:r>
        <w:rPr>
          <w:rFonts w:hint="eastAsia"/>
        </w:rPr>
        <w:br/>
      </w:r>
      <w:r>
        <w:rPr>
          <w:rFonts w:hint="eastAsia"/>
        </w:rPr>
        <w:t>　　1.3 从不同应用，超韧尼龙主要包括如下几个方面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全球不同应用超韧尼龙销售额增长趋势2020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汽车零件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机械零件</w:t>
      </w:r>
      <w:r>
        <w:rPr>
          <w:rFonts w:hint="eastAsia"/>
        </w:rPr>
        <w:br/>
      </w:r>
      <w:r>
        <w:rPr>
          <w:rFonts w:hint="eastAsia"/>
        </w:rPr>
        <w:t>　　　　1.3.5 其他场景</w:t>
      </w:r>
      <w:r>
        <w:rPr>
          <w:rFonts w:hint="eastAsia"/>
        </w:rPr>
        <w:br/>
      </w:r>
      <w:r>
        <w:rPr>
          <w:rFonts w:hint="eastAsia"/>
        </w:rPr>
        <w:t>　　1.4 超韧尼龙行业背景、发展历史、现状及趋势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超韧尼龙行业目前现状分析</w:t>
      </w:r>
      <w:r>
        <w:rPr>
          <w:rFonts w:hint="eastAsia"/>
        </w:rPr>
        <w:br/>
      </w:r>
      <w:r>
        <w:rPr>
          <w:rFonts w:hint="eastAsia"/>
        </w:rPr>
        <w:t>　　　　1.4.2 超韧尼龙发展趋势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全球超韧尼龙总体规模分析</w:t>
      </w:r>
      <w:r>
        <w:rPr>
          <w:rFonts w:hint="eastAsia"/>
        </w:rPr>
        <w:br/>
      </w:r>
      <w:r>
        <w:rPr>
          <w:rFonts w:hint="eastAsia"/>
        </w:rPr>
        <w:t>　　2.1 全球超韧尼龙供需现状及预测（2020-2031）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全球超韧尼龙产能、产量、产能利用率及发展趋势（2020-2031）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全球超韧尼龙产量、需求量及发展趋势（2020-2031）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全球主要地区超韧尼龙产量及发展趋势（2020-2031）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全球主要地区超韧尼龙产量（2020-2025）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全球主要地区超韧尼龙产量（2026-2031）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全球主要地区超韧尼龙产量市场份额（2020-2031）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中国超韧尼龙供需现状及预测（2020-2031）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中国超韧尼龙产能、产量、产能利用率及发展趋势（2020-2031）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中国超韧尼龙产量、市场需求量及发展趋势（2020-2031）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全球超韧尼龙销量及销售额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全球市场超韧尼龙销售额（2020-2031）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全球市场超韧尼龙销量（2020-2031）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全球市场超韧尼龙价格趋势（2020-2031）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全球超韧尼龙主要地区分析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全球主要地区超韧尼龙市场规模分析：2020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全球主要地区超韧尼龙销售收入及市场份额（2020-2025年）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全球主要地区超韧尼龙销售收入预测（2026-2031年）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全球主要地区超韧尼龙销量分析：2020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全球主要地区超韧尼龙销量及市场份额（2020-2025年）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全球主要地区超韧尼龙销量及市场份额预测（2026-2031）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印度市场超韧尼龙销量、收入及增长率（2020-2031）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全球市场主要厂商超韧尼龙产能市场份额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全球市场主要厂商超韧尼龙销量（2020-2025）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全球市场主要厂商超韧尼龙销量（2020-2025）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全球市场主要厂商超韧尼龙销售收入（2020-2025）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全球市场主要厂商超韧尼龙销售价格（2020-2025）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2024年全球主要生产商超韧尼龙收入排名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中国市场主要厂商超韧尼龙销量（2020-2025）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中国市场主要厂商超韧尼龙销量（2020-2025）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中国市场主要厂商超韧尼龙销售收入（2020-2025）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2024年中国主要生产商超韧尼龙收入排名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中国市场主要厂商超韧尼龙销售价格（2020-2025）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全球主要厂商超韧尼龙总部及产地分布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全球主要厂商成立时间及超韧尼龙商业化日期</w:t>
      </w:r>
      <w:r>
        <w:rPr>
          <w:rFonts w:hint="eastAsia"/>
        </w:rPr>
        <w:br/>
      </w:r>
      <w:r>
        <w:rPr>
          <w:rFonts w:hint="eastAsia"/>
        </w:rPr>
        <w:t>　　4.6 全球主要厂商超韧尼龙产品类型及应用</w:t>
      </w:r>
      <w:r>
        <w:rPr>
          <w:rFonts w:hint="eastAsia"/>
        </w:rPr>
        <w:br/>
      </w:r>
      <w:r>
        <w:rPr>
          <w:rFonts w:hint="eastAsia"/>
        </w:rPr>
        <w:t>　　4.7 超韧尼龙行业集中度、竞争程度分析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超韧尼龙行业集中度分析：2024年全球Top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全球超韧尼龙第一梯队、第二梯队和第三梯队生产商（品牌）及市场份额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不同产品类型超韧尼龙分析</w:t>
      </w:r>
      <w:r>
        <w:rPr>
          <w:rFonts w:hint="eastAsia"/>
        </w:rPr>
        <w:br/>
      </w:r>
      <w:r>
        <w:rPr>
          <w:rFonts w:hint="eastAsia"/>
        </w:rPr>
        <w:t>　　6.1 全球不同产品类型超韧尼龙销量（2020-2031）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全球不同产品类型超韧尼龙销量及市场份额（2020-2025）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全球不同产品类型超韧尼龙销量预测（2026-2031）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全球不同产品类型超韧尼龙收入（2020-2031）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全球不同产品类型超韧尼龙收入及市场份额（2020-2025）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全球不同产品类型超韧尼龙收入预测（2026-2031）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全球不同产品类型超韧尼龙价格走势（2020-2031）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不同应用超韧尼龙分析</w:t>
      </w:r>
      <w:r>
        <w:rPr>
          <w:rFonts w:hint="eastAsia"/>
        </w:rPr>
        <w:br/>
      </w:r>
      <w:r>
        <w:rPr>
          <w:rFonts w:hint="eastAsia"/>
        </w:rPr>
        <w:t>　　7.1 全球不同应用超韧尼龙销量（2020-2031）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全球不同应用超韧尼龙销量及市场份额（2020-2025）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全球不同应用超韧尼龙销量预测（2026-2031）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全球不同应用超韧尼龙收入（2020-2031）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全球不同应用超韧尼龙收入及市场份额（2020-2025）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全球不同应用超韧尼龙收入预测（2026-2031）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全球不同应用超韧尼龙价格走势（2020-2031）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超韧尼龙产业链分析</w:t>
      </w:r>
      <w:r>
        <w:rPr>
          <w:rFonts w:hint="eastAsia"/>
        </w:rPr>
        <w:br/>
      </w:r>
      <w:r>
        <w:rPr>
          <w:rFonts w:hint="eastAsia"/>
        </w:rPr>
        <w:t>　　8.2 超韧尼龙工艺制造技术分析</w:t>
      </w:r>
      <w:r>
        <w:rPr>
          <w:rFonts w:hint="eastAsia"/>
        </w:rPr>
        <w:br/>
      </w:r>
      <w:r>
        <w:rPr>
          <w:rFonts w:hint="eastAsia"/>
        </w:rPr>
        <w:t>　　8.3 超韧尼龙产业上游供应分析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超韧尼龙下游客户分析</w:t>
      </w:r>
      <w:r>
        <w:rPr>
          <w:rFonts w:hint="eastAsia"/>
        </w:rPr>
        <w:br/>
      </w:r>
      <w:r>
        <w:rPr>
          <w:rFonts w:hint="eastAsia"/>
        </w:rPr>
        <w:t>　　8.5 超韧尼龙销售渠道分析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超韧尼龙行业发展机遇及主要驱动因素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超韧尼龙行业发展面临的风险</w:t>
      </w:r>
      <w:r>
        <w:rPr>
          <w:rFonts w:hint="eastAsia"/>
        </w:rPr>
        <w:br/>
      </w:r>
      <w:r>
        <w:rPr>
          <w:rFonts w:hint="eastAsia"/>
        </w:rPr>
        <w:t>　　9.3 超韧尼龙行业政策分析</w:t>
      </w:r>
      <w:r>
        <w:rPr>
          <w:rFonts w:hint="eastAsia"/>
        </w:rPr>
        <w:br/>
      </w:r>
      <w:r>
        <w:rPr>
          <w:rFonts w:hint="eastAsia"/>
        </w:rPr>
        <w:t>　　9.4 超韧尼龙中国企业SWOT分析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全球不同产品类型超韧尼龙销售额增长（CAGR）趋势2020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超韧尼龙行业目前发展现状</w:t>
      </w:r>
      <w:r>
        <w:rPr>
          <w:rFonts w:hint="eastAsia"/>
        </w:rPr>
        <w:br/>
      </w:r>
      <w:r>
        <w:rPr>
          <w:rFonts w:hint="eastAsia"/>
        </w:rPr>
        <w:t>　　表 4： 超韧尼龙发展趋势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全球主要地区超韧尼龙产量增速（CAGR）：（2020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全球主要地区超韧尼龙产量（2020-2025）&amp;（千吨）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全球主要地区超韧尼龙产量（2026-2031）&amp;（千吨）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全球主要地区超韧尼龙产量市场份额（2020-2025）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全球主要地区超韧尼龙产量（2026-2031）&amp;（千吨）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全球主要地区超韧尼龙销售收入增速：（2020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全球主要地区超韧尼龙销售收入（2020-2025）&amp;（百万美元）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全球主要地区超韧尼龙收入（2026-2031）&amp;（百万美元）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全球主要地区超韧尼龙收入市场份额（2026-2031）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全球主要地区超韧尼龙销量（千吨）：2020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全球主要地区超韧尼龙销量（2020-2025）&amp;（千吨）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全球主要地区超韧尼龙销量（2026-2031）&amp;（千吨）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全球主要地区超韧尼龙销量份额（2026-2031）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全球市场主要厂商超韧尼龙产能（2024-2025）&amp;（千吨）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全球市场主要厂商超韧尼龙销量（2020-2025）&amp;（千吨）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全球市场主要厂商超韧尼龙销售收入（2020-2025）&amp;（百万美元）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全球市场主要厂商超韧尼龙销售价格（2020-2025）&amp;（美元/吨）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2024年全球主要生产商超韧尼龙收入排名（百万美元）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中国市场主要厂商超韧尼龙销量（2020-2025）&amp;（千吨）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中国市场主要厂商超韧尼龙销售收入（2020-2025）&amp;（百万美元）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2024年中国主要生产商超韧尼龙收入排名（百万美元）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中国市场主要厂商超韧尼龙销售价格（2020-2025）&amp;（美元/吨）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全球主要厂商超韧尼龙总部及产地分布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全球主要厂商成立时间及超韧尼龙商业化日期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全球主要厂商超韧尼龙产品类型及应用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2024年全球超韧尼龙主要厂商市场地位（第一梯队、第二梯队和第三梯队）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全球超韧尼龙市场投资、并购等现状分析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超韧尼龙销量（千吨）、收入（百万美元）、价格（美元/吨）及毛利率（2020-2025）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超韧尼龙销量（千吨）、收入（百万美元）、价格（美元/吨）及毛利率（2020-2025）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超韧尼龙销量（千吨）、收入（百万美元）、价格（美元/吨）及毛利率（2020-2025）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超韧尼龙销量（千吨）、收入（百万美元）、价格（美元/吨）及毛利率（2020-2025）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超韧尼龙销量（千吨）、收入（百万美元）、价格（美元/吨）及毛利率（2020-2025）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超韧尼龙销量（千吨）、收入（百万美元）、价格（美元/吨）及毛利率（2020-2025）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全球不同产品类型超韧尼龙销量（2020-2025年）&amp;（千吨）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全球不同产品类型超韧尼龙销量市场份额（2020-2025）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全球不同产品类型超韧尼龙销量预测（2026-2031）&amp;（千吨）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全球市场不同产品类型超韧尼龙销量市场份额预测（2026-2031）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全球不同产品类型超韧尼龙收入（2020-2025年）&amp;（百万美元）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全球不同产品类型超韧尼龙收入市场份额（2020-2025）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全球不同产品类型超韧尼龙收入预测（2026-2031）&amp;（百万美元）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全球不同产品类型超韧尼龙收入市场份额预测（2026-2031）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全球不同应用超韧尼龙销量（2020-2025年）&amp;（千吨）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全球不同应用超韧尼龙销量市场份额（2020-2025）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全球不同应用超韧尼龙销量预测（2026-2031）&amp;（千吨）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全球市场不同应用超韧尼龙销量市场份额预测（2026-2031）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全球不同应用超韧尼龙收入（2020-2025年）&amp;（百万美元）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全球不同应用超韧尼龙收入市场份额（2020-2025）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全球不同应用超韧尼龙收入预测（2026-2031）&amp;（百万美元）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全球不同应用超韧尼龙收入市场份额预测（2026-2031）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超韧尼龙上游原料供应商及联系方式列表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超韧尼龙典型客户列表</w:t>
      </w:r>
      <w:r>
        <w:rPr>
          <w:rFonts w:hint="eastAsia"/>
        </w:rPr>
        <w:br/>
      </w:r>
      <w:r>
        <w:rPr>
          <w:rFonts w:hint="eastAsia"/>
        </w:rPr>
        <w:t>　　表 86： 超韧尼龙主要销售模式及销售渠道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超韧尼龙行业发展机遇及主要驱动因素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超韧尼龙行业发展面临的风险</w:t>
      </w:r>
      <w:r>
        <w:rPr>
          <w:rFonts w:hint="eastAsia"/>
        </w:rPr>
        <w:br/>
      </w:r>
      <w:r>
        <w:rPr>
          <w:rFonts w:hint="eastAsia"/>
        </w:rPr>
        <w:t>　　表 89： 超韧尼龙行业政策分析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超韧尼龙产品图片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全球不同产品类型超韧尼龙销售额2020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全球不同产品类型超韧尼龙市场份额2024 &amp; 2031</w:t>
      </w:r>
      <w:r>
        <w:rPr>
          <w:rFonts w:hint="eastAsia"/>
        </w:rPr>
        <w:br/>
      </w:r>
      <w:r>
        <w:rPr>
          <w:rFonts w:hint="eastAsia"/>
        </w:rPr>
        <w:t>　　图 4： 超韧尼龙6产品图片</w:t>
      </w:r>
      <w:r>
        <w:rPr>
          <w:rFonts w:hint="eastAsia"/>
        </w:rPr>
        <w:br/>
      </w:r>
      <w:r>
        <w:rPr>
          <w:rFonts w:hint="eastAsia"/>
        </w:rPr>
        <w:t>　　图 5： 超韧尼龙66产品图片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全球不同应用超韧尼龙市场份额2024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汽车零件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机械零件</w:t>
      </w:r>
      <w:r>
        <w:rPr>
          <w:rFonts w:hint="eastAsia"/>
        </w:rPr>
        <w:br/>
      </w:r>
      <w:r>
        <w:rPr>
          <w:rFonts w:hint="eastAsia"/>
        </w:rPr>
        <w:t>　　图 11： 其他场景</w:t>
      </w:r>
      <w:r>
        <w:rPr>
          <w:rFonts w:hint="eastAsia"/>
        </w:rPr>
        <w:br/>
      </w:r>
      <w:r>
        <w:rPr>
          <w:rFonts w:hint="eastAsia"/>
        </w:rPr>
        <w:t>　　图 12： 全球超韧尼龙产能、产量、产能利用率及发展趋势（2020-2031）&amp;（千吨）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全球超韧尼龙产量、需求量及发展趋势（2020-2031）&amp;（千吨）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全球主要地区超韧尼龙产量（2020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全球主要地区超韧尼龙产量市场份额（2020-2031）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中国超韧尼龙产能、产量、产能利用率及发展趋势（2020-2031）&amp;（千吨）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中国超韧尼龙产量、市场需求量及发展趋势（2020-2031）&amp;（千吨）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全球超韧尼龙市场销售额及增长率：（2020-2031）&amp;（百万美元）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全球市场超韧尼龙市场规模：2020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全球市场超韧尼龙价格趋势（2020-2031）&amp;（美元/吨）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全球主要地区超韧尼龙销售收入（2020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全球主要地区超韧尼龙销售收入市场份额（2020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北美市场超韧尼龙收入及增长率（2020-2031）&amp;（百万美元）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欧洲市场超韧尼龙收入及增长率（2020-2031）&amp;（百万美元）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中国市场超韧尼龙收入及增长率（2020-2031）&amp;（百万美元）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日本市场超韧尼龙收入及增长率（2020-2031）&amp;（百万美元）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东南亚市场超韧尼龙收入及增长率（2020-2031）&amp;（百万美元）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印度市场超韧尼龙销量及增长率（2020-2031）&amp;（千吨）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印度市场超韧尼龙收入及增长率（2020-2031）&amp;（百万美元）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2024年全球市场主要厂商超韧尼龙销量市场份额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2024年全球市场主要厂商超韧尼龙收入市场份额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2024年中国市场主要厂商超韧尼龙销量市场份额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2024年中国市场主要厂商超韧尼龙收入市场份额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2024年全球前五大生产商超韧尼龙市场份额</w:t>
      </w:r>
      <w:r>
        <w:rPr>
          <w:rFonts w:hint="eastAsia"/>
        </w:rPr>
        <w:br/>
      </w:r>
      <w:r>
        <w:rPr>
          <w:rFonts w:hint="eastAsia"/>
        </w:rPr>
        <w:t>　　图 41： 2024年全球超韧尼龙第一梯队、第二梯队和第三梯队厂商及市场份额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全球不同产品类型超韧尼龙价格走势（2020-2031）&amp;（美元/吨）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全球不同应用超韧尼龙价格走势（2020-2031）&amp;（美元/吨）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超韧尼龙产业链</w:t>
      </w:r>
      <w:r>
        <w:rPr>
          <w:rFonts w:hint="eastAsia"/>
        </w:rPr>
        <w:br/>
      </w:r>
      <w:r>
        <w:rPr>
          <w:rFonts w:hint="eastAsia"/>
        </w:rPr>
        <w:t>　　图 45： 超韧尼龙中国企业SWOT分析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9483e2a84407" w:history="1">
        <w:r>
          <w:rPr>
            <w:rStyle w:val="Hyperlink"/>
          </w:rPr>
          <w:t>全球与中国超韧尼龙行业发展调研及市场前景预测报告（2025-2031年）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29483e2a84407" w:history="1">
        <w:r>
          <w:rPr>
            <w:rStyle w:val="Hyperlink"/>
          </w:rPr>
          <w:t>https://www.20087.com/8/69/ChaoRenNiLongShiChangQianJingYuCe.html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16c80e7f1462e" w:history="1">
      <w:r>
        <w:rPr>
          <w:rStyle w:val="Hyperlink"/>
        </w:rPr>
        <w:t>全球与中国超韧尼龙行业发展调研及市场前景预测报告（2025-2031年）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aoRenNiLongShiChangQianJingYuCe.html" TargetMode="External" Id="R65029483e2a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aoRenNiLongShiChangQianJingYuCe.html" TargetMode="External" Id="Re5f16c80e7f1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2024-12-27T00:15:56Z</dcterms:created>
  <dcterms:modified xsi:type="dcterms:W3CDTF">2024-12-27T01:15:56Z</dcterms:modified>
  <dc:subject>全球与中国超韧尼龙行业发展调研及市场前景预测报告（2025-2031年）</dc:subject>
  <dc:title>全球与中国超韧尼龙行业发展调研及市场前景预测报告（2025-2031年）</dc:title>
  <cp:keywords>全球与中国超韧尼龙行业发展调研及市场前景预测报告（2025-2031年）</cp:keywords>
  <dc:description>全球与中国超韧尼龙行业发展调研及市场前景预测报告（2025-2031年）</dc:description>
</cp:coreProperties>
</file>