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46915c3e416f" w:history="1">
              <w:r>
                <w:rPr>
                  <w:rStyle w:val="Hyperlink"/>
                </w:rPr>
                <w:t>2025-2031年中国路标涂料行业研究分析与前景趋势报告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46915c3e416f" w:history="1">
              <w:r>
                <w:rPr>
                  <w:rStyle w:val="Hyperlink"/>
                </w:rPr>
                <w:t>2025-2031年中国路标涂料行业研究分析与前景趋势报告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846915c3e416f" w:history="1">
                <w:r>
                  <w:rPr>
                    <w:rStyle w:val="Hyperlink"/>
                  </w:rPr>
                  <w:t>https://www.20087.com/8/99/LuBiaoTuLiaoFaZhanQianJingFenXi.html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涂料是道路安全的重要组成部分，用于清晰标识车道、转弯、停车区域等，确保交通流畅和行人安全。随着交通安全标准的提高，对路标涂料的可见性、耐久性和环保性要求更加严格。新型涂料如热熔型、冷塑型和水性涂料，因其快速固化、高反光性和低VOC排放而受到青睐。</w:t>
      </w:r>
      <w:r>
        <w:rPr>
          <w:rFonts w:hint="eastAsia"/>
        </w:rPr>
        <w:br/>
      </w:r>
      <w:r>
        <w:rPr>
          <w:rFonts w:hint="eastAsia"/>
        </w:rPr>
        <w:t>　　未来，路标涂料将更加注重可持续性和智能功能。可持续性方面，将开发更多生物基和可降解材料，减少对环境的影响。智能功能方面，将探索集成光致发光、温变颜色和感应技术，使路标能够在夜间或特殊天气条件下自动增强可见性，提高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846915c3e416f" w:history="1">
        <w:r>
          <w:rPr>
            <w:rStyle w:val="Hyperlink"/>
          </w:rPr>
          <w:t>2025-2031年中国路标涂料行业研究分析与前景趋势报告</w:t>
        </w:r>
      </w:hyperlink>
      <w:r>
        <w:rPr>
          <w:rFonts w:hint="eastAsia"/>
        </w:rPr>
        <w:t>》依据国家统计局、相关行业协会及科研机构的详实数据，系统分析了路标涂料行业的产业链结构、市场规模与需求状况，并探讨了路标涂料市场价格及行业现状。报告特别关注了路标涂料行业的重点企业，对路标涂料市场竞争格局、集中度和品牌影响力进行了剖析。此外，报告对路标涂料行业的市场前景和发展趋势进行了科学预测，同时进一步细分市场，指出了路标涂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路标涂料行业概述</w:t>
      </w:r>
      <w:r>
        <w:rPr>
          <w:rFonts w:hint="eastAsia"/>
        </w:rPr>
        <w:br/>
      </w:r>
      <w:r>
        <w:rPr>
          <w:rFonts w:hint="eastAsia"/>
        </w:rPr>
        <w:t>　　第一节 路标涂料定义与分类</w:t>
      </w:r>
      <w:r>
        <w:rPr>
          <w:rFonts w:hint="eastAsia"/>
        </w:rPr>
        <w:br/>
      </w:r>
      <w:r>
        <w:rPr>
          <w:rFonts w:hint="eastAsia"/>
        </w:rPr>
        <w:t>　　第二节 路标涂料应用领域</w:t>
      </w:r>
      <w:r>
        <w:rPr>
          <w:rFonts w:hint="eastAsia"/>
        </w:rPr>
        <w:br/>
      </w:r>
      <w:r>
        <w:rPr>
          <w:rFonts w:hint="eastAsia"/>
        </w:rPr>
        <w:t>　　第三节 路标涂料行业经济指标分析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路标涂料产业链及经营模式分析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三、路标涂料销售模式及销售渠道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全球路标涂料市场发展综述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2019-2024年全球路标涂料市场规模与趋势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主要国家与地区路标涂料市场分析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2025-2031年全球路标涂料行业发展趋势与前景预测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中国路标涂料行业市场分析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2024-2025年路标涂料产能与投资动态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一、国内路标涂料产能及利用情况</w:t>
      </w:r>
      <w:r>
        <w:rPr>
          <w:rFonts w:hint="eastAsia"/>
        </w:rPr>
        <w:br/>
      </w:r>
      <w:r>
        <w:rPr>
          <w:rFonts w:hint="eastAsia"/>
        </w:rPr>
        <w:t>　　　　二、路标涂料产能扩张与投资动态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2025-2031年路标涂料行业产量统计与趋势预测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一、2019-2024年路标涂料行业产量数据统计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1、2019-2024年路标涂料产量及增长趋势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2、2019-2024年路标涂料细分产品产量及份额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二、影响路标涂料产量的关键因素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三、2025-2031年路标涂料产量预测</w:t>
      </w:r>
      <w:r>
        <w:rPr>
          <w:rFonts w:hint="eastAsia"/>
        </w:rPr>
        <w:br/>
      </w:r>
      <w:r>
        <w:rPr>
          <w:rFonts w:hint="eastAsia"/>
        </w:rPr>
        <w:t>　　第三节 2025-2031年路标涂料市场需求与销售分析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一、2024-2025年路标涂料行业需求现状</w:t>
      </w:r>
      <w:r>
        <w:rPr>
          <w:rFonts w:hint="eastAsia"/>
        </w:rPr>
        <w:br/>
      </w:r>
      <w:r>
        <w:rPr>
          <w:rFonts w:hint="eastAsia"/>
        </w:rPr>
        <w:t>　　　　二、路标涂料客户群体与需求特点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三、2019-2024年路标涂料行业销售规模分析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四、2025-2031年路标涂料市场增长潜力与规模预测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中国路标涂料细分市场与下游应用领域分析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路标涂料细分市场分析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一、2024-2025年路标涂料主要细分产品市场现状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路标涂料下游应用与客户群体分析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一、2024-2025年路标涂料各应用领域市场现状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2024-2025年中国路标涂料技术发展研究</w:t>
      </w:r>
      <w:r>
        <w:rPr>
          <w:rFonts w:hint="eastAsia"/>
        </w:rPr>
        <w:br/>
      </w:r>
      <w:r>
        <w:rPr>
          <w:rFonts w:hint="eastAsia"/>
        </w:rPr>
        <w:t>　　第一节 当前路标涂料技术发展现状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国内外路标涂料技术差异与原因</w:t>
      </w:r>
      <w:r>
        <w:rPr>
          <w:rFonts w:hint="eastAsia"/>
        </w:rPr>
        <w:br/>
      </w:r>
      <w:r>
        <w:rPr>
          <w:rFonts w:hint="eastAsia"/>
        </w:rPr>
        <w:t>　　第三节 路标涂料技术创新与发展趋势预测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技术进步对路标涂料行业的影响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路标涂料价格机制与竞争策略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一、2019-2024年路标涂料市场价格走势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路标涂料定价策略与方法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2025-2031年路标涂料价格竞争态势与趋势预测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2024-2025年重点区域路标涂料市场发展概况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2019-2024年中国路标涂料行业进出口情况分析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路标涂料行业进口情况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一、2019-2024年路标涂料进口规模及增长情况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路标涂料行业出口情况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一、2019-2024年路标涂料出口规模及增长情况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二、路标涂料主要出口目的地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2019-2024年中国路标涂料行业总体发展与财务状况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2019-2024年中国路标涂料行业规模情况</w:t>
      </w:r>
      <w:r>
        <w:rPr>
          <w:rFonts w:hint="eastAsia"/>
        </w:rPr>
        <w:br/>
      </w:r>
      <w:r>
        <w:rPr>
          <w:rFonts w:hint="eastAsia"/>
        </w:rPr>
        <w:t>　　　　一、路标涂料行业企业数量规模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二、路标涂料行业从业人员规模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三、路标涂料行业市场敏感性分析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2019-2024年中国路标涂料行业财务能力分析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一、路标涂料行业盈利能力</w:t>
      </w:r>
      <w:r>
        <w:rPr>
          <w:rFonts w:hint="eastAsia"/>
        </w:rPr>
        <w:br/>
      </w:r>
      <w:r>
        <w:rPr>
          <w:rFonts w:hint="eastAsia"/>
        </w:rPr>
        <w:t>　　　　二、路标涂料行业偿债能力</w:t>
      </w:r>
      <w:r>
        <w:rPr>
          <w:rFonts w:hint="eastAsia"/>
        </w:rPr>
        <w:br/>
      </w:r>
      <w:r>
        <w:rPr>
          <w:rFonts w:hint="eastAsia"/>
        </w:rPr>
        <w:t>　　　　三、路标涂料行业营运能力</w:t>
      </w:r>
      <w:r>
        <w:rPr>
          <w:rFonts w:hint="eastAsia"/>
        </w:rPr>
        <w:br/>
      </w:r>
      <w:r>
        <w:rPr>
          <w:rFonts w:hint="eastAsia"/>
        </w:rPr>
        <w:t>　　　　四、路标涂料行业发展能力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路标涂料行业重点企业调研分析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中国路标涂料行业竞争格局分析</w:t>
      </w:r>
      <w:r>
        <w:rPr>
          <w:rFonts w:hint="eastAsia"/>
        </w:rPr>
        <w:br/>
      </w:r>
      <w:r>
        <w:rPr>
          <w:rFonts w:hint="eastAsia"/>
        </w:rPr>
        <w:t>　　第一节 路标涂料行业竞争格局总览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2024-2025年路标涂料行业竞争力分析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2019-2024年路标涂料行业企业并购活动分析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2024-2025年路标涂料行业会展与招投标活动分析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一、路标涂料行业会展活动及其市场影响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2025年中国路标涂料企业发展企业发展策略与建议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路标涂料销售模式与渠道策略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路标涂料品牌与市场推广策略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路标涂料研发投入与技术创新能力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路标涂料合作联盟与资源整合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中国路标涂料行业风险与对策</w:t>
      </w:r>
      <w:r>
        <w:rPr>
          <w:rFonts w:hint="eastAsia"/>
        </w:rPr>
        <w:br/>
      </w:r>
      <w:r>
        <w:rPr>
          <w:rFonts w:hint="eastAsia"/>
        </w:rPr>
        <w:t>　　第一节 路标涂料行业SWOT分析</w:t>
      </w:r>
      <w:r>
        <w:rPr>
          <w:rFonts w:hint="eastAsia"/>
        </w:rPr>
        <w:br/>
      </w:r>
      <w:r>
        <w:rPr>
          <w:rFonts w:hint="eastAsia"/>
        </w:rPr>
        <w:t>　　　　一、路标涂料行业优势</w:t>
      </w:r>
      <w:r>
        <w:rPr>
          <w:rFonts w:hint="eastAsia"/>
        </w:rPr>
        <w:br/>
      </w:r>
      <w:r>
        <w:rPr>
          <w:rFonts w:hint="eastAsia"/>
        </w:rPr>
        <w:t>　　　　二、路标涂料行业劣势</w:t>
      </w:r>
      <w:r>
        <w:rPr>
          <w:rFonts w:hint="eastAsia"/>
        </w:rPr>
        <w:br/>
      </w:r>
      <w:r>
        <w:rPr>
          <w:rFonts w:hint="eastAsia"/>
        </w:rPr>
        <w:t>　　　　三、路标涂料市场机会</w:t>
      </w:r>
      <w:r>
        <w:rPr>
          <w:rFonts w:hint="eastAsia"/>
        </w:rPr>
        <w:br/>
      </w:r>
      <w:r>
        <w:rPr>
          <w:rFonts w:hint="eastAsia"/>
        </w:rPr>
        <w:t>　　　　四、路标涂料市场威胁</w:t>
      </w:r>
      <w:r>
        <w:rPr>
          <w:rFonts w:hint="eastAsia"/>
        </w:rPr>
        <w:br/>
      </w:r>
      <w:r>
        <w:rPr>
          <w:rFonts w:hint="eastAsia"/>
        </w:rPr>
        <w:t>　　第二节 路标涂料行业风险及对策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2025-2031年中国路标涂料行业前景与发展趋势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2024-2025年路标涂料行业发展环境分析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一、路标涂料行业主管部门与监管体制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二、路标涂料行业主要法律法规及政策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三、路标涂料行业标准与质量监管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2025-2031年路标涂料行业发展趋势与方向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2025-2031年路标涂料行业发展潜力与机遇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路标涂料行业研究结论与建议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中⋅智⋅林⋅路标涂料行业发展建议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路标涂料行业类别</w:t>
      </w:r>
      <w:r>
        <w:rPr>
          <w:rFonts w:hint="eastAsia"/>
        </w:rPr>
        <w:br/>
      </w:r>
      <w:r>
        <w:rPr>
          <w:rFonts w:hint="eastAsia"/>
        </w:rPr>
        <w:t>　　图表 路标涂料行业产业链调研</w:t>
      </w:r>
      <w:r>
        <w:rPr>
          <w:rFonts w:hint="eastAsia"/>
        </w:rPr>
        <w:br/>
      </w:r>
      <w:r>
        <w:rPr>
          <w:rFonts w:hint="eastAsia"/>
        </w:rPr>
        <w:t>　　图表 路标涂料行业现状</w:t>
      </w:r>
      <w:r>
        <w:rPr>
          <w:rFonts w:hint="eastAsia"/>
        </w:rPr>
        <w:br/>
      </w:r>
      <w:r>
        <w:rPr>
          <w:rFonts w:hint="eastAsia"/>
        </w:rPr>
        <w:t>　　图表 路标涂料行业标准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2024年中国路标涂料行业产能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2019-2024年中国路标涂料行业产量统计</w:t>
      </w:r>
      <w:r>
        <w:rPr>
          <w:rFonts w:hint="eastAsia"/>
        </w:rPr>
        <w:br/>
      </w:r>
      <w:r>
        <w:rPr>
          <w:rFonts w:hint="eastAsia"/>
        </w:rPr>
        <w:t>　　图表 路标涂料行业动态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2019-2024年中国路标涂料市场需求量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2024年中国路标涂料行业需求区域调研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2019-2024年中国路标涂料行情</w:t>
      </w:r>
      <w:r>
        <w:rPr>
          <w:rFonts w:hint="eastAsia"/>
        </w:rPr>
        <w:br/>
      </w:r>
      <w:r>
        <w:rPr>
          <w:rFonts w:hint="eastAsia"/>
        </w:rPr>
        <w:t>　　图表 2019-2024年中国路标涂料价格走势图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2019-2024年中国路标涂料出口统计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**地区路标涂料市场规模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**地区路标涂料市场调研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**地区路标涂料市场规模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**地区路标涂料市场调研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路标涂料行业竞争对手分析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路标涂料重点企业（一）经营情况分析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路标涂料重点企业（二）经营情况分析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路标涂料重点企业（三）经营情况分析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2025-2031年中国路标涂料市场需求预测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2025-2031年中国路标涂料行业市场规模预测</w:t>
      </w:r>
      <w:r>
        <w:rPr>
          <w:rFonts w:hint="eastAsia"/>
        </w:rPr>
        <w:br/>
      </w:r>
      <w:r>
        <w:rPr>
          <w:rFonts w:hint="eastAsia"/>
        </w:rPr>
        <w:t>　　图表 路标涂料行业准入条件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2025-2031年中国路标涂料市场前景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46915c3e416f" w:history="1">
        <w:r>
          <w:rPr>
            <w:rStyle w:val="Hyperlink"/>
          </w:rPr>
          <w:t>2025-2031年中国路标涂料行业研究分析与前景趋势报告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846915c3e416f" w:history="1">
        <w:r>
          <w:rPr>
            <w:rStyle w:val="Hyperlink"/>
          </w:rPr>
          <w:t>https://www.20087.com/8/99/LuBiaoTuLiaoFaZhanQianJingFenXi.html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热点：路标漆和普通油漆区别、路标涂料与一般涂料区别、乳胶漆十大排名、路标涂料是危险品吗、兄弟路标涂料有限公司产品中心、路标涂料厂家、标线距多少米反光效果明显一点、路标涂料公司、兄弟路标 250中亮持续反光型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768a03384822" w:history="1">
      <w:r>
        <w:rPr>
          <w:rStyle w:val="Hyperlink"/>
        </w:rPr>
        <w:t>2025-2031年中国路标涂料行业研究分析与前景趋势报告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uBiaoTuLiaoFaZhanQianJingFenXi.html" TargetMode="External" Id="Raf5846915c3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uBiaoTuLiaoFaZhanQianJingFenXi.html" TargetMode="External" Id="Ra7da768a033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2025-02-06T23:54:36Z</dcterms:created>
  <dcterms:modified xsi:type="dcterms:W3CDTF">2025-02-07T00:54:36Z</dcterms:modified>
  <dc:subject>2025-2031年中国路标涂料行业研究分析与前景趋势报告</dc:subject>
  <dc:title>2025-2031年中国路标涂料行业研究分析与前景趋势报告</dc:title>
  <cp:keywords>2025-2031年中国路标涂料行业研究分析与前景趋势报告</cp:keywords>
  <dc:description>2025-2031年中国路标涂料行业研究分析与前景趋势报告</dc:description>
</cp:coreProperties>
</file>