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1e8d99014339" w:history="1">
              <w:r>
                <w:rPr>
                  <w:rStyle w:val="Hyperlink"/>
                </w:rPr>
                <w:t>全球与中国辅酶Ⅰ行业研究及前景趋势报告（2025-2031年）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1e8d99014339" w:history="1">
              <w:r>
                <w:rPr>
                  <w:rStyle w:val="Hyperlink"/>
                </w:rPr>
                <w:t>全球与中国辅酶Ⅰ行业研究及前景趋势报告（2025-2031年）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71e8d99014339" w:history="1">
                <w:r>
                  <w:rPr>
                    <w:rStyle w:val="Hyperlink"/>
                  </w:rPr>
                  <w:t>https://www.20087.com/8/09/FuMei-HangYeQianJingQuShi.html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Ⅰ（NAD+）作为细胞内关键的辅酶，参与众多生物代谢过程，近年来因其在抗衰老、改善神经退行性疾病等方面的潜力而受到广泛关注。市场上出现了多种补充剂形式，如NAD+前体NR和NMN，用于提升人体内NAD+水平。科研界和产业界正积极探究其作用机制，评估其安全性与有效性。</w:t>
      </w:r>
      <w:r>
        <w:rPr>
          <w:rFonts w:hint="eastAsia"/>
        </w:rPr>
        <w:br/>
      </w:r>
      <w:r>
        <w:rPr>
          <w:rFonts w:hint="eastAsia"/>
        </w:rPr>
        <w:t>　　辅酶Ⅰ相关产品的未来发展趋势将侧重于科学研究的深化、产品多样性和监管政策的完善。随着生物医学研究的推进，对其生理作用的全面理解将指导更精准的产品开发，可能涵盖个性化健康管理和疾病干预领域。同时，随着消费者健康意识的提高和市场需求的增长，市场将涌现更多形式的补充剂和治疗方法，如口服、贴片、注射等。监管机构的介入将规范产品质量，保障消费者权益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71e8d99014339" w:history="1">
        <w:r>
          <w:rPr>
            <w:rStyle w:val="Hyperlink"/>
          </w:rPr>
          <w:t>全球与中国辅酶Ⅰ行业研究及前景趋势报告（2025-2031年）</w:t>
        </w:r>
      </w:hyperlink>
      <w:r>
        <w:rPr>
          <w:rFonts w:hint="eastAsia"/>
        </w:rPr>
        <w:t>》基于多年辅酶Ⅰ行业研究积累，结合辅酶Ⅰ行业市场现状，通过资深研究团队对辅酶Ⅰ市场资讯的系统整理与分析，依托权威数据资源及长期市场监测数据库，对辅酶Ⅰ行业进行了全面调研。报告详细分析了辅酶Ⅰ市场规模、市场前景、技术现状及未来发展方向，重点评估了辅酶Ⅰ行业内企业的竞争格局及经营表现，并通过SWOT分析揭示了辅酶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471e8d99014339" w:history="1">
        <w:r>
          <w:rPr>
            <w:rStyle w:val="Hyperlink"/>
          </w:rPr>
          <w:t>全球与中国辅酶Ⅰ行业研究及前景趋势报告（2025-2031年）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》为投资者提供了准确的市场现状分析及前景预判，帮助挖掘行业投资价值，并提出投资策略与营销策略建议，是把握辅酶Ⅰ行业动态、优化决策的重要工具。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按照不同产品类型，辅酶Ⅰ主要可以分为如下几个类别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全球不同产品类型辅酶Ⅰ销售额增长趋势2020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纯度大于等于98%</w:t>
      </w:r>
      <w:r>
        <w:rPr>
          <w:rFonts w:hint="eastAsia"/>
        </w:rPr>
        <w:br/>
      </w:r>
      <w:r>
        <w:rPr>
          <w:rFonts w:hint="eastAsia"/>
        </w:rPr>
        <w:t>　　1.3 从不同应用，辅酶Ⅰ主要包括如下几个方面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全球不同应用辅酶Ⅰ销售额增长趋势2020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保健产品</w:t>
      </w:r>
      <w:r>
        <w:rPr>
          <w:rFonts w:hint="eastAsia"/>
        </w:rPr>
        <w:br/>
      </w:r>
      <w:r>
        <w:rPr>
          <w:rFonts w:hint="eastAsia"/>
        </w:rPr>
        <w:t>　　　　1.3.3 美容产品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辅酶Ⅰ行业背景、发展历史、现状及趋势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辅酶Ⅰ行业目前现状分析</w:t>
      </w:r>
      <w:r>
        <w:rPr>
          <w:rFonts w:hint="eastAsia"/>
        </w:rPr>
        <w:br/>
      </w:r>
      <w:r>
        <w:rPr>
          <w:rFonts w:hint="eastAsia"/>
        </w:rPr>
        <w:t>　　　　1.4.2 辅酶Ⅰ发展趋势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全球辅酶Ⅰ总体规模分析</w:t>
      </w:r>
      <w:r>
        <w:rPr>
          <w:rFonts w:hint="eastAsia"/>
        </w:rPr>
        <w:br/>
      </w:r>
      <w:r>
        <w:rPr>
          <w:rFonts w:hint="eastAsia"/>
        </w:rPr>
        <w:t>　　2.1 全球辅酶Ⅰ供需现状及预测（2020-2031）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全球辅酶Ⅰ产能、产量、产能利用率及发展趋势（2020-2031）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全球辅酶Ⅰ产量、需求量及发展趋势（2020-2031）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全球主要地区辅酶Ⅰ产量及发展趋势（2020-2031）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全球主要地区辅酶Ⅰ产量（2020-2025）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全球主要地区辅酶Ⅰ产量（2025-2031）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全球主要地区辅酶Ⅰ产量市场份额（2020-2031）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中国辅酶Ⅰ供需现状及预测（2020-2031）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中国辅酶Ⅰ产能、产量、产能利用率及发展趋势（2020-2031）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中国辅酶Ⅰ产量、市场需求量及发展趋势（2020-2031）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全球辅酶Ⅰ销量及销售额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全球市场辅酶Ⅰ销售额（2020-2031）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全球市场辅酶Ⅰ销量（2020-2031）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全球市场辅酶Ⅰ价格趋势（2020-2031）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全球市场主要厂商辅酶Ⅰ产能市场份额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全球市场主要厂商辅酶Ⅰ销量（2020-2025）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全球市场主要厂商辅酶Ⅰ销量（2020-2025）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全球市场主要厂商辅酶Ⅰ销售收入（2020-2025）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全球市场主要厂商辅酶Ⅰ销售价格（2020-2025）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2025年全球主要生产商辅酶Ⅰ收入排名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中国市场主要厂商辅酶Ⅰ销量（2020-2025）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中国市场主要厂商辅酶Ⅰ销量（2020-2025）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中国市场主要厂商辅酶Ⅰ销售收入（2020-2025）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2025年中国主要生产商辅酶Ⅰ收入排名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中国市场主要厂商辅酶Ⅰ销售价格（2020-2025）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全球主要厂商辅酶Ⅰ总部及产地分布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全球主要厂商成立时间及辅酶Ⅰ商业化日期</w:t>
      </w:r>
      <w:r>
        <w:rPr>
          <w:rFonts w:hint="eastAsia"/>
        </w:rPr>
        <w:br/>
      </w:r>
      <w:r>
        <w:rPr>
          <w:rFonts w:hint="eastAsia"/>
        </w:rPr>
        <w:t>　　3.6 全球主要厂商辅酶Ⅰ产品类型及应用</w:t>
      </w:r>
      <w:r>
        <w:rPr>
          <w:rFonts w:hint="eastAsia"/>
        </w:rPr>
        <w:br/>
      </w:r>
      <w:r>
        <w:rPr>
          <w:rFonts w:hint="eastAsia"/>
        </w:rPr>
        <w:t>　　3.7 辅酶Ⅰ行业集中度、竞争程度分析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辅酶Ⅰ行业集中度分析：2025年全球Top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全球辅酶Ⅰ第一梯队、第二梯队和第三梯队生产商（品牌）及市场份额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全球辅酶Ⅰ主要地区分析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全球主要地区辅酶Ⅰ市场规模分析：2020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全球主要地区辅酶Ⅰ销售收入及市场份额（2020-2025年）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全球主要地区辅酶Ⅰ销售收入预测（2025-2031年）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全球主要地区辅酶Ⅰ销量分析：2020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全球主要地区辅酶Ⅰ销量及市场份额（2020-2025年）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全球主要地区辅酶Ⅰ销量及市场份额预测（2025-2031）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北美市场辅酶Ⅰ销量、收入及增长率（2020-2031）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欧洲市场辅酶Ⅰ销量、收入及增长率（2020-2031）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中国市场辅酶Ⅰ销量、收入及增长率（2020-2031）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日本市场辅酶Ⅰ销量、收入及增长率（2020-2031）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全球辅酶Ⅰ主要生产商分析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辅酶Ⅰ销量、收入、价格及毛利率（2020-2025）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不同产品类型辅酶Ⅰ分析</w:t>
      </w:r>
      <w:r>
        <w:rPr>
          <w:rFonts w:hint="eastAsia"/>
        </w:rPr>
        <w:br/>
      </w:r>
      <w:r>
        <w:rPr>
          <w:rFonts w:hint="eastAsia"/>
        </w:rPr>
        <w:t>　　6.1 全球不同产品类型辅酶Ⅰ销量（2020-2031）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全球不同产品类型辅酶Ⅰ销量及市场份额（2020-2025）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全球不同产品类型辅酶Ⅰ销量预测（2025-2031）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全球不同产品类型辅酶Ⅰ收入（2020-2031）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全球不同产品类型辅酶Ⅰ收入及市场份额（2020-2025）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全球不同产品类型辅酶Ⅰ收入预测（2025-2031）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全球不同产品类型辅酶Ⅰ价格走势（2020-2031）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不同应用辅酶Ⅰ分析</w:t>
      </w:r>
      <w:r>
        <w:rPr>
          <w:rFonts w:hint="eastAsia"/>
        </w:rPr>
        <w:br/>
      </w:r>
      <w:r>
        <w:rPr>
          <w:rFonts w:hint="eastAsia"/>
        </w:rPr>
        <w:t>　　7.1 全球不同应用辅酶Ⅰ销量（2020-2031）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全球不同应用辅酶Ⅰ销量及市场份额（2020-2025）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全球不同应用辅酶Ⅰ销量预测（2025-2031）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全球不同应用辅酶Ⅰ收入（2020-2031）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全球不同应用辅酶Ⅰ收入及市场份额（2020-2025）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全球不同应用辅酶Ⅰ收入预测（2025-2031）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全球不同应用辅酶Ⅰ价格走势（2020-2031）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辅酶Ⅰ产业链分析</w:t>
      </w:r>
      <w:r>
        <w:rPr>
          <w:rFonts w:hint="eastAsia"/>
        </w:rPr>
        <w:br/>
      </w:r>
      <w:r>
        <w:rPr>
          <w:rFonts w:hint="eastAsia"/>
        </w:rPr>
        <w:t>　　8.2 辅酶Ⅰ产业上游供应分析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辅酶Ⅰ下游典型客户</w:t>
      </w:r>
      <w:r>
        <w:rPr>
          <w:rFonts w:hint="eastAsia"/>
        </w:rPr>
        <w:br/>
      </w:r>
      <w:r>
        <w:rPr>
          <w:rFonts w:hint="eastAsia"/>
        </w:rPr>
        <w:t>　　8.4 辅酶Ⅰ销售渠道分析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辅酶Ⅰ行业发展机遇及主要驱动因素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辅酶Ⅰ行业发展面临的风险</w:t>
      </w:r>
      <w:r>
        <w:rPr>
          <w:rFonts w:hint="eastAsia"/>
        </w:rPr>
        <w:br/>
      </w:r>
      <w:r>
        <w:rPr>
          <w:rFonts w:hint="eastAsia"/>
        </w:rPr>
        <w:t>　　9.3 辅酶Ⅰ行业政策分析</w:t>
      </w:r>
      <w:r>
        <w:rPr>
          <w:rFonts w:hint="eastAsia"/>
        </w:rPr>
        <w:br/>
      </w:r>
      <w:r>
        <w:rPr>
          <w:rFonts w:hint="eastAsia"/>
        </w:rPr>
        <w:t>　　9.4 辅酶Ⅰ中国企业SWOT分析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全球不同产品类型辅酶Ⅰ销售额增长（CAGR）趋势2020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辅酶Ⅰ行业目前发展现状</w:t>
      </w:r>
      <w:r>
        <w:rPr>
          <w:rFonts w:hint="eastAsia"/>
        </w:rPr>
        <w:br/>
      </w:r>
      <w:r>
        <w:rPr>
          <w:rFonts w:hint="eastAsia"/>
        </w:rPr>
        <w:t>　　表4 辅酶Ⅰ发展趋势</w:t>
      </w:r>
      <w:r>
        <w:rPr>
          <w:rFonts w:hint="eastAsia"/>
        </w:rPr>
        <w:br/>
      </w:r>
      <w:r>
        <w:rPr>
          <w:rFonts w:hint="eastAsia"/>
        </w:rPr>
        <w:t>　　表5 全球主要地区辅酶Ⅰ产量增速（CAGR）：2020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全球主要地区辅酶Ⅰ产量（2020-2025）&amp;（吨）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全球主要地区辅酶Ⅰ产量（2025-2031）&amp;（吨）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全球主要地区辅酶Ⅰ产量市场份额（2020-2025）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全球主要地区辅酶Ⅰ产量市场份额（2025-2031）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全球市场主要厂商辅酶Ⅰ产能（2024-2025）&amp;（吨）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全球市场主要厂商辅酶Ⅰ销量（2020-2025）&amp;（吨）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全球市场主要厂商辅酶Ⅰ销量市场份额（2020-2025）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全球市场主要厂商辅酶Ⅰ销售收入（2020-2025）&amp;（百万美元）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全球市场主要厂商辅酶Ⅰ销售收入市场份额（2020-2025）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全球市场主要厂商辅酶Ⅰ销售价格（2020-2025）&amp;（美元/吨）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2025年全球主要生产商辅酶Ⅰ收入排名（百万美元）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中国市场主要厂商辅酶Ⅰ销量（2020-2025）&amp;（吨）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中国市场主要厂商辅酶Ⅰ销量市场份额（2020-2025）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中国市场主要厂商辅酶Ⅰ销售收入（2020-2025）&amp;（百万美元）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中国市场主要厂商辅酶Ⅰ销售收入市场份额（2020-2025）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2025年中国主要生产商辅酶Ⅰ收入排名（百万美元）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中国市场主要厂商辅酶Ⅰ销售价格（2020-2025）&amp;（美元/吨）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全球主要厂商辅酶Ⅰ总部及产地分布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全球主要厂商成立时间及辅酶Ⅰ商业化日期</w:t>
      </w:r>
      <w:r>
        <w:rPr>
          <w:rFonts w:hint="eastAsia"/>
        </w:rPr>
        <w:br/>
      </w:r>
      <w:r>
        <w:rPr>
          <w:rFonts w:hint="eastAsia"/>
        </w:rPr>
        <w:t>　　表25 全球主要厂商辅酶Ⅰ产品类型及应用</w:t>
      </w:r>
      <w:r>
        <w:rPr>
          <w:rFonts w:hint="eastAsia"/>
        </w:rPr>
        <w:br/>
      </w:r>
      <w:r>
        <w:rPr>
          <w:rFonts w:hint="eastAsia"/>
        </w:rPr>
        <w:t>　　表26 2025年全球辅酶Ⅰ主要厂商市场地位（第一梯队、第二梯队和第三梯队）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全球辅酶Ⅰ市场投资、并购等现状分析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全球主要地区辅酶Ⅰ销售收入增速：（2020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全球主要地区辅酶Ⅰ销售收入（2020-2025）&amp;（百万美元）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全球主要地区辅酶Ⅰ销售收入市场份额（2020-2025）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全球主要地区辅酶Ⅰ收入（2025-2031）&amp;（百万美元）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全球主要地区辅酶Ⅰ收入市场份额（2025-2031）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全球主要地区辅酶Ⅰ销量（吨）：2020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全球主要地区辅酶Ⅰ销量（2020-2025）&amp;（吨）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全球主要地区辅酶Ⅰ销量市场份额（2020-2025）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全球主要地区辅酶Ⅰ销量（2025-2031）&amp;（吨）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全球主要地区辅酶Ⅰ销量份额（2025-2031）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辅酶Ⅰ生产基地、销售区域、竞争对手及市场地位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辅酶Ⅰ产品规格、参数及市场应用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辅酶Ⅰ销量（吨）、收入（百万美元）、价格（美元/吨）及毛利率（2020-2025）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全球不同产品类型辅酶Ⅰ销量（2020-2025）&amp;（吨）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全球不同产品类型辅酶Ⅰ销量市场份额（2020-2025）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全球不同产品类型辅酶Ⅰ销量预测（2025-2031）&amp;（吨）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全球不同产品类型辅酶Ⅰ销量市场份额预测（2025-2031）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全球不同产品类型辅酶Ⅰ收入（2020-2025）&amp;（百万美元）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全球不同产品类型辅酶Ⅰ收入市场份额（2020-2025）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全球不同产品类型辅酶Ⅰ收入预测（2025-2031）&amp;（百万美元）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全球不同类型辅酶Ⅰ收入市场份额预测（2025-2031）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全球不同应用辅酶Ⅰ销量（2020-2025年）&amp;（吨）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全球不同应用辅酶Ⅰ销量市场份额（2020-2025）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全球不同应用辅酶Ⅰ销量预测（2025-2031）&amp;（吨）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全球不同应用辅酶Ⅰ销量市场份额预测（2025-2031）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全球不同应用辅酶Ⅰ收入（2020-2025年）&amp;（百万美元）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全球不同应用辅酶Ⅰ收入市场份额（2020-2025）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全球不同应用辅酶Ⅰ收入预测（2025-2031）&amp;（百万美元）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全球不同应用辅酶Ⅰ收入市场份额预测（2025-2031）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辅酶Ⅰ上游原料供应商及联系方式列表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辅酶Ⅰ典型客户列表</w:t>
      </w:r>
      <w:r>
        <w:rPr>
          <w:rFonts w:hint="eastAsia"/>
        </w:rPr>
        <w:br/>
      </w:r>
      <w:r>
        <w:rPr>
          <w:rFonts w:hint="eastAsia"/>
        </w:rPr>
        <w:t>　　表121 辅酶Ⅰ主要销售模式及销售渠道</w:t>
      </w:r>
      <w:r>
        <w:rPr>
          <w:rFonts w:hint="eastAsia"/>
        </w:rPr>
        <w:br/>
      </w:r>
      <w:r>
        <w:rPr>
          <w:rFonts w:hint="eastAsia"/>
        </w:rPr>
        <w:t>　　表122 辅酶Ⅰ行业发展机遇及主要驱动因素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辅酶Ⅰ行业发展面临的风险</w:t>
      </w:r>
      <w:r>
        <w:rPr>
          <w:rFonts w:hint="eastAsia"/>
        </w:rPr>
        <w:br/>
      </w:r>
      <w:r>
        <w:rPr>
          <w:rFonts w:hint="eastAsia"/>
        </w:rPr>
        <w:t>　　表124 辅酶Ⅰ行业政策分析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辅酶Ⅰ产品图片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全球不同产品类型辅酶Ⅰ销售额2020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全球不同产品类型辅酶Ⅰ市场份额2024 VS 2025</w:t>
      </w:r>
      <w:r>
        <w:rPr>
          <w:rFonts w:hint="eastAsia"/>
        </w:rPr>
        <w:br/>
      </w:r>
      <w:r>
        <w:rPr>
          <w:rFonts w:hint="eastAsia"/>
        </w:rPr>
        <w:t>　　图4 纯度小于98%产品图片</w:t>
      </w:r>
      <w:r>
        <w:rPr>
          <w:rFonts w:hint="eastAsia"/>
        </w:rPr>
        <w:br/>
      </w:r>
      <w:r>
        <w:rPr>
          <w:rFonts w:hint="eastAsia"/>
        </w:rPr>
        <w:t>　　图5 纯度大于等于98%产品图片</w:t>
      </w:r>
      <w:r>
        <w:rPr>
          <w:rFonts w:hint="eastAsia"/>
        </w:rPr>
        <w:br/>
      </w:r>
      <w:r>
        <w:rPr>
          <w:rFonts w:hint="eastAsia"/>
        </w:rPr>
        <w:t>　　图6 全球不同应用辅酶Ⅰ销售额2020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全球不同应用辅酶Ⅰ市场份额2024 VS 2025</w:t>
      </w:r>
      <w:r>
        <w:rPr>
          <w:rFonts w:hint="eastAsia"/>
        </w:rPr>
        <w:br/>
      </w:r>
      <w:r>
        <w:rPr>
          <w:rFonts w:hint="eastAsia"/>
        </w:rPr>
        <w:t>　　图8 保健产品</w:t>
      </w:r>
      <w:r>
        <w:rPr>
          <w:rFonts w:hint="eastAsia"/>
        </w:rPr>
        <w:br/>
      </w:r>
      <w:r>
        <w:rPr>
          <w:rFonts w:hint="eastAsia"/>
        </w:rPr>
        <w:t>　　图9 美容产品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全球辅酶Ⅰ产能、产量、产能利用率及发展趋势（2020-2031）&amp;（吨）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全球辅酶Ⅰ产量、需求量及发展趋势（2020-2031）&amp;（吨）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全球主要地区辅酶Ⅰ产量市场份额（2020-2031）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中国辅酶Ⅰ产能、产量、产能利用率及发展趋势（2020-2031）&amp;（吨）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中国辅酶Ⅰ产量、市场需求量及发展趋势（2020-2031）&amp;（吨）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全球辅酶Ⅰ市场销售额及增长率：（2020-2031）&amp;（百万美元）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全球市场辅酶Ⅰ市场规模：2020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全球市场辅酶Ⅰ销量及增长率（2020-2031）&amp;（吨）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全球市场辅酶Ⅰ价格趋势（2020-2031）&amp;（吨）&amp;（美元/吨）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2025年全球市场主要厂商辅酶Ⅰ销量市场份额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2025年全球市场主要厂商辅酶Ⅰ收入市场份额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2025年中国市场主要厂商辅酶Ⅰ销量市场份额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2025年中国市场主要厂商辅酶Ⅰ收入市场份额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2025年全球前五大生产商辅酶Ⅰ市场份额</w:t>
      </w:r>
      <w:r>
        <w:rPr>
          <w:rFonts w:hint="eastAsia"/>
        </w:rPr>
        <w:br/>
      </w:r>
      <w:r>
        <w:rPr>
          <w:rFonts w:hint="eastAsia"/>
        </w:rPr>
        <w:t>　　图25 2025年全球辅酶Ⅰ第一梯队、第二梯队和第三梯队生产商（品牌）及市场份额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全球主要地区辅酶Ⅰ销售收入（2020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全球主要地区辅酶Ⅰ销售收入市场份额（2024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北美市场辅酶Ⅰ销量及增长率（2020-2031）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北美市场辅酶Ⅰ收入及增长率（2020-2031）&amp;（百万美元）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欧洲市场辅酶Ⅰ销量及增长率（2020-2031）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欧洲市场辅酶Ⅰ收入及增长率（2020-2031）&amp;（百万美元）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中国市场辅酶Ⅰ销量及增长率（2020-2031）&amp;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中国市场辅酶Ⅰ收入及增长率（2020-2031）&amp;（百万美元）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日本市场辅酶Ⅰ销量及增长率（2020-2031）&amp;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日本市场辅酶Ⅰ收入及增长率（2020-2031）&amp;（百万美元）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全球不同产品类型辅酶Ⅰ价格走势（2020-2031）&amp;（美元/吨）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全球不同应用辅酶Ⅰ价格走势（2020-2031）&amp;（美元/吨）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辅酶Ⅰ产业链</w:t>
      </w:r>
      <w:r>
        <w:rPr>
          <w:rFonts w:hint="eastAsia"/>
        </w:rPr>
        <w:br/>
      </w:r>
      <w:r>
        <w:rPr>
          <w:rFonts w:hint="eastAsia"/>
        </w:rPr>
        <w:t>　　图39 辅酶Ⅰ中国企业SWOT分析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1e8d99014339" w:history="1">
        <w:r>
          <w:rPr>
            <w:rStyle w:val="Hyperlink"/>
          </w:rPr>
          <w:t>全球与中国辅酶Ⅰ行业研究及前景趋势报告（2025-2031年）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71e8d99014339" w:history="1">
        <w:r>
          <w:rPr>
            <w:rStyle w:val="Hyperlink"/>
          </w:rPr>
          <w:t>https://www.20087.com/8/09/FuMei-HangYeQianJingQuShi.html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热点：辅酶一和辅酶二分别是什么、辅酶一辅酶二、还原型辅酶Ⅱ、辅酶1和辅酶2的作用、辅酶I是什么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a9acf059d4124" w:history="1">
      <w:r>
        <w:rPr>
          <w:rStyle w:val="Hyperlink"/>
        </w:rPr>
        <w:t>全球与中国辅酶Ⅰ行业研究及前景趋势报告（2025-2031年）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uMei-HangYeQianJingQuShi.html" TargetMode="External" Id="R70471e8d990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uMei-HangYeQianJingQuShi.html" TargetMode="External" Id="R42fa9acf059d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2025-05-05T02:20:00Z</dcterms:created>
  <dcterms:modified xsi:type="dcterms:W3CDTF">2025-05-05T03:20:00Z</dcterms:modified>
  <dc:subject>全球与中国辅酶Ⅰ行业研究及前景趋势报告（2025-2031年）</dc:subject>
  <dc:title>全球与中国辅酶Ⅰ行业研究及前景趋势报告（2025-2031年）</dc:title>
  <cp:keywords>全球与中国辅酶Ⅰ行业研究及前景趋势报告（2025-2031年）</cp:keywords>
  <dc:description>全球与中国辅酶Ⅰ行业研究及前景趋势报告（2025-2031年）</dc:description>
</cp:coreProperties>
</file>