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fd4815296457a" w:history="1">
              <w:r>
                <w:rPr>
                  <w:rStyle w:val="Hyperlink"/>
                </w:rPr>
                <w:t>中国辐射屏蔽材料市场现状分析与发展趋势研究报告（2024-2030年）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fd4815296457a" w:history="1">
              <w:r>
                <w:rPr>
                  <w:rStyle w:val="Hyperlink"/>
                </w:rPr>
                <w:t>中国辐射屏蔽材料市场现状分析与发展趋势研究报告（2024-2030年）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fd4815296457a" w:history="1">
                <w:r>
                  <w:rPr>
                    <w:rStyle w:val="Hyperlink"/>
                  </w:rPr>
                  <w:t>https://www.20087.com/8/39/FuShePingBiCaiLiaoHangYeQuShi.html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材料是用来阻挡或减弱电磁波、核辐射等辐射源对人体或设备造成影响的材料。近年来，随着核能、医疗影像、航空航天等领域的发展，对高质量辐射屏蔽材料的需求日益增加。目前，辐射屏蔽材料不仅在屏蔽效能方面有了显著提升，还在重量和便携性方面取得了突破，使得其应用更加广泛。同时，随着材料科学的进步，新型辐射屏蔽材料不断涌现，如纳米复合材料、智能调谐材料等。</w:t>
      </w:r>
      <w:r>
        <w:rPr>
          <w:rFonts w:hint="eastAsia"/>
        </w:rPr>
        <w:br/>
      </w:r>
      <w:r>
        <w:rPr>
          <w:rFonts w:hint="eastAsia"/>
        </w:rPr>
        <w:t>　　未来，辐射屏蔽材料将更加注重轻量化和多功能化。随着航空航天、移动通信等领域的技术进步，对轻质高效辐射屏蔽材料的需求将更加迫切。同时，随着纳米技术和智能材料的发展，辐射屏蔽材料将具备更多的功能，如自修复、温度调节等，以适应更多复杂的应用场景。此外，随着环保要求的提高，开发环境友好型辐射屏蔽材料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fd4815296457a" w:history="1">
        <w:r>
          <w:rPr>
            <w:rStyle w:val="Hyperlink"/>
          </w:rPr>
          <w:t>中国辐射屏蔽材料市场现状分析与发展趋势研究报告（2024-2030年）</w:t>
        </w:r>
      </w:hyperlink>
      <w:r>
        <w:rPr>
          <w:rFonts w:hint="eastAsia"/>
        </w:rPr>
        <w:t>》基于国家统计局及相关行业协会的详实数据，结合国内外辐射屏蔽材料行业研究资料及深入市场调研，系统分析了辐射屏蔽材料行业的市场规模、市场需求及产业链现状。报告重点探讨了辐射屏蔽材料行业整体运行情况及细分领域特点，科学预测了辐射屏蔽材料市场前景与发展趋势，揭示了辐射屏蔽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fd4815296457a" w:history="1">
        <w:r>
          <w:rPr>
            <w:rStyle w:val="Hyperlink"/>
          </w:rPr>
          <w:t>中国辐射屏蔽材料市场现状分析与发展趋势研究报告（2024-2030年）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辐射屏蔽材料行业界定及应用</w:t>
      </w:r>
      <w:r>
        <w:rPr>
          <w:rFonts w:hint="eastAsia"/>
        </w:rPr>
        <w:br/>
      </w:r>
      <w:r>
        <w:rPr>
          <w:rFonts w:hint="eastAsia"/>
        </w:rPr>
        <w:t>　　第一节 辐射屏蔽材料行业定义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辐射屏蔽材料主要应用领域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全球辐射屏蔽材料行业发展状况分析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2018-2023年全球辐射屏蔽材料行业运行概况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2018-2023年全球辐射屏蔽材料行业市场规模分析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全球主要地区辐射屏蔽材料行业运行情况分析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2024-2030年全球辐射屏蔽材料行业发展趋势预测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中国辐射屏蔽材料发展环境分析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辐射屏蔽材料行业相关政策、标准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辐射屏蔽材料行业相关发展规划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中国辐射屏蔽材料行业现状调研分析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中国辐射屏蔽材料行业发展现状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一、2022-2023年辐射屏蔽材料行业品牌发展现状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二、2022-2023年辐射屏蔽材料行业需求市场现状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三、2022-2023年辐射屏蔽材料市场需求层次分析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四、2022-2023年中国辐射屏蔽材料市场走向分析</w:t>
      </w:r>
      <w:r>
        <w:rPr>
          <w:rFonts w:hint="eastAsia"/>
        </w:rPr>
        <w:br/>
      </w:r>
      <w:r>
        <w:rPr>
          <w:rFonts w:hint="eastAsia"/>
        </w:rPr>
        <w:t>　　第二节 中国辐射屏蔽材料产品技术分析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一、2022-2023年辐射屏蔽材料产品技术变化特点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二、2022-2023年辐射屏蔽材料产品市场的新技术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三、2022-2023年辐射屏蔽材料产品市场现状分析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中国辐射屏蔽材料行业存在的问题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一、2022-2023年辐射屏蔽材料产品市场存在的主要问题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二、2022-2023年国内辐射屏蔽材料产品市场的三大瓶颈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三、2022-2023年辐射屏蔽材料产品市场遭遇的规模难题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对中国辐射屏蔽材料市场的分析及思考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一、辐射屏蔽材料市场特点</w:t>
      </w:r>
      <w:r>
        <w:rPr>
          <w:rFonts w:hint="eastAsia"/>
        </w:rPr>
        <w:br/>
      </w:r>
      <w:r>
        <w:rPr>
          <w:rFonts w:hint="eastAsia"/>
        </w:rPr>
        <w:t>　　　　二、辐射屏蔽材料市场分析</w:t>
      </w:r>
      <w:r>
        <w:rPr>
          <w:rFonts w:hint="eastAsia"/>
        </w:rPr>
        <w:br/>
      </w:r>
      <w:r>
        <w:rPr>
          <w:rFonts w:hint="eastAsia"/>
        </w:rPr>
        <w:t>　　　　三、辐射屏蔽材料市场变化的方向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四、中国辐射屏蔽材料行业发展的新思路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五、对中国辐射屏蔽材料行业发展的思考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中国辐射屏蔽材料行业市场供需现状调研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中国辐射屏蔽材料市场现状分析</w:t>
      </w:r>
      <w:r>
        <w:rPr>
          <w:rFonts w:hint="eastAsia"/>
        </w:rPr>
        <w:br/>
      </w:r>
      <w:r>
        <w:rPr>
          <w:rFonts w:hint="eastAsia"/>
        </w:rPr>
        <w:t>　　第二节 中国辐射屏蔽材料行业产量情况分析及预测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一、辐射屏蔽材料总体产能规模</w:t>
      </w:r>
      <w:r>
        <w:rPr>
          <w:rFonts w:hint="eastAsia"/>
        </w:rPr>
        <w:br/>
      </w:r>
      <w:r>
        <w:rPr>
          <w:rFonts w:hint="eastAsia"/>
        </w:rPr>
        <w:t>　　　　二、辐射屏蔽材料生产区域分布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三、2018-2023年中国辐射屏蔽材料产量统计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四、2024-2030年中国辐射屏蔽材料产量预测</w:t>
      </w:r>
      <w:r>
        <w:rPr>
          <w:rFonts w:hint="eastAsia"/>
        </w:rPr>
        <w:br/>
      </w:r>
      <w:r>
        <w:rPr>
          <w:rFonts w:hint="eastAsia"/>
        </w:rPr>
        <w:t>　　第三节 中国辐射屏蔽材料市场需求分析及预测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一、中国辐射屏蔽材料市场需求特点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二、2018-2023年中国辐射屏蔽材料市场需求量统计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三、2024-2030年中国辐射屏蔽材料市场需求量预测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中国辐射屏蔽材料价格趋势分析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一、2018-2023年中国辐射屏蔽材料市场价格趋势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二、2024-2030年中国辐射屏蔽材料市场价格走势预测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中国辐射屏蔽材料进出口分析</w:t>
      </w:r>
      <w:r>
        <w:rPr>
          <w:rFonts w:hint="eastAsia"/>
        </w:rPr>
        <w:br/>
      </w:r>
      <w:r>
        <w:rPr>
          <w:rFonts w:hint="eastAsia"/>
        </w:rPr>
        <w:t>　　第一节 辐射屏蔽材料进口情况分析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辐射屏蔽材料出口情况分析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影响辐射屏蔽材料进出口因素分析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中国辐射屏蔽材料行业主要指标监测分析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2018-2023年中国辐射屏蔽材料行业规模情况分析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2018-2023年中国辐射屏蔽材料行业财务能力分析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辐射屏蔽材料行业细分产品调研</w:t>
      </w:r>
      <w:r>
        <w:rPr>
          <w:rFonts w:hint="eastAsia"/>
        </w:rPr>
        <w:br/>
      </w:r>
      <w:r>
        <w:rPr>
          <w:rFonts w:hint="eastAsia"/>
        </w:rPr>
        <w:t>　　第一节 辐射屏蔽材料细分产品结构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辐射屏蔽材料行业上下游发展情况分析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辐射屏蔽材料行业上游产业发展分析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辐射屏蔽材料行业下游产业发展分析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中国辐射屏蔽材料行业重点地区发展分析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辐射屏蔽材料行业重点区域市场结构调研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**地区辐射屏蔽材料市场容量分析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**地区辐射屏蔽材料市场容量分析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**地区辐射屏蔽材料市场容量分析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**地区辐射屏蔽材料市场容量分析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**地区辐射屏蔽材料市场容量分析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辐射屏蔽材料行业重点企业竞争力分析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辐射屏蔽材料行业企业经营策略研究分析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辐射屏蔽材料企业多样化经营策略分析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一、辐射屏蔽材料企业多样化经营情况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二、现行辐射屏蔽材料行业多样化经营的方向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大型辐射屏蔽材料企业集团未来发展策略分析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对中小辐射屏蔽材料企业生产经营的建议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辐射屏蔽材料行业前景及投资风险预警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2024年辐射屏蔽材料市场前景分析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2024年辐射屏蔽材料行业发展趋势预测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影响辐射屏蔽材料行业发展的主要因素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一、2023影响辐射屏蔽材料行业运行的有利因素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二、2023影响辐射屏蔽材料行业运行的稳定因素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三、2023影响辐射屏蔽材料行业运行的不利因素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四、2023中国辐射屏蔽材料行业发展面临的挑战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五、2023中国辐射屏蔽材料行业发展面临的机遇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辐射屏蔽材料行业投资风险预警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一、辐射屏蔽材料行业市场风险预测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二、辐射屏蔽材料行业政策风险预测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三、辐射屏蔽材料行业经营风险预测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四、辐射屏蔽材料行业技术风险预测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五、辐射屏蔽材料行业竞争风险预测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六、辐射屏蔽材料行业其他风险预测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辐射屏蔽材料投资建议</w:t>
      </w:r>
      <w:r>
        <w:rPr>
          <w:rFonts w:hint="eastAsia"/>
        </w:rPr>
        <w:br/>
      </w:r>
      <w:r>
        <w:rPr>
          <w:rFonts w:hint="eastAsia"/>
        </w:rPr>
        <w:t>　　第一节 辐射屏蔽材料行业投资环境分析</w:t>
      </w:r>
      <w:r>
        <w:rPr>
          <w:rFonts w:hint="eastAsia"/>
        </w:rPr>
        <w:br/>
      </w:r>
      <w:r>
        <w:rPr>
          <w:rFonts w:hint="eastAsia"/>
        </w:rPr>
        <w:t>　　第二节 辐射屏蔽材料行业投资进入壁垒分析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辐射屏蔽材料行业历程</w:t>
      </w:r>
      <w:r>
        <w:rPr>
          <w:rFonts w:hint="eastAsia"/>
        </w:rPr>
        <w:br/>
      </w:r>
      <w:r>
        <w:rPr>
          <w:rFonts w:hint="eastAsia"/>
        </w:rPr>
        <w:t>　　图表 辐射屏蔽材料行业生命周期</w:t>
      </w:r>
      <w:r>
        <w:rPr>
          <w:rFonts w:hint="eastAsia"/>
        </w:rPr>
        <w:br/>
      </w:r>
      <w:r>
        <w:rPr>
          <w:rFonts w:hint="eastAsia"/>
        </w:rPr>
        <w:t>　　图表 辐射屏蔽材料行业产业链分析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2018-2023年辐射屏蔽材料行业市场容量分析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2023年中国辐射屏蔽材料行业需求领域分布格局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2023年中国辐射屏蔽材料进口国家及地区分析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2023年中国辐射屏蔽材料出口国家及地区分析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2018-2023年中国辐射屏蔽材料行业企业平均规模情况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2024年中国辐射屏蔽材料市场前景分析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2024年中国辐射屏蔽材料发展趋势预测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fd4815296457a" w:history="1">
        <w:r>
          <w:rPr>
            <w:rStyle w:val="Hyperlink"/>
          </w:rPr>
          <w:t>中国辐射屏蔽材料市场现状分析与发展趋势研究报告（2024-2030年）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fd4815296457a" w:history="1">
        <w:r>
          <w:rPr>
            <w:rStyle w:val="Hyperlink"/>
          </w:rPr>
          <w:t>https://www.20087.com/8/39/FuShePingBiCaiLiaoHangYeQuShi.html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辐射的屏蔽方法、辐射屏蔽材料有哪些、屏蔽料是什么材料做的、辐射屏蔽材料标准、防辐射胶布的作用、辐射屏蔽材料的选择和屏蔽厚度的确定与什么有关、对中子的屏蔽可选用的材料、辐射屏蔽材料是什么、金属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7c54f417e4387" w:history="1">
      <w:r>
        <w:rPr>
          <w:rStyle w:val="Hyperlink"/>
        </w:rPr>
        <w:t>中国辐射屏蔽材料市场现状分析与发展趋势研究报告（2024-2030年）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uShePingBiCaiLiaoHangYeQuShi.html" TargetMode="External" Id="R555fd481529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uShePingBiCaiLiaoHangYeQuShi.html" TargetMode="External" Id="Rfde7c54f417e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2023-11-22T04:01:13Z</dcterms:created>
  <dcterms:modified xsi:type="dcterms:W3CDTF">2023-11-22T05:01:13Z</dcterms:modified>
  <dc:subject>中国辐射屏蔽材料市场现状分析与发展趋势研究报告（2024-2030年）</dc:subject>
  <dc:title>中国辐射屏蔽材料市场现状分析与发展趋势研究报告（2024-2030年）</dc:title>
  <cp:keywords>中国辐射屏蔽材料市场现状分析与发展趋势研究报告（2024-2030年）</cp:keywords>
  <dc:description>中国辐射屏蔽材料市场现状分析与发展趋势研究报告（2024-2030年）</dc:description>
</cp:coreProperties>
</file>