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82914766c4256" w:history="1">
              <w:r>
                <w:rPr>
                  <w:rStyle w:val="Hyperlink"/>
                </w:rPr>
                <w:t>2025-2031年中国酚醛树脂涂料行业现状与前景分析报告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82914766c4256" w:history="1">
              <w:r>
                <w:rPr>
                  <w:rStyle w:val="Hyperlink"/>
                </w:rPr>
                <w:t>2025-2031年中国酚醛树脂涂料行业现状与前景分析报告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82914766c4256" w:history="1">
                <w:r>
                  <w:rPr>
                    <w:rStyle w:val="Hyperlink"/>
                  </w:rPr>
                  <w:t>https://www.20087.com/8/89/FenQuanShuZhiTuLiaoDeXianZhuangYuFaZhanQianJing.html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涂料因其优异的耐热性、耐化学品性和电绝缘性能，在建筑、电气、汽车和航空航天等多个行业中有着广泛的应用。近年来，随着高性能复合材料和防腐蚀技术的发展，对酚醛树脂涂料提出了更高要求，促进了其配方和生产工艺的不断创新。同时，环保法规的加强促使酚醛树脂涂料向低VOC、无溶剂和粉末涂料方向发展，以减少环境污染和提高施工安全性。</w:t>
      </w:r>
      <w:r>
        <w:rPr>
          <w:rFonts w:hint="eastAsia"/>
        </w:rPr>
        <w:br/>
      </w:r>
      <w:r>
        <w:rPr>
          <w:rFonts w:hint="eastAsia"/>
        </w:rPr>
        <w:t>　　未来，酚醛树脂涂料的发展将紧密围绕高性能和环保两大主题。一方面，随着新能源和高科技产业的崛起，如电动汽车、电子设备和卫星通信，对耐高温、耐辐射和电磁屏蔽性能的酚醛树脂涂料需求将持续增长。另一方面，绿色化学和循环经济理念的普及，将推动酚醛树脂涂料向生物基原料和可回收材料转变，以降低碳足迹和资源消耗。此外，纳米技术的应用，如纳米粒子改性酚醛树脂，将增强涂料的机械强度和多功能性，满足复杂工况下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82914766c4256" w:history="1">
        <w:r>
          <w:rPr>
            <w:rStyle w:val="Hyperlink"/>
          </w:rPr>
          <w:t>2025-2031年中国酚醛树脂涂料行业现状与前景分析报告</w:t>
        </w:r>
      </w:hyperlink>
      <w:r>
        <w:rPr>
          <w:rFonts w:hint="eastAsia"/>
        </w:rPr>
        <w:t>》在多年酚醛树脂涂料行业研究结论的基础上，结合中国酚醛树脂涂料行业市场的发展现状，通过资深研究团队对酚醛树脂涂料市场各类资讯进行整理分析，并依托国家权威数据资源和长期市场监测的数据库，对酚醛树脂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582914766c4256" w:history="1">
        <w:r>
          <w:rPr>
            <w:rStyle w:val="Hyperlink"/>
          </w:rPr>
          <w:t>2025-2031年中国酚醛树脂涂料行业现状与前景分析报告</w:t>
        </w:r>
      </w:hyperlink>
      <w:r>
        <w:rPr>
          <w:rFonts w:hint="eastAsia"/>
        </w:rPr>
        <w:t>可以帮助投资者准确把握酚醛树脂涂料行业的市场现状，为投资者进行投资作出酚醛树脂涂料行业前景预判，挖掘酚醛树脂涂料行业投资价值，同时提出酚醛树脂涂料行业投资策略、营销策略等方面的建议。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酚醛树脂涂料行业概述</w:t>
      </w:r>
      <w:r>
        <w:rPr>
          <w:rFonts w:hint="eastAsia"/>
        </w:rPr>
        <w:br/>
      </w:r>
      <w:r>
        <w:rPr>
          <w:rFonts w:hint="eastAsia"/>
        </w:rPr>
        <w:t>　　第一节 酚醛树脂涂料定义与分类</w:t>
      </w:r>
      <w:r>
        <w:rPr>
          <w:rFonts w:hint="eastAsia"/>
        </w:rPr>
        <w:br/>
      </w:r>
      <w:r>
        <w:rPr>
          <w:rFonts w:hint="eastAsia"/>
        </w:rPr>
        <w:t>　　第二节 酚醛树脂涂料应用领域</w:t>
      </w:r>
      <w:r>
        <w:rPr>
          <w:rFonts w:hint="eastAsia"/>
        </w:rPr>
        <w:br/>
      </w:r>
      <w:r>
        <w:rPr>
          <w:rFonts w:hint="eastAsia"/>
        </w:rPr>
        <w:t>　　第三节 酚醛树脂涂料行业经济指标分析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酚醛树脂涂料产业链及经营模式分析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三、酚醛树脂涂料销售模式及销售渠道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全球酚醛树脂涂料市场发展综述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2019-2024年全球酚醛树脂涂料市场规模与趋势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主要国家与地区酚醛树脂涂料市场分析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2025-2031年全球酚醛树脂涂料行业发展趋势与前景预测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中国酚醛树脂涂料行业市场分析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2024-2025年酚醛树脂涂料产能与投资动态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一、国内酚醛树脂涂料产能及利用情况</w:t>
      </w:r>
      <w:r>
        <w:rPr>
          <w:rFonts w:hint="eastAsia"/>
        </w:rPr>
        <w:br/>
      </w:r>
      <w:r>
        <w:rPr>
          <w:rFonts w:hint="eastAsia"/>
        </w:rPr>
        <w:t>　　　　二、酚醛树脂涂料产能扩张与投资动态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2025-2031年酚醛树脂涂料行业产量统计与趋势预测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一、2019-2024年酚醛树脂涂料行业产量数据统计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1、2019-2024年酚醛树脂涂料产量及增长趋势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2、2019-2024年酚醛树脂涂料细分产品产量及份额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二、影响酚醛树脂涂料产量的关键因素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三、2025-2031年酚醛树脂涂料产量预测</w:t>
      </w:r>
      <w:r>
        <w:rPr>
          <w:rFonts w:hint="eastAsia"/>
        </w:rPr>
        <w:br/>
      </w:r>
      <w:r>
        <w:rPr>
          <w:rFonts w:hint="eastAsia"/>
        </w:rPr>
        <w:t>　　第三节 2025-2031年酚醛树脂涂料市场需求与销售分析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一、2024-2025年酚醛树脂涂料行业需求现状</w:t>
      </w:r>
      <w:r>
        <w:rPr>
          <w:rFonts w:hint="eastAsia"/>
        </w:rPr>
        <w:br/>
      </w:r>
      <w:r>
        <w:rPr>
          <w:rFonts w:hint="eastAsia"/>
        </w:rPr>
        <w:t>　　　　二、酚醛树脂涂料客户群体与需求特点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三、2019-2024年酚醛树脂涂料行业销售规模分析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四、2025-2031年酚醛树脂涂料市场增长潜力与规模预测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酚醛树脂涂料细分市场分析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酚醛树脂涂料下游应用与客户群体分析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2024-2025年中国酚醛树脂涂料技术发展研究</w:t>
      </w:r>
      <w:r>
        <w:rPr>
          <w:rFonts w:hint="eastAsia"/>
        </w:rPr>
        <w:br/>
      </w:r>
      <w:r>
        <w:rPr>
          <w:rFonts w:hint="eastAsia"/>
        </w:rPr>
        <w:t>　　第一节 当前酚醛树脂涂料技术发展现状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国内外酚醛树脂涂料技术差异与原因</w:t>
      </w:r>
      <w:r>
        <w:rPr>
          <w:rFonts w:hint="eastAsia"/>
        </w:rPr>
        <w:br/>
      </w:r>
      <w:r>
        <w:rPr>
          <w:rFonts w:hint="eastAsia"/>
        </w:rPr>
        <w:t>　　第三节 酚醛树脂涂料技术创新与发展趋势预测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技术进步对酚醛树脂涂料行业的影响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酚醛树脂涂料价格机制与竞争策略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一、2019-2024年酚醛树脂涂料市场价格走势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酚醛树脂涂料定价策略与方法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2025-2031年酚醛树脂涂料价格竞争态势与趋势预测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中国酚醛树脂涂料行业重点区域市场研究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2024-2025年重点区域酚醛树脂涂料市场发展概况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2019-2024年中国酚醛树脂涂料行业进出口情况分析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酚醛树脂涂料行业进口情况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一、2019-2024年酚醛树脂涂料进口规模及增长情况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二、酚醛树脂涂料主要进口来源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酚醛树脂涂料行业出口情况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一、2019-2024年酚醛树脂涂料出口规模及增长情况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二、酚醛树脂涂料主要出口目的地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2019-2024年中国酚醛树脂涂料行业总体发展与财务状况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2019-2024年中国酚醛树脂涂料行业规模情况</w:t>
      </w:r>
      <w:r>
        <w:rPr>
          <w:rFonts w:hint="eastAsia"/>
        </w:rPr>
        <w:br/>
      </w:r>
      <w:r>
        <w:rPr>
          <w:rFonts w:hint="eastAsia"/>
        </w:rPr>
        <w:t>　　　　一、酚醛树脂涂料行业企业数量规模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二、酚醛树脂涂料行业从业人员规模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三、酚醛树脂涂料行业市场敏感性分析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2019-2024年中国酚醛树脂涂料行业财务能力分析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一、酚醛树脂涂料行业盈利能力</w:t>
      </w:r>
      <w:r>
        <w:rPr>
          <w:rFonts w:hint="eastAsia"/>
        </w:rPr>
        <w:br/>
      </w:r>
      <w:r>
        <w:rPr>
          <w:rFonts w:hint="eastAsia"/>
        </w:rPr>
        <w:t>　　　　二、酚醛树脂涂料行业偿债能力</w:t>
      </w:r>
      <w:r>
        <w:rPr>
          <w:rFonts w:hint="eastAsia"/>
        </w:rPr>
        <w:br/>
      </w:r>
      <w:r>
        <w:rPr>
          <w:rFonts w:hint="eastAsia"/>
        </w:rPr>
        <w:t>　　　　三、酚醛树脂涂料行业营运能力</w:t>
      </w:r>
      <w:r>
        <w:rPr>
          <w:rFonts w:hint="eastAsia"/>
        </w:rPr>
        <w:br/>
      </w:r>
      <w:r>
        <w:rPr>
          <w:rFonts w:hint="eastAsia"/>
        </w:rPr>
        <w:t>　　　　四、酚醛树脂涂料行业发展能力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中国酚醛树脂涂料行业竞争格局分析</w:t>
      </w:r>
      <w:r>
        <w:rPr>
          <w:rFonts w:hint="eastAsia"/>
        </w:rPr>
        <w:br/>
      </w:r>
      <w:r>
        <w:rPr>
          <w:rFonts w:hint="eastAsia"/>
        </w:rPr>
        <w:t>　　第一节 酚醛树脂涂料行业竞争格局总览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2024-2025年酚醛树脂涂料行业竞争力分析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2019-2024年酚醛树脂涂料行业企业并购活动分析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2024-2025年酚醛树脂涂料行业会展与招投标活动分析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一、酚醛树脂涂料行业会展活动及其市场影响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2025年中国酚醛树脂涂料企业发展企业发展策略与建议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酚醛树脂涂料销售模式与渠道策略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酚醛树脂涂料品牌与市场推广策略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酚醛树脂涂料研发投入与技术创新能力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酚醛树脂涂料合作联盟与资源整合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中国酚醛树脂涂料行业风险与对策</w:t>
      </w:r>
      <w:r>
        <w:rPr>
          <w:rFonts w:hint="eastAsia"/>
        </w:rPr>
        <w:br/>
      </w:r>
      <w:r>
        <w:rPr>
          <w:rFonts w:hint="eastAsia"/>
        </w:rPr>
        <w:t>　　第一节 酚醛树脂涂料行业SWOT分析</w:t>
      </w:r>
      <w:r>
        <w:rPr>
          <w:rFonts w:hint="eastAsia"/>
        </w:rPr>
        <w:br/>
      </w:r>
      <w:r>
        <w:rPr>
          <w:rFonts w:hint="eastAsia"/>
        </w:rPr>
        <w:t>　　　　一、酚醛树脂涂料行业优势</w:t>
      </w:r>
      <w:r>
        <w:rPr>
          <w:rFonts w:hint="eastAsia"/>
        </w:rPr>
        <w:br/>
      </w:r>
      <w:r>
        <w:rPr>
          <w:rFonts w:hint="eastAsia"/>
        </w:rPr>
        <w:t>　　　　二、酚醛树脂涂料行业劣势</w:t>
      </w:r>
      <w:r>
        <w:rPr>
          <w:rFonts w:hint="eastAsia"/>
        </w:rPr>
        <w:br/>
      </w:r>
      <w:r>
        <w:rPr>
          <w:rFonts w:hint="eastAsia"/>
        </w:rPr>
        <w:t>　　　　三、酚醛树脂涂料市场机会</w:t>
      </w:r>
      <w:r>
        <w:rPr>
          <w:rFonts w:hint="eastAsia"/>
        </w:rPr>
        <w:br/>
      </w:r>
      <w:r>
        <w:rPr>
          <w:rFonts w:hint="eastAsia"/>
        </w:rPr>
        <w:t>　　　　四、酚醛树脂涂料市场威胁</w:t>
      </w:r>
      <w:r>
        <w:rPr>
          <w:rFonts w:hint="eastAsia"/>
        </w:rPr>
        <w:br/>
      </w:r>
      <w:r>
        <w:rPr>
          <w:rFonts w:hint="eastAsia"/>
        </w:rPr>
        <w:t>　　第二节 酚醛树脂涂料行业风险及对策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2025-2031年中国酚醛树脂涂料行业前景与发展趋势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2024-2025年酚醛树脂涂料行业发展环境分析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一、酚醛树脂涂料行业主管部门与监管体制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二、酚醛树脂涂料行业主要法律法规及政策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三、酚醛树脂涂料行业标准与质量监管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2025-2031年酚醛树脂涂料行业发展趋势与方向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2025-2031年酚醛树脂涂料行业发展潜力与机遇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酚醛树脂涂料行业研究结论与建议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中⋅智⋅林⋅－酚醛树脂涂料行业发展建议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酚醛树脂涂料行业历程</w:t>
      </w:r>
      <w:r>
        <w:rPr>
          <w:rFonts w:hint="eastAsia"/>
        </w:rPr>
        <w:br/>
      </w:r>
      <w:r>
        <w:rPr>
          <w:rFonts w:hint="eastAsia"/>
        </w:rPr>
        <w:t>　　图表 酚醛树脂涂料行业生命周期</w:t>
      </w:r>
      <w:r>
        <w:rPr>
          <w:rFonts w:hint="eastAsia"/>
        </w:rPr>
        <w:br/>
      </w:r>
      <w:r>
        <w:rPr>
          <w:rFonts w:hint="eastAsia"/>
        </w:rPr>
        <w:t>　　图表 酚醛树脂涂料行业产业链分析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2019-2024年酚醛树脂涂料行业市场容量分析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2024年中国酚醛树脂涂料行业需求领域分布格局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2024年中国酚醛树脂涂料进口国家及地区分析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2024年中国酚醛树脂涂料出口国家及地区分析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2019-2024年中国酚醛树脂涂料行业企业平均规模情况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2025-2031年中国酚醛树脂涂料发展趋势预测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82914766c4256" w:history="1">
        <w:r>
          <w:rPr>
            <w:rStyle w:val="Hyperlink"/>
          </w:rPr>
          <w:t>2025-2031年中国酚醛树脂涂料行业现状与前景分析报告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82914766c4256" w:history="1">
        <w:r>
          <w:rPr>
            <w:rStyle w:val="Hyperlink"/>
          </w:rPr>
          <w:t>https://www.20087.com/8/89/FenQuanShuZhiTuLiaoDeXianZhuangYuFaZhanQianJing.html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0330a43f4516" w:history="1">
      <w:r>
        <w:rPr>
          <w:rStyle w:val="Hyperlink"/>
        </w:rPr>
        <w:t>2025-2031年中国酚醛树脂涂料行业现状与前景分析报告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enQuanShuZhiTuLiaoDeXianZhuangYuFaZhanQianJing.html" TargetMode="External" Id="R4f582914766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enQuanShuZhiTuLiaoDeXianZhuangYuFaZhanQianJing.html" TargetMode="External" Id="R70890330a43f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2025-01-27T06:56:45Z</dcterms:created>
  <dcterms:modified xsi:type="dcterms:W3CDTF">2025-01-27T07:56:45Z</dcterms:modified>
  <dc:subject>2025-2031年中国酚醛树脂涂料行业现状与前景分析报告</dc:subject>
  <dc:title>2025-2031年中国酚醛树脂涂料行业现状与前景分析报告</dc:title>
  <cp:keywords>2025-2031年中国酚醛树脂涂料行业现状与前景分析报告</cp:keywords>
  <dc:description>2025-2031年中国酚醛树脂涂料行业现状与前景分析报告</dc:description>
</cp:coreProperties>
</file>