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e091e542d4f38" w:history="1">
              <w:r>
                <w:rPr>
                  <w:rStyle w:val="Hyperlink"/>
                </w:rPr>
                <w:t>2025-2031年中国酸性催化剂行业现状与前景分析报告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e091e542d4f38" w:history="1">
              <w:r>
                <w:rPr>
                  <w:rStyle w:val="Hyperlink"/>
                </w:rPr>
                <w:t>2025-2031年中国酸性催化剂行业现状与前景分析报告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e091e542d4f38" w:history="1">
                <w:r>
                  <w:rPr>
                    <w:rStyle w:val="Hyperlink"/>
                  </w:rPr>
                  <w:t>https://www.20087.com/8/79/SuanXingCuiHuaJiShiChangQianJingFenXi.html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催化剂在石油化工、精细化工、生物燃料等多个领域发挥着重要作用，能够促进化学反应的进行，提高产品收率。近年来，随着对催化剂性能和环境友好性的更高要求，酸性催化剂的研发和应用不断取得进展。目前，酸性催化剂包括固体酸催化剂、液体酸催化剂等不同类型，其中固体酸催化剂因其较好的稳定性和可重复使用性而受到青睐。</w:t>
      </w:r>
      <w:r>
        <w:rPr>
          <w:rFonts w:hint="eastAsia"/>
        </w:rPr>
        <w:br/>
      </w:r>
      <w:r>
        <w:rPr>
          <w:rFonts w:hint="eastAsia"/>
        </w:rPr>
        <w:t>　　未来，酸性催化剂领域将朝着高效、环保和多功能化的方向发展。随着新材料和新技术的不断涌现，新型酸性催化剂将被开发出来，以提高催化效率和选择性，减少副产物的生成。同时，为了应对环保压力，研发环境友好的酸性催化剂将是行业发展的重点。此外，随着生物基材料和可再生能源的需求增长，酸性催化剂在这些新兴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e091e542d4f38" w:history="1">
        <w:r>
          <w:rPr>
            <w:rStyle w:val="Hyperlink"/>
          </w:rPr>
          <w:t>2025-2031年中国酸性催化剂行业现状与前景分析报告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酸性催化剂行业的发展现状、市场规模、供需动态及进出口情况。报告详细解读了酸性催化剂产业链上下游、重点区域市场、竞争格局及领先企业的表现，同时评估了酸性催化剂行业风险与投资机会。通过对酸性催化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酸性催化剂行业界定及应用</w:t>
      </w:r>
      <w:r>
        <w:rPr>
          <w:rFonts w:hint="eastAsia"/>
        </w:rPr>
        <w:br/>
      </w:r>
      <w:r>
        <w:rPr>
          <w:rFonts w:hint="eastAsia"/>
        </w:rPr>
        <w:t>　　第一节 酸性催化剂行业定义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酸性催化剂主要应用领域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2024-2025年中国酸性催化剂行业发展环境分析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酸性催化剂行业经济环境分析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酸性催化剂行业政策环境分析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一、酸性催化剂行业政策影响分析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二、相关酸性催化剂行业标准分析</w:t>
      </w:r>
      <w:r>
        <w:rPr>
          <w:rFonts w:hint="eastAsia"/>
        </w:rPr>
        <w:br/>
      </w:r>
      <w:r>
        <w:rPr>
          <w:rFonts w:hint="eastAsia"/>
        </w:rPr>
        <w:t>　　第三节 酸性催化剂行业社会环境分析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2024-2025年酸性催化剂行业技术发展现状及趋势分析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酸性催化剂行业技术发展现状分析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国内外酸性催化剂行业技术差异与原因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酸性催化剂行业技术发展方向、趋势预测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提升酸性催化剂行业技术能力策略建议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2024-2025年全球酸性催化剂行业发展状况分析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2019-2024年全球酸性催化剂行业运行概况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2019-2024年全球酸性催化剂行业市场规模分析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全球主要地区酸性催化剂行业运行情况分析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2025-2031年全球酸性催化剂行业发展趋势预测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中国酸性催化剂行业现状调研分析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中国酸性催化剂行业发展现状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一、2024-2025年酸性催化剂行业品牌发展现状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二、2024-2025年酸性催化剂行业需求市场现状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三、2024-2025年酸性催化剂市场需求层次分析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四、2024-2025年中国酸性催化剂市场走向分析</w:t>
      </w:r>
      <w:r>
        <w:rPr>
          <w:rFonts w:hint="eastAsia"/>
        </w:rPr>
        <w:br/>
      </w:r>
      <w:r>
        <w:rPr>
          <w:rFonts w:hint="eastAsia"/>
        </w:rPr>
        <w:t>　　第二节 中国酸性催化剂行业存在的问题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一、2024-2025年酸性催化剂产品市场存在的主要问题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二、2024-2025年国内酸性催化剂产品市场的三大瓶颈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三、2024-2025年酸性催化剂产品市场遭遇的规模难题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对中国酸性催化剂市场的分析及思考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一、酸性催化剂市场特点</w:t>
      </w:r>
      <w:r>
        <w:rPr>
          <w:rFonts w:hint="eastAsia"/>
        </w:rPr>
        <w:br/>
      </w:r>
      <w:r>
        <w:rPr>
          <w:rFonts w:hint="eastAsia"/>
        </w:rPr>
        <w:t>　　　　二、酸性催化剂市场分析</w:t>
      </w:r>
      <w:r>
        <w:rPr>
          <w:rFonts w:hint="eastAsia"/>
        </w:rPr>
        <w:br/>
      </w:r>
      <w:r>
        <w:rPr>
          <w:rFonts w:hint="eastAsia"/>
        </w:rPr>
        <w:t>　　　　三、酸性催化剂市场变化的方向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四、中国酸性催化剂行业发展的新思路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五、对中国酸性催化剂行业发展的思考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中国酸性催化剂行业市场供需现状调研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中国酸性催化剂市场现状分析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中国酸性催化剂行业产量情况分析及预测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一、酸性催化剂总体产能规模</w:t>
      </w:r>
      <w:r>
        <w:rPr>
          <w:rFonts w:hint="eastAsia"/>
        </w:rPr>
        <w:br/>
      </w:r>
      <w:r>
        <w:rPr>
          <w:rFonts w:hint="eastAsia"/>
        </w:rPr>
        <w:t>　　　　二、酸性催化剂生产区域分布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三、2019-2024年中国酸性催化剂产量统计分析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四、2025-2031年中国酸性催化剂产量预测分析</w:t>
      </w:r>
      <w:r>
        <w:rPr>
          <w:rFonts w:hint="eastAsia"/>
        </w:rPr>
        <w:br/>
      </w:r>
      <w:r>
        <w:rPr>
          <w:rFonts w:hint="eastAsia"/>
        </w:rPr>
        <w:t>　　第三节 中国酸性催化剂市场需求分析及预测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一、中国酸性催化剂市场需求特点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二、2019-2024年中国酸性催化剂市场需求量统计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三、2025-2031年中国酸性催化剂市场需求量预测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中国酸性催化剂价格趋势分析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一、2019-2024年中国酸性催化剂市场价格趋势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二、2025-2031年中国酸性催化剂市场价格走势预测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酸性催化剂细分市场深度分析</w:t>
      </w:r>
      <w:r>
        <w:rPr>
          <w:rFonts w:hint="eastAsia"/>
        </w:rPr>
        <w:br/>
      </w:r>
      <w:r>
        <w:rPr>
          <w:rFonts w:hint="eastAsia"/>
        </w:rPr>
        <w:t>　　第一节 酸性催化剂细分市场（一）发展研究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酸性催化剂细分市场（二）发展研究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中国酸性催化剂进出口分析</w:t>
      </w:r>
      <w:r>
        <w:rPr>
          <w:rFonts w:hint="eastAsia"/>
        </w:rPr>
        <w:br/>
      </w:r>
      <w:r>
        <w:rPr>
          <w:rFonts w:hint="eastAsia"/>
        </w:rPr>
        <w:t>　　第一节 酸性催化剂进口情况分析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酸性催化剂出口情况分析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影响酸性催化剂进出口因素分析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中国酸性催化剂行业主要指标监测分析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2019-2024年中国酸性催化剂行业规模情况分析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2019-2024年中国酸性催化剂行业财务能力分析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酸性催化剂行业上下游发展情况分析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酸性催化剂行业上游产业发展分析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酸性催化剂行业下游产业发展分析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中国酸性催化剂行业重点地区发展分析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酸性催化剂行业重点区域市场结构调研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**地区酸性催化剂市场容量分析</w:t>
      </w:r>
      <w:r>
        <w:rPr>
          <w:rFonts w:hint="eastAsia"/>
        </w:rPr>
        <w:br/>
      </w:r>
      <w:r>
        <w:rPr>
          <w:rFonts w:hint="eastAsia"/>
        </w:rPr>
        <w:t>　　第三节 **地区酸性催化剂市场容量分析</w:t>
      </w:r>
      <w:r>
        <w:rPr>
          <w:rFonts w:hint="eastAsia"/>
        </w:rPr>
        <w:br/>
      </w:r>
      <w:r>
        <w:rPr>
          <w:rFonts w:hint="eastAsia"/>
        </w:rPr>
        <w:t>　　第四节 **地区酸性催化剂市场容量分析</w:t>
      </w:r>
      <w:r>
        <w:rPr>
          <w:rFonts w:hint="eastAsia"/>
        </w:rPr>
        <w:br/>
      </w:r>
      <w:r>
        <w:rPr>
          <w:rFonts w:hint="eastAsia"/>
        </w:rPr>
        <w:t>　　第五节 **地区酸性催化剂市场容量分析</w:t>
      </w:r>
      <w:r>
        <w:rPr>
          <w:rFonts w:hint="eastAsia"/>
        </w:rPr>
        <w:br/>
      </w:r>
      <w:r>
        <w:rPr>
          <w:rFonts w:hint="eastAsia"/>
        </w:rPr>
        <w:t>　　第六节 **地区酸性催化剂市场容量分析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酸性催化剂行业重点企业竞争力分析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酸性催化剂行业企业经营策略研究分析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酸性催化剂企业多样化经营策略分析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一、酸性催化剂企业多样化经营情况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二、现行酸性催化剂行业多样化经营的方向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大型酸性催化剂企业集团未来发展策略分析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对中小酸性催化剂企业生产经营的建议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酸性催化剂行业前景及投资风险预警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2025年酸性催化剂市场前景分析</w:t>
      </w:r>
      <w:r>
        <w:rPr>
          <w:rFonts w:hint="eastAsia"/>
        </w:rPr>
        <w:br/>
      </w:r>
      <w:r>
        <w:rPr>
          <w:rFonts w:hint="eastAsia"/>
        </w:rPr>
        <w:t>　　第二节 2025年酸性催化剂行业发展趋势预测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影响酸性催化剂行业发展的主要因素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一、2025年影响酸性催化剂行业运行的有利因素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二、2025年影响酸性催化剂行业运行的稳定因素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三、2025年影响酸性催化剂行业运行的不利因素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四、2025年中国酸性催化剂行业发展面临的挑战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五、2025年中国酸性催化剂行业发展面临的机遇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酸性催化剂行业投资风险预警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一、酸性催化剂行业市场风险预测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二、酸性催化剂行业政策风险预测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三、酸性催化剂行业经营风险预测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四、酸性催化剂行业技术风险预测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五、酸性催化剂行业竞争风险预测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六、酸性催化剂行业其他风险预测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酸性催化剂投资建议</w:t>
      </w:r>
      <w:r>
        <w:rPr>
          <w:rFonts w:hint="eastAsia"/>
        </w:rPr>
        <w:br/>
      </w:r>
      <w:r>
        <w:rPr>
          <w:rFonts w:hint="eastAsia"/>
        </w:rPr>
        <w:t>　　第一节 酸性催化剂行业投资环境分析</w:t>
      </w:r>
      <w:r>
        <w:rPr>
          <w:rFonts w:hint="eastAsia"/>
        </w:rPr>
        <w:br/>
      </w:r>
      <w:r>
        <w:rPr>
          <w:rFonts w:hint="eastAsia"/>
        </w:rPr>
        <w:t>　　第二节 酸性催化剂行业投资进入壁垒分析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酸性催化剂行业类别</w:t>
      </w:r>
      <w:r>
        <w:rPr>
          <w:rFonts w:hint="eastAsia"/>
        </w:rPr>
        <w:br/>
      </w:r>
      <w:r>
        <w:rPr>
          <w:rFonts w:hint="eastAsia"/>
        </w:rPr>
        <w:t>　　图表 酸性催化剂行业产业链调研</w:t>
      </w:r>
      <w:r>
        <w:rPr>
          <w:rFonts w:hint="eastAsia"/>
        </w:rPr>
        <w:br/>
      </w:r>
      <w:r>
        <w:rPr>
          <w:rFonts w:hint="eastAsia"/>
        </w:rPr>
        <w:t>　　图表 酸性催化剂行业现状</w:t>
      </w:r>
      <w:r>
        <w:rPr>
          <w:rFonts w:hint="eastAsia"/>
        </w:rPr>
        <w:br/>
      </w:r>
      <w:r>
        <w:rPr>
          <w:rFonts w:hint="eastAsia"/>
        </w:rPr>
        <w:t>　　图表 酸性催化剂行业标准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2019-2024年中国酸性催化剂行业市场规模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2025年中国酸性催化剂行业产能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2019-2024年中国酸性催化剂行业产量统计</w:t>
      </w:r>
      <w:r>
        <w:rPr>
          <w:rFonts w:hint="eastAsia"/>
        </w:rPr>
        <w:br/>
      </w:r>
      <w:r>
        <w:rPr>
          <w:rFonts w:hint="eastAsia"/>
        </w:rPr>
        <w:t>　　图表 酸性催化剂行业动态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2019-2024年中国酸性催化剂市场需求量</w:t>
      </w:r>
      <w:r>
        <w:rPr>
          <w:rFonts w:hint="eastAsia"/>
        </w:rPr>
        <w:br/>
      </w:r>
      <w:r>
        <w:rPr>
          <w:rFonts w:hint="eastAsia"/>
        </w:rPr>
        <w:t>　　图表 2025年中国酸性催化剂行业需求区域调研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2019-2024年中国酸性催化剂行情</w:t>
      </w:r>
      <w:r>
        <w:rPr>
          <w:rFonts w:hint="eastAsia"/>
        </w:rPr>
        <w:br/>
      </w:r>
      <w:r>
        <w:rPr>
          <w:rFonts w:hint="eastAsia"/>
        </w:rPr>
        <w:t>　　图表 2019-2024年中国酸性催化剂价格走势图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2019-2024年中国酸性催化剂行业销售收入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2019-2024年中国酸性催化剂行业盈利情况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2019-2024年中国酸性催化剂行业利润总额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2019-2024年中国酸性催化剂进口统计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2019-2024年中国酸性催化剂出口统计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**地区酸性催化剂市场规模</w:t>
      </w:r>
      <w:r>
        <w:rPr>
          <w:rFonts w:hint="eastAsia"/>
        </w:rPr>
        <w:br/>
      </w:r>
      <w:r>
        <w:rPr>
          <w:rFonts w:hint="eastAsia"/>
        </w:rPr>
        <w:t>　　图表 **地区酸性催化剂行业市场需求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**地区酸性催化剂市场调研</w:t>
      </w:r>
      <w:r>
        <w:rPr>
          <w:rFonts w:hint="eastAsia"/>
        </w:rPr>
        <w:br/>
      </w:r>
      <w:r>
        <w:rPr>
          <w:rFonts w:hint="eastAsia"/>
        </w:rPr>
        <w:t>　　图表 **地区酸性催化剂行业市场需求分析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**地区酸性催化剂市场规模</w:t>
      </w:r>
      <w:r>
        <w:rPr>
          <w:rFonts w:hint="eastAsia"/>
        </w:rPr>
        <w:br/>
      </w:r>
      <w:r>
        <w:rPr>
          <w:rFonts w:hint="eastAsia"/>
        </w:rPr>
        <w:t>　　图表 **地区酸性催化剂行业市场需求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**地区酸性催化剂市场调研</w:t>
      </w:r>
      <w:r>
        <w:rPr>
          <w:rFonts w:hint="eastAsia"/>
        </w:rPr>
        <w:br/>
      </w:r>
      <w:r>
        <w:rPr>
          <w:rFonts w:hint="eastAsia"/>
        </w:rPr>
        <w:t>　　图表 **地区酸性催化剂行业市场需求分析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酸性催化剂行业竞争对手分析</w:t>
      </w:r>
      <w:r>
        <w:rPr>
          <w:rFonts w:hint="eastAsia"/>
        </w:rPr>
        <w:br/>
      </w:r>
      <w:r>
        <w:rPr>
          <w:rFonts w:hint="eastAsia"/>
        </w:rPr>
        <w:t>　　图表 酸性催化剂重点企业（一）基本信息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酸性催化剂重点企业（一）经营情况分析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酸性催化剂重点企业（一）主要经济指标情况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酸性催化剂重点企业（一）盈利能力情况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酸性催化剂重点企业（一）偿债能力情况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酸性催化剂重点企业（一）运营能力情况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酸性催化剂重点企业（一）成长能力情况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酸性催化剂重点企业（二）基本信息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酸性催化剂重点企业（二）经营情况分析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酸性催化剂重点企业（二）主要经济指标情况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酸性催化剂重点企业（二）盈利能力情况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酸性催化剂重点企业（二）偿债能力情况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酸性催化剂重点企业（二）运营能力情况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酸性催化剂重点企业（二）成长能力情况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酸性催化剂重点企业（三）基本信息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酸性催化剂重点企业（三）经营情况分析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酸性催化剂重点企业（三）主要经济指标情况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酸性催化剂重点企业（三）盈利能力情况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酸性催化剂重点企业（三）偿债能力情况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酸性催化剂重点企业（三）运营能力情况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酸性催化剂重点企业（三）成长能力情况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2025-2031年中国酸性催化剂行业产量预测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2025-2031年中国酸性催化剂市场需求预测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2025-2031年中国酸性催化剂行业市场规模预测</w:t>
      </w:r>
      <w:r>
        <w:rPr>
          <w:rFonts w:hint="eastAsia"/>
        </w:rPr>
        <w:br/>
      </w:r>
      <w:r>
        <w:rPr>
          <w:rFonts w:hint="eastAsia"/>
        </w:rPr>
        <w:t>　　图表 酸性催化剂行业准入条件</w:t>
      </w:r>
      <w:r>
        <w:rPr>
          <w:rFonts w:hint="eastAsia"/>
        </w:rPr>
        <w:br/>
      </w:r>
      <w:r>
        <w:rPr>
          <w:rFonts w:hint="eastAsia"/>
        </w:rPr>
        <w:t>　　图表 2025年中国酸性催化剂市场前景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2025-2031年中国酸性催化剂行业信息化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2025-2031年中国酸性催化剂行业风险分析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2025-2031年中国酸性催化剂行业发展趋势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e091e542d4f38" w:history="1">
        <w:r>
          <w:rPr>
            <w:rStyle w:val="Hyperlink"/>
          </w:rPr>
          <w:t>2025-2031年中国酸性催化剂行业现状与前景分析报告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e091e542d4f38" w:history="1">
        <w:r>
          <w:rPr>
            <w:rStyle w:val="Hyperlink"/>
          </w:rPr>
          <w:t>https://www.20087.com/8/79/SuanXingCuiHuaJiShiChangQianJingFenXi.html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特征一变二不变、列举5个常用的酸性催化剂、催化裂化基本概念、酸性催化剂种类、酸催化水解的特性是什么、酸性催化剂合成阿司匹林机理、酶在催化过程中空间结构会改变吗、酸性催化剂的固载实验报告、酸性催化剂对热固性丙烯酸涂层的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e12be9c9a4a45" w:history="1">
      <w:r>
        <w:rPr>
          <w:rStyle w:val="Hyperlink"/>
        </w:rPr>
        <w:t>2025-2031年中国酸性催化剂行业现状与前景分析报告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uanXingCuiHuaJiShiChangQianJingFenXi.html" TargetMode="External" Id="Ree1e091e542d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uanXingCuiHuaJiShiChangQianJingFenXi.html" TargetMode="External" Id="Rcb1e12be9c9a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2024-10-13T04:41:00Z</dcterms:created>
  <dcterms:modified xsi:type="dcterms:W3CDTF">2024-10-13T05:41:00Z</dcterms:modified>
  <dc:subject>2025-2031年中国酸性催化剂行业现状与前景分析报告</dc:subject>
  <dc:title>2025-2031年中国酸性催化剂行业现状与前景分析报告</dc:title>
  <cp:keywords>2025-2031年中国酸性催化剂行业现状与前景分析报告</cp:keywords>
  <dc:description>2025-2031年中国酸性催化剂行业现状与前景分析报告</dc:description>
</cp:coreProperties>
</file>