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d3fcf75ec34dc5" w:history="1">
              <w:r>
                <w:rPr>
                  <w:rStyle w:val="Hyperlink"/>
                </w:rPr>
                <w:t>2026-2032年全球与中国醋酸苯乙烯酯行业研究及行业前景分析报告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d3fcf75ec34dc5" w:history="1">
              <w:r>
                <w:rPr>
                  <w:rStyle w:val="Hyperlink"/>
                </w:rPr>
                <w:t>2026-2032年全球与中国醋酸苯乙烯酯行业研究及行业前景分析报告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d3fcf75ec34dc5" w:history="1">
                <w:r>
                  <w:rPr>
                    <w:rStyle w:val="Hyperlink"/>
                  </w:rPr>
                  <w:t>https://www.20087.com/8/09/CuSuanBenYiXiZhiXianZhuangYuQianJingFenXi.html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苯乙烯酯是一种苯乙烯衍生物，主要作为反应性稀释剂、改性单体和树脂合成中间体，应用于涂料、胶粘剂、塑料、复合材料及特种聚合物体系。醋酸苯乙烯酯可改善树脂流动性、附着力、耐水性和热稳定性，在高端涂料、电子封装材料、汽车轻量化材料及工业胶粘剂中具备应用价值。目前，醋酸苯乙烯酯生产受苯乙烯产业链、醋酸体系原料、纯化工艺和聚合稳定性影响，产品性能差异主要体现在纯度、反应活性、热稳定性和与树脂体系相容性。行业关注点集中在低挥发性有机化合物配方、反应可控性、储存稳定性、杂质控制及下游应用验证。醋酸苯乙烯酯仍属于相对细分的特种单体，应用拓展依赖下游配方开发、工艺适配和成本控制。</w:t>
      </w:r>
      <w:r>
        <w:rPr>
          <w:rFonts w:hint="eastAsia"/>
        </w:rPr>
        <w:br/>
      </w:r>
      <w:r>
        <w:rPr>
          <w:rFonts w:hint="eastAsia"/>
        </w:rPr>
        <w:t>　　未来，醋酸苯乙烯酯将向高纯度合成、绿色工艺、生物基路线和下游定制化方向升级。市场调研网认为，低挥发性有机化合物法规趋严将推动醋酸苯乙烯酯在水性体系、高固含涂料和无溶剂胶粘剂中的应用；汽车轻量化、电子封装和高端复合材料需求将带动高性能改性单体发展。制造端将优化催化体系、纯化工艺和聚合稳定性控制，提升批次一致性和应用适配性；生物基或可再生原料路线有望降低碳足迹，增强产品可持续性。行业竞争将从单体供应转向“合成工艺—应用验证—配方支持—绿色合规”综合能力竞争，具备稳定供应链和下游协同开发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d3fcf75ec34dc5" w:history="1">
        <w:r>
          <w:rPr>
            <w:rStyle w:val="Hyperlink"/>
          </w:rPr>
          <w:t>2026-2032年全球与中国醋酸苯乙烯酯行业研究及行业前景分析报告</w:t>
        </w:r>
      </w:hyperlink>
      <w:r>
        <w:rPr>
          <w:rFonts w:hint="eastAsia"/>
        </w:rPr>
        <w:t>》，2025年醋酸苯乙烯酯行业市场规模达 亿元，预计2032年市场规模将达 亿元，期间年均复合增长率（CAGR）达 %。报告依托权威机构及相关协会的数据资料，全面解析了醋酸苯乙烯酯行业现状、市场需求及市场规模，系统梳理了醋酸苯乙烯酯产业链结构、价格趋势及各细分市场动态。报告对醋酸苯乙烯酯市场前景与发展趋势进行了科学预测，重点分析了品牌竞争格局、市场集中度及主要企业的经营表现。同时，通过SWOT分析揭示了醋酸苯乙烯酯行业面临的机遇与风险，为醋酸苯乙烯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醋酸苯乙烯酯市场概述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按照不同产品类型，醋酸苯乙烯酯主要可以分为如下几个类别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全球不同产品类型醋酸苯乙烯酯销售额增长趋势2021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纯度为95%</w:t>
      </w:r>
      <w:r>
        <w:rPr>
          <w:rFonts w:hint="eastAsia"/>
        </w:rPr>
        <w:br/>
      </w:r>
      <w:r>
        <w:rPr>
          <w:rFonts w:hint="eastAsia"/>
        </w:rPr>
        <w:t>　　　　1.2.3 纯度为99%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从不同应用，醋酸苯乙烯酯主要包括如下几个方面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全球不同应用醋酸苯乙烯酯销售额增长趋势2021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香水</w:t>
      </w:r>
      <w:r>
        <w:rPr>
          <w:rFonts w:hint="eastAsia"/>
        </w:rPr>
        <w:br/>
      </w:r>
      <w:r>
        <w:rPr>
          <w:rFonts w:hint="eastAsia"/>
        </w:rPr>
        <w:t>　　　　1.3.3 工业应用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醋酸苯乙烯酯行业背景、发展历史、现状及趋势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醋酸苯乙烯酯行业目前现状分析</w:t>
      </w:r>
      <w:r>
        <w:rPr>
          <w:rFonts w:hint="eastAsia"/>
        </w:rPr>
        <w:br/>
      </w:r>
      <w:r>
        <w:rPr>
          <w:rFonts w:hint="eastAsia"/>
        </w:rPr>
        <w:t>　　　　1.4.2 醋酸苯乙烯酯发展趋势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全球醋酸苯乙烯酯总体规模分析</w:t>
      </w:r>
      <w:r>
        <w:rPr>
          <w:rFonts w:hint="eastAsia"/>
        </w:rPr>
        <w:br/>
      </w:r>
      <w:r>
        <w:rPr>
          <w:rFonts w:hint="eastAsia"/>
        </w:rPr>
        <w:t>　　2.1 全球醋酸苯乙烯酯供需现状及预测（2021-2032）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全球醋酸苯乙烯酯产能、产量、产能利用率及发展趋势（2021-2032）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全球醋酸苯乙烯酯产量、需求量及发展趋势（2021-2032）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全球主要地区醋酸苯乙烯酯产量及发展趋势（2021-2032）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全球主要地区醋酸苯乙烯酯产量（2021-2026）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全球主要地区醋酸苯乙烯酯产量（2027-2032）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全球主要地区醋酸苯乙烯酯产量市场份额（2021-2032）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中国醋酸苯乙烯酯供需现状及预测（2021-2032）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中国醋酸苯乙烯酯产能、产量、产能利用率及发展趋势（2021-2032）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中国醋酸苯乙烯酯产量、市场需求量及发展趋势（2021-2032）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全球醋酸苯乙烯酯销量及销售额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全球市场醋酸苯乙烯酯销售额（2021-2032）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全球市场醋酸苯乙烯酯销量（2021-2032）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全球市场醋酸苯乙烯酯价格趋势（2021-2032）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全球醋酸苯乙烯酯主要地区分析</w:t>
      </w:r>
      <w:r>
        <w:rPr>
          <w:rFonts w:hint="eastAsia"/>
        </w:rPr>
        <w:br/>
      </w:r>
      <w:r>
        <w:rPr>
          <w:rFonts w:hint="eastAsia"/>
        </w:rPr>
        <w:t>　　3.1 全球主要地区醋酸苯乙烯酯市场规模分析：2021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全球主要地区醋酸苯乙烯酯销售收入及市场份额（2021-2026）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全球主要地区醋酸苯乙烯酯销售收入预测（2027-2032）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全球主要地区醋酸苯乙烯酯销量分析：2021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全球主要地区醋酸苯乙烯酯销量及市场份额（2021-2026）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全球主要地区醋酸苯乙烯酯销量及市场份额预测（2027-2032）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印度市场醋酸苯乙烯酯销量、收入及增长率（2021-2032）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全球市场主要厂商醋酸苯乙烯酯产能市场份额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全球市场主要厂商醋酸苯乙烯酯销量（2021-2026）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全球市场主要厂商醋酸苯乙烯酯销量（2021-2026）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全球市场主要厂商醋酸苯乙烯酯销售收入（2021-2026）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全球市场主要厂商醋酸苯乙烯酯销售价格（2021-2026）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2025年全球主要生产商醋酸苯乙烯酯收入排名</w:t>
      </w:r>
      <w:r>
        <w:rPr>
          <w:rFonts w:hint="eastAsia"/>
        </w:rPr>
        <w:br/>
      </w:r>
      <w:r>
        <w:rPr>
          <w:rFonts w:hint="eastAsia"/>
        </w:rPr>
        <w:t>　　4.3 中国市场主要厂商醋酸苯乙烯酯销量（2021-2026）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中国市场主要厂商醋酸苯乙烯酯销量（2021-2026）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中国市场主要厂商醋酸苯乙烯酯销售收入（2021-2026）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2025年中国主要生产商醋酸苯乙烯酯收入排名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中国市场主要厂商醋酸苯乙烯酯销售价格（2021-2026）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全球主要厂商醋酸苯乙烯酯总部及产地分布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全球主要厂商成立时间及醋酸苯乙烯酯商业化日期</w:t>
      </w:r>
      <w:r>
        <w:rPr>
          <w:rFonts w:hint="eastAsia"/>
        </w:rPr>
        <w:br/>
      </w:r>
      <w:r>
        <w:rPr>
          <w:rFonts w:hint="eastAsia"/>
        </w:rPr>
        <w:t>　　4.6 全球主要厂商醋酸苯乙烯酯产品类型及应用</w:t>
      </w:r>
      <w:r>
        <w:rPr>
          <w:rFonts w:hint="eastAsia"/>
        </w:rPr>
        <w:br/>
      </w:r>
      <w:r>
        <w:rPr>
          <w:rFonts w:hint="eastAsia"/>
        </w:rPr>
        <w:t>　　4.7 醋酸苯乙烯酯行业集中度、竞争程度分析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醋酸苯乙烯酯行业集中度分析：2025年全球Top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全球醋酸苯乙烯酯第一梯队、第二梯队和第三梯队生产商（品牌）及市场份额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醋酸苯乙烯酯销量、收入、价格及毛利率（2021-2026）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不同产品类型醋酸苯乙烯酯分析</w:t>
      </w:r>
      <w:r>
        <w:rPr>
          <w:rFonts w:hint="eastAsia"/>
        </w:rPr>
        <w:br/>
      </w:r>
      <w:r>
        <w:rPr>
          <w:rFonts w:hint="eastAsia"/>
        </w:rPr>
        <w:t>　　6.1 全球不同产品类型醋酸苯乙烯酯销量（2021-2032）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全球不同产品类型醋酸苯乙烯酯销量及市场份额（2021-2026）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全球不同产品类型醋酸苯乙烯酯销量预测（2027-2032）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全球不同产品类型醋酸苯乙烯酯收入（2021-2032）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全球不同产品类型醋酸苯乙烯酯收入及市场份额（2021-2026）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全球不同产品类型醋酸苯乙烯酯收入预测（2027-2032）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全球不同产品类型醋酸苯乙烯酯价格走势（2021-2032）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不同应用醋酸苯乙烯酯分析</w:t>
      </w:r>
      <w:r>
        <w:rPr>
          <w:rFonts w:hint="eastAsia"/>
        </w:rPr>
        <w:br/>
      </w:r>
      <w:r>
        <w:rPr>
          <w:rFonts w:hint="eastAsia"/>
        </w:rPr>
        <w:t>　　7.1 全球不同应用醋酸苯乙烯酯销量（2021-2032）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全球不同应用醋酸苯乙烯酯销量及市场份额（2021-2026）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全球不同应用醋酸苯乙烯酯销量预测（2027-2032）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全球不同应用醋酸苯乙烯酯收入（2021-2032）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全球不同应用醋酸苯乙烯酯收入及市场份额（2021-2026）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全球不同应用醋酸苯乙烯酯收入预测（2027-2032）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全球不同应用醋酸苯乙烯酯价格走势（2021-2032）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醋酸苯乙烯酯产业链分析</w:t>
      </w:r>
      <w:r>
        <w:rPr>
          <w:rFonts w:hint="eastAsia"/>
        </w:rPr>
        <w:br/>
      </w:r>
      <w:r>
        <w:rPr>
          <w:rFonts w:hint="eastAsia"/>
        </w:rPr>
        <w:t>　　8.2 醋酸苯乙烯酯工艺制造技术分析</w:t>
      </w:r>
      <w:r>
        <w:rPr>
          <w:rFonts w:hint="eastAsia"/>
        </w:rPr>
        <w:br/>
      </w:r>
      <w:r>
        <w:rPr>
          <w:rFonts w:hint="eastAsia"/>
        </w:rPr>
        <w:t>　　8.3 醋酸苯乙烯酯产业上游供应分析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醋酸苯乙烯酯下游客户分析</w:t>
      </w:r>
      <w:r>
        <w:rPr>
          <w:rFonts w:hint="eastAsia"/>
        </w:rPr>
        <w:br/>
      </w:r>
      <w:r>
        <w:rPr>
          <w:rFonts w:hint="eastAsia"/>
        </w:rPr>
        <w:t>　　8.5 醋酸苯乙烯酯销售渠道分析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醋酸苯乙烯酯行业发展机遇及主要驱动因素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醋酸苯乙烯酯行业发展面临的风险</w:t>
      </w:r>
      <w:r>
        <w:rPr>
          <w:rFonts w:hint="eastAsia"/>
        </w:rPr>
        <w:br/>
      </w:r>
      <w:r>
        <w:rPr>
          <w:rFonts w:hint="eastAsia"/>
        </w:rPr>
        <w:t>　　9.3 醋酸苯乙烯酯行业政策分析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全球不同产品类型醋酸苯乙烯酯销售额增长（CAGR）趋势2021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醋酸苯乙烯酯行业目前发展现状</w:t>
      </w:r>
      <w:r>
        <w:rPr>
          <w:rFonts w:hint="eastAsia"/>
        </w:rPr>
        <w:br/>
      </w:r>
      <w:r>
        <w:rPr>
          <w:rFonts w:hint="eastAsia"/>
        </w:rPr>
        <w:t>　　表 4： 醋酸苯乙烯酯发展趋势</w:t>
      </w:r>
      <w:r>
        <w:rPr>
          <w:rFonts w:hint="eastAsia"/>
        </w:rPr>
        <w:br/>
      </w:r>
      <w:r>
        <w:rPr>
          <w:rFonts w:hint="eastAsia"/>
        </w:rPr>
        <w:t>　　表 5： 全球主要地区醋酸苯乙烯酯产量增速（CAGR）：（2021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全球主要地区醋酸苯乙烯酯产量（2021-2026）&amp;（吨）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全球主要地区醋酸苯乙烯酯产量（2027-2032）&amp;（吨）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全球主要地区醋酸苯乙烯酯产量市场份额（2021-2026）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全球主要地区醋酸苯乙烯酯产量市场份额（2027-2032）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全球主要地区醋酸苯乙烯酯销售收入增速：（2021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全球主要地区醋酸苯乙烯酯销售收入（2021-2026）&amp;（百万美元）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全球主要地区醋酸苯乙烯酯销售收入市场份额（2021-2026）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全球主要地区醋酸苯乙烯酯收入（2027-2032）&amp;（百万美元）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全球主要地区醋酸苯乙烯酯收入市场份额（2027-2032）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全球主要地区醋酸苯乙烯酯销量（吨）：2021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全球主要地区醋酸苯乙烯酯销量（2021-2026）&amp;（吨）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全球主要地区醋酸苯乙烯酯销量市场份额（2021-2026）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全球主要地区醋酸苯乙烯酯销量（2027-2032）&amp;（吨）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全球主要地区醋酸苯乙烯酯销量份额（2027-2032）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全球市场主要厂商醋酸苯乙烯酯产能（2025-2026）&amp;（吨）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全球市场主要厂商醋酸苯乙烯酯销量（2021-2026）&amp;（吨）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全球市场主要厂商醋酸苯乙烯酯销量市场份额（2021-2026）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全球市场主要厂商醋酸苯乙烯酯销售收入（2021-2026）&amp;（百万美元）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全球市场主要厂商醋酸苯乙烯酯销售收入市场份额（2021-2026）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全球市场主要厂商醋酸苯乙烯酯销售价格（2021-2026）&amp;（美元/吨）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2025年全球主要生产商醋酸苯乙烯酯收入排名（百万美元）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中国市场主要厂商醋酸苯乙烯酯销量（2021-2026）&amp;（吨）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中国市场主要厂商醋酸苯乙烯酯销量市场份额（2021-2026）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中国市场主要厂商醋酸苯乙烯酯销售收入（2021-2026）&amp;（百万美元）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中国市场主要厂商醋酸苯乙烯酯销售收入市场份额（2021-2026）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2025年中国主要生产商醋酸苯乙烯酯收入排名（百万美元）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中国市场主要厂商醋酸苯乙烯酯销售价格（2021-2026）&amp;（美元/吨）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全球主要厂商醋酸苯乙烯酯总部及产地分布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全球主要厂商成立时间及醋酸苯乙烯酯商业化日期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全球主要厂商醋酸苯乙烯酯产品类型及应用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2025年全球醋酸苯乙烯酯主要厂商市场地位（第一梯队、第二梯队和第三梯队）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全球醋酸苯乙烯酯市场投资、并购等现状分析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醋酸苯乙烯酯生产基地、销售区域、竞争对手及市场地位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醋酸苯乙烯酯产品规格、参数及市场应用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醋酸苯乙烯酯销量（吨）、收入（百万美元）、价格（美元/吨）及毛利率（2021-2026）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全球不同产品类型醋酸苯乙烯酯销量（2021-2026）&amp;（吨）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全球不同产品类型醋酸苯乙烯酯销量市场份额（2021-2026）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全球不同产品类型醋酸苯乙烯酯销量预测（2027-2032）&amp;（吨）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全球市场不同产品类型醋酸苯乙烯酯销量市场份额预测（2027-2032）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全球不同产品类型醋酸苯乙烯酯收入（2021-2026）&amp;（百万美元）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全球不同产品类型醋酸苯乙烯酯收入市场份额（2021-2026）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全球不同产品类型醋酸苯乙烯酯收入预测（2027-2032）&amp;（百万美元）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全球不同产品类型醋酸苯乙烯酯收入市场份额预测（2027-2032）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全球不同应用醋酸苯乙烯酯销量（2021-2026）&amp;（吨）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全球不同应用醋酸苯乙烯酯销量市场份额（2021-2026）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全球不同应用醋酸苯乙烯酯销量预测（2027-2032）&amp;（吨）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全球市场不同应用醋酸苯乙烯酯销量市场份额预测（2027-2032）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全球不同应用醋酸苯乙烯酯收入（2021-2026）&amp;（百万美元）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全球不同应用醋酸苯乙烯酯收入市场份额（2021-2026）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全球不同应用醋酸苯乙烯酯收入预测（2027-2032）&amp;（百万美元）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全球不同应用醋酸苯乙烯酯收入市场份额预测（2027-2032）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醋酸苯乙烯酯上游原料供应商及联系方式列表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醋酸苯乙烯酯典型客户列表</w:t>
      </w:r>
      <w:r>
        <w:rPr>
          <w:rFonts w:hint="eastAsia"/>
        </w:rPr>
        <w:br/>
      </w:r>
      <w:r>
        <w:rPr>
          <w:rFonts w:hint="eastAsia"/>
        </w:rPr>
        <w:t>　　表 96： 醋酸苯乙烯酯主要销售模式及销售渠道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醋酸苯乙烯酯行业发展机遇及主要驱动因素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醋酸苯乙烯酯行业发展面临的风险</w:t>
      </w:r>
      <w:r>
        <w:rPr>
          <w:rFonts w:hint="eastAsia"/>
        </w:rPr>
        <w:br/>
      </w:r>
      <w:r>
        <w:rPr>
          <w:rFonts w:hint="eastAsia"/>
        </w:rPr>
        <w:t>　　表 99： 醋酸苯乙烯酯行业政策分析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醋酸苯乙烯酯产品图片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全球不同产品类型醋酸苯乙烯酯销售额2021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全球不同产品类型醋酸苯乙烯酯市场份额2025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纯度为95%产品图片</w:t>
      </w:r>
      <w:r>
        <w:rPr>
          <w:rFonts w:hint="eastAsia"/>
        </w:rPr>
        <w:br/>
      </w:r>
      <w:r>
        <w:rPr>
          <w:rFonts w:hint="eastAsia"/>
        </w:rPr>
        <w:t>　　图 5： 纯度为99%产品图片</w:t>
      </w:r>
      <w:r>
        <w:rPr>
          <w:rFonts w:hint="eastAsia"/>
        </w:rPr>
        <w:br/>
      </w:r>
      <w:r>
        <w:rPr>
          <w:rFonts w:hint="eastAsia"/>
        </w:rPr>
        <w:t>　　图 6： 其它产品图片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全球不同应用醋酸苯乙烯酯市场份额2025 &amp; 2032</w:t>
      </w:r>
      <w:r>
        <w:rPr>
          <w:rFonts w:hint="eastAsia"/>
        </w:rPr>
        <w:br/>
      </w:r>
      <w:r>
        <w:rPr>
          <w:rFonts w:hint="eastAsia"/>
        </w:rPr>
        <w:t>　　图 9： 香水</w:t>
      </w:r>
      <w:r>
        <w:rPr>
          <w:rFonts w:hint="eastAsia"/>
        </w:rPr>
        <w:br/>
      </w:r>
      <w:r>
        <w:rPr>
          <w:rFonts w:hint="eastAsia"/>
        </w:rPr>
        <w:t>　　图 10： 工业应用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全球醋酸苯乙烯酯产能、产量、产能利用率及发展趋势（2021-2032）&amp;（吨）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全球醋酸苯乙烯酯产量、需求量及发展趋势（2021-2032）&amp;（吨）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全球主要地区醋酸苯乙烯酯产量（2021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全球主要地区醋酸苯乙烯酯产量市场份额（2021-2032）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中国醋酸苯乙烯酯产能、产量、产能利用率及发展趋势（2021-2032）&amp;（吨）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中国醋酸苯乙烯酯产量、市场需求量及发展趋势（2021-2032）&amp;（吨）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全球醋酸苯乙烯酯市场销售额及增长率：（2021-2032）&amp;（百万美元）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全球市场醋酸苯乙烯酯市场规模：2021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全球市场醋酸苯乙烯酯价格趋势（2021-2032）&amp;（美元/吨）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全球主要地区醋酸苯乙烯酯销售收入（2021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全球主要地区醋酸苯乙烯酯销售收入市场份额（2021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印度市场醋酸苯乙烯酯销量及增长率（2021-2032）&amp;（吨）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印度市场醋酸苯乙烯酯收入及增长率（2021-2032）&amp;（百万美元）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2025年全球市场主要厂商醋酸苯乙烯酯销量市场份额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2025年全球市场主要厂商醋酸苯乙烯酯收入市场份额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2025年中国市场主要厂商醋酸苯乙烯酯销量市场份额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2025年中国市场主要厂商醋酸苯乙烯酯收入市场份额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2025年全球前五大生产商醋酸苯乙烯酯市场份额</w:t>
      </w:r>
      <w:r>
        <w:rPr>
          <w:rFonts w:hint="eastAsia"/>
        </w:rPr>
        <w:br/>
      </w:r>
      <w:r>
        <w:rPr>
          <w:rFonts w:hint="eastAsia"/>
        </w:rPr>
        <w:t>　　图 42： 2025年全球醋酸苯乙烯酯第一梯队、第二梯队和第三梯队厂商及市场份额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全球不同产品类型醋酸苯乙烯酯价格走势（2021-2032）&amp;（美元/吨）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全球不同应用醋酸苯乙烯酯价格走势（2021-2032）&amp;（美元/吨）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醋酸苯乙烯酯产业链</w:t>
      </w:r>
      <w:r>
        <w:rPr>
          <w:rFonts w:hint="eastAsia"/>
        </w:rPr>
        <w:br/>
      </w:r>
      <w:r>
        <w:rPr>
          <w:rFonts w:hint="eastAsia"/>
        </w:rPr>
        <w:t>　　图 46： 醋酸苯乙烯酯中国企业SWOT分析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d3fcf75ec34dc5" w:history="1">
        <w:r>
          <w:rPr>
            <w:rStyle w:val="Hyperlink"/>
          </w:rPr>
          <w:t>2026-2032年全球与中国醋酸苯乙烯酯行业研究及行业前景分析报告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d3fcf75ec34dc5" w:history="1">
        <w:r>
          <w:rPr>
            <w:rStyle w:val="Hyperlink"/>
          </w:rPr>
          <w:t>https://www.20087.com/8/09/CuSuanBenYiXiZhiXianZhuangYuQianJingFenXi.html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热点：醋酸苯酯是什么、乙酸苯酯化学式、苯乙酸苯乙酯、醋酸乙烯酯cas号、乙酸苯酯结构简式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ed89b8387e4288" w:history="1">
      <w:r>
        <w:rPr>
          <w:rStyle w:val="Hyperlink"/>
        </w:rPr>
        <w:t>2026-2032年全球与中国醋酸苯乙烯酯行业研究及行业前景分析报告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CuSuanBenYiXiZhiXianZhuangYuQianJingFenXi.html" TargetMode="External" Id="R5dd3fcf75ec3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CuSuanBenYiXiZhiXianZhuangYuQianJingFenXi.html" TargetMode="External" Id="R51ed89b8387e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2026-09-22T07:30:56Z</dcterms:created>
  <dcterms:modified xsi:type="dcterms:W3CDTF">2026-09-22T08:30:56Z</dcterms:modified>
  <dc:subject>2026-2032年全球与中国醋酸苯乙烯酯行业研究及行业前景分析报告</dc:subject>
  <dc:title>2026-2032年全球与中国醋酸苯乙烯酯行业研究及行业前景分析报告</dc:title>
  <cp:keywords>2026-2032年全球与中国醋酸苯乙烯酯行业研究及行业前景分析报告</cp:keywords>
  <dc:description>2026-2032年全球与中国醋酸苯乙烯酯行业研究及行业前景分析报告</dc:description>
</cp:coreProperties>
</file>