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4b4e9745344af" w:history="1">
              <w:r>
                <w:rPr>
                  <w:rStyle w:val="Hyperlink"/>
                </w:rPr>
                <w:t>2025-2031年金刚石烧结模具市场现状调研与发展趋势分析报告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4b4e9745344af" w:history="1">
              <w:r>
                <w:rPr>
                  <w:rStyle w:val="Hyperlink"/>
                </w:rPr>
                <w:t>2025-2031年金刚石烧结模具市场现状调研与发展趋势分析报告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4b4e9745344af" w:history="1">
                <w:r>
                  <w:rPr>
                    <w:rStyle w:val="Hyperlink"/>
                  </w:rPr>
                  <w:t>https://www.20087.com/8/39/JinGangShiShaoJieMoJuFaZhanQuShi.html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烧结模具是硬质合金、陶瓷等高硬度材料成型加工中的关键工具，因其高硬度、耐磨性及良好的热稳定性而备受青睐。近年来，随着高端制造业对零部件精度和表面质量要求的不断提高，金刚石烧结模具的技术也在不断创新，如采用更精细的金刚石颗粒、优化烧结工艺，以及引入新型粘结剂材料，以提升模具的使用寿命和成型精度。此外，随着3D打印技术的发展，定制化、复杂形状的金刚石烧结模具成为可能，满足了航空航天、精密机械等领域的特殊需求。</w:t>
      </w:r>
      <w:r>
        <w:rPr>
          <w:rFonts w:hint="eastAsia"/>
        </w:rPr>
        <w:br/>
      </w:r>
      <w:r>
        <w:rPr>
          <w:rFonts w:hint="eastAsia"/>
        </w:rPr>
        <w:t>　　未来，金刚石烧结模具的发展将更加注重材料科学的突破与智能化制造。材料科学方面，将探索新型金刚石复合材料，如纳米金刚石增强、多层结构设计，以进一步提升模具的综合性能。智能化制造方面，通过集成传感器、机器视觉等技术，实现模具生产过程的在线监控与质量控制，以及基于大数据分析的预测性维护，提高生产效率与模具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4b4e9745344af" w:history="1">
        <w:r>
          <w:rPr>
            <w:rStyle w:val="Hyperlink"/>
          </w:rPr>
          <w:t>2025-2031年金刚石烧结模具市场现状调研与发展趋势分析报告</w:t>
        </w:r>
      </w:hyperlink>
      <w:r>
        <w:rPr>
          <w:rFonts w:hint="eastAsia"/>
        </w:rPr>
        <w:t>》通过科学的市场调研与数据分析，解析了金刚石烧结模具行业的现状、市场需求及市场规模。报告探讨了金刚石烧结模具产业链结构及细分市场特点，并对金刚石烧结模具市场前景与发展趋势进行了分析，揭示了行业未来的增长潜力。同时，报告对金刚石烧结模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金刚石烧结模具行业发展概述</w:t>
      </w:r>
      <w:r>
        <w:rPr>
          <w:rFonts w:hint="eastAsia"/>
        </w:rPr>
        <w:br/>
      </w:r>
      <w:r>
        <w:rPr>
          <w:rFonts w:hint="eastAsia"/>
        </w:rPr>
        <w:t>　　第一节 金刚石烧结模具的概念</w:t>
      </w:r>
      <w:r>
        <w:rPr>
          <w:rFonts w:hint="eastAsia"/>
        </w:rPr>
        <w:br/>
      </w:r>
      <w:r>
        <w:rPr>
          <w:rFonts w:hint="eastAsia"/>
        </w:rPr>
        <w:t>　　　　一、金刚石烧结模具的定义</w:t>
      </w:r>
      <w:r>
        <w:rPr>
          <w:rFonts w:hint="eastAsia"/>
        </w:rPr>
        <w:br/>
      </w:r>
      <w:r>
        <w:rPr>
          <w:rFonts w:hint="eastAsia"/>
        </w:rPr>
        <w:t>　　　　二、金刚石烧结模具的特点</w:t>
      </w:r>
      <w:r>
        <w:rPr>
          <w:rFonts w:hint="eastAsia"/>
        </w:rPr>
        <w:br/>
      </w:r>
      <w:r>
        <w:rPr>
          <w:rFonts w:hint="eastAsia"/>
        </w:rPr>
        <w:t>　　第二节 金刚石烧结模具行业发展成熟度</w:t>
      </w:r>
      <w:r>
        <w:rPr>
          <w:rFonts w:hint="eastAsia"/>
        </w:rPr>
        <w:br/>
      </w:r>
      <w:r>
        <w:rPr>
          <w:rFonts w:hint="eastAsia"/>
        </w:rPr>
        <w:t>　　　　一、金刚石烧结模具行业发展周期分析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二、金刚石烧结模具行业中外市场成熟度对比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金刚石烧结模具行业产业链分析</w:t>
      </w:r>
      <w:r>
        <w:rPr>
          <w:rFonts w:hint="eastAsia"/>
        </w:rPr>
        <w:br/>
      </w:r>
      <w:r>
        <w:rPr>
          <w:rFonts w:hint="eastAsia"/>
        </w:rPr>
        <w:t>　　　　一、金刚石烧结模具行业上游原料供应市场分析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二、金刚石烧结模具行业下游产品需求市场状况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2024-2025年中国金刚石烧结模具行业运行环境分析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2024-2025年中国金刚石烧结模具行业发展政策环境分析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二、金刚石烧结模具行业政策分析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2024-2025年中国金刚石烧结模具行业发展社会环境分析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2019-2024年中国金刚石烧结模具行业市场发展分析</w:t>
      </w:r>
      <w:r>
        <w:rPr>
          <w:rFonts w:hint="eastAsia"/>
        </w:rPr>
        <w:br/>
      </w:r>
      <w:r>
        <w:rPr>
          <w:rFonts w:hint="eastAsia"/>
        </w:rPr>
        <w:t>　　第一节 金刚石烧结模具行业市场发展现状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金刚石烧结模具行业技术发展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中国金刚石烧结模具行业消费市场分析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金刚石烧结模具行业产销数据统计分析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2025-2031年金刚石烧结模具行业市场发展趋势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2019-2024年中国金刚石烧结模具行业主要指标监测分析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2019-2024年中国金刚石烧结模具产业工业总产值分析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2019-2024年中国金刚石烧结模具产业主营业务收入分析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2019-2024年中国金刚石烧结模具产业产品成本费用分析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2019-2024年中国金刚石烧结模具产业利润总额分析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2019-2024年中国金刚石烧结模具产业资产负债分析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中国金刚石烧结模具行业区域市场分析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华北地区金刚石烧结模具行业分析</w:t>
      </w:r>
      <w:r>
        <w:rPr>
          <w:rFonts w:hint="eastAsia"/>
        </w:rPr>
        <w:br/>
      </w:r>
      <w:r>
        <w:rPr>
          <w:rFonts w:hint="eastAsia"/>
        </w:rPr>
        <w:t>　　　　一、金刚石烧结模具发展现状分析</w:t>
      </w:r>
      <w:r>
        <w:rPr>
          <w:rFonts w:hint="eastAsia"/>
        </w:rPr>
        <w:br/>
      </w:r>
      <w:r>
        <w:rPr>
          <w:rFonts w:hint="eastAsia"/>
        </w:rPr>
        <w:t>　　　　二、金刚石烧结模具市场需求情况</w:t>
      </w:r>
      <w:r>
        <w:rPr>
          <w:rFonts w:hint="eastAsia"/>
        </w:rPr>
        <w:br/>
      </w:r>
      <w:r>
        <w:rPr>
          <w:rFonts w:hint="eastAsia"/>
        </w:rPr>
        <w:t>　　　　三、金刚石烧结模具行业发展前景预测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东北地区金刚石烧结模具行业分析</w:t>
      </w:r>
      <w:r>
        <w:rPr>
          <w:rFonts w:hint="eastAsia"/>
        </w:rPr>
        <w:br/>
      </w:r>
      <w:r>
        <w:rPr>
          <w:rFonts w:hint="eastAsia"/>
        </w:rPr>
        <w:t>　　　　一、金刚石烧结模具发展现状分析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华东地区金刚石烧结模具行业分析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二、金刚石烧结模具市场需求情况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华南地区金刚石烧结模具行业分析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三、金刚石烧结模具行业发展前景预测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华中地区金刚石烧结模具行业分析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二、金刚石烧结模具市场需求情况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西南地区金刚石烧结模具行业分析</w:t>
      </w:r>
      <w:r>
        <w:rPr>
          <w:rFonts w:hint="eastAsia"/>
        </w:rPr>
        <w:br/>
      </w:r>
      <w:r>
        <w:rPr>
          <w:rFonts w:hint="eastAsia"/>
        </w:rPr>
        <w:t>　　　　一、金刚石烧结模具发展现状分析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西北地区金刚石烧结模具行业分析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三、金刚石烧结模具行业发展前景预测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金刚石烧结模具行业竞争格局分析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金刚石烧结模具行业竞争结构分析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金刚石烧结模具行业集中度分析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金刚石烧结模具行业国际竞争力比较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2025-2031年金刚石烧结模具行业竞争格局分析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一、2019-2024年国内外金刚石烧结模具竞争分析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二、2019-2024年我国金刚石烧结模具市场竞争分析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三、2025-2031年国内主要金刚石烧结模具企业动向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金刚石烧结模具企业竞争策略分析</w:t>
      </w:r>
      <w:r>
        <w:rPr>
          <w:rFonts w:hint="eastAsia"/>
        </w:rPr>
        <w:br/>
      </w:r>
      <w:r>
        <w:rPr>
          <w:rFonts w:hint="eastAsia"/>
        </w:rPr>
        <w:t>　　第一节 金刚石烧结模具市场竞争策略分析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一、2025年金刚石烧结模具市场增长潜力分析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二、2025年金刚石烧结模具主要潜力品种分析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三、现有金刚石烧结模具产品竞争策略分析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四、潜力金刚石烧结模具品种竞争策略选择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金刚石烧结模具企业竞争策略分析</w:t>
      </w:r>
      <w:r>
        <w:rPr>
          <w:rFonts w:hint="eastAsia"/>
        </w:rPr>
        <w:br/>
      </w:r>
      <w:r>
        <w:rPr>
          <w:rFonts w:hint="eastAsia"/>
        </w:rPr>
        <w:t>　　第三节 金刚石烧结模具行业产品定位及市场推广策略分析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一、金刚石烧结模具行业产品市场定位</w:t>
      </w:r>
      <w:r>
        <w:rPr>
          <w:rFonts w:hint="eastAsia"/>
        </w:rPr>
        <w:br/>
      </w:r>
      <w:r>
        <w:rPr>
          <w:rFonts w:hint="eastAsia"/>
        </w:rPr>
        <w:t>　　　　二、金刚石烧结模具行业广告推广策略</w:t>
      </w:r>
      <w:r>
        <w:rPr>
          <w:rFonts w:hint="eastAsia"/>
        </w:rPr>
        <w:br/>
      </w:r>
      <w:r>
        <w:rPr>
          <w:rFonts w:hint="eastAsia"/>
        </w:rPr>
        <w:t>　　　　三、金刚石烧结模具行业产品促销策略</w:t>
      </w:r>
      <w:r>
        <w:rPr>
          <w:rFonts w:hint="eastAsia"/>
        </w:rPr>
        <w:br/>
      </w:r>
      <w:r>
        <w:rPr>
          <w:rFonts w:hint="eastAsia"/>
        </w:rPr>
        <w:t>　　　　四、金刚石烧结模具行业招商加盟策略</w:t>
      </w:r>
      <w:r>
        <w:rPr>
          <w:rFonts w:hint="eastAsia"/>
        </w:rPr>
        <w:br/>
      </w:r>
      <w:r>
        <w:rPr>
          <w:rFonts w:hint="eastAsia"/>
        </w:rPr>
        <w:t>　　　　五、金刚石烧结模具行业网络推广策略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金刚石烧结模具行业重点企业竞争力分析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金刚石烧结模具行业发展预测分析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未来金刚石烧结模具行业需求与消费预测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一、2025-2031年金刚石烧结模具产品消费预测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二、2025-2031年金刚石烧结模具市场规模预测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三、2025-2031年金刚石烧结模具行业总产值预测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四、2025-2031年金刚石烧结模具行业销售收入预测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五、2025-2031年金刚石烧结模具行业总资产预测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2025-2031年中国金刚石烧结模具行业供需预测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一、2025-2031年中国金刚石烧结模具供给预测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二、2025-2031年中国金刚石烧结模具产量预测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三、2025-2031年中国金刚石烧结模具需求预测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四、2025-2031年中国金刚石烧结模具供需平衡预测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金刚石烧结模具行业投资机会与风险分析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金刚石烧结模具行业投资机会分析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一、金刚石烧结模具投资项目分析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二、可以投资的金刚石烧结模具模式</w:t>
      </w:r>
      <w:r>
        <w:rPr>
          <w:rFonts w:hint="eastAsia"/>
        </w:rPr>
        <w:br/>
      </w:r>
      <w:r>
        <w:rPr>
          <w:rFonts w:hint="eastAsia"/>
        </w:rPr>
        <w:t>　　　　三、2025年金刚石烧结模具投资机会</w:t>
      </w:r>
      <w:r>
        <w:rPr>
          <w:rFonts w:hint="eastAsia"/>
        </w:rPr>
        <w:br/>
      </w:r>
      <w:r>
        <w:rPr>
          <w:rFonts w:hint="eastAsia"/>
        </w:rPr>
        <w:t>　　　　四、2025年金刚石烧结模具投资新方向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五、2025-2031年金刚石烧结模具行业投资的建议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影响金刚石烧结模具行业发展的主要因素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一、2025-2031年影响金刚石烧结模具行业运行的有利因素分析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二、2025-2031年影响金刚石烧结模具行业运行的稳定因素分析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三、2025-2031年影响金刚石烧结模具行业运行的不利因素分析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四、2025-2031年我国金刚石烧结模具行业发展面临的挑战分析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五、2025-2031年我国金刚石烧结模具行业发展面临的机遇分析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金刚石烧结模具行业投资风险及控制策略分析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一、2025-2031年金刚石烧结模具行业市场风险及控制策略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二、2025-2031年金刚石烧结模具行业政策风险及控制策略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三、2025-2031年金刚石烧结模具行业经营风险及控制策略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四、2025-2031年金刚石烧结模具行业技术风险及控制策略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五、2025-2031年金刚石烧结模具同业竞争风险及控制策略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六、2025-2031年金刚石烧结模具行业其他风险及控制策略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金刚石烧结模具行业投资战略研究</w:t>
      </w:r>
      <w:r>
        <w:rPr>
          <w:rFonts w:hint="eastAsia"/>
        </w:rPr>
        <w:br/>
      </w:r>
      <w:r>
        <w:rPr>
          <w:rFonts w:hint="eastAsia"/>
        </w:rPr>
        <w:t>　　第一节 金刚石烧结模具行业发展战略研究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对我国金刚石烧结模具品牌的战略思考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二、金刚石烧结模具实施品牌战略的意义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三、金刚石烧结模具企业品牌的现状分析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四、我国金刚石烧结模具企业的品牌战略</w:t>
      </w:r>
      <w:r>
        <w:rPr>
          <w:rFonts w:hint="eastAsia"/>
        </w:rPr>
        <w:br/>
      </w:r>
      <w:r>
        <w:rPr>
          <w:rFonts w:hint="eastAsia"/>
        </w:rPr>
        <w:t>　　　　五、金刚石烧结模具品牌战略管理的策略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中~智~林~：金刚石烧结模具行业投资战略研究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金刚石烧结模具行业类别</w:t>
      </w:r>
      <w:r>
        <w:rPr>
          <w:rFonts w:hint="eastAsia"/>
        </w:rPr>
        <w:br/>
      </w:r>
      <w:r>
        <w:rPr>
          <w:rFonts w:hint="eastAsia"/>
        </w:rPr>
        <w:t>　　图表 金刚石烧结模具行业产业链调研</w:t>
      </w:r>
      <w:r>
        <w:rPr>
          <w:rFonts w:hint="eastAsia"/>
        </w:rPr>
        <w:br/>
      </w:r>
      <w:r>
        <w:rPr>
          <w:rFonts w:hint="eastAsia"/>
        </w:rPr>
        <w:t>　　图表 金刚石烧结模具行业现状</w:t>
      </w:r>
      <w:r>
        <w:rPr>
          <w:rFonts w:hint="eastAsia"/>
        </w:rPr>
        <w:br/>
      </w:r>
      <w:r>
        <w:rPr>
          <w:rFonts w:hint="eastAsia"/>
        </w:rPr>
        <w:t>　　图表 金刚石烧结模具行业标准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2019-2024年中国金刚石烧结模具行业市场规模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2024年中国金刚石烧结模具行业产能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2019-2024年中国金刚石烧结模具行业产量统计</w:t>
      </w:r>
      <w:r>
        <w:rPr>
          <w:rFonts w:hint="eastAsia"/>
        </w:rPr>
        <w:br/>
      </w:r>
      <w:r>
        <w:rPr>
          <w:rFonts w:hint="eastAsia"/>
        </w:rPr>
        <w:t>　　图表 金刚石烧结模具行业动态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2019-2024年中国金刚石烧结模具市场需求量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2025年中国金刚石烧结模具行业需求区域调研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2019-2024年中国金刚石烧结模具行情</w:t>
      </w:r>
      <w:r>
        <w:rPr>
          <w:rFonts w:hint="eastAsia"/>
        </w:rPr>
        <w:br/>
      </w:r>
      <w:r>
        <w:rPr>
          <w:rFonts w:hint="eastAsia"/>
        </w:rPr>
        <w:t>　　图表 2019-2024年中国金刚石烧结模具价格走势图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2019-2024年中国金刚石烧结模具行业销售收入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2019-2024年中国金刚石烧结模具行业盈利情况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2019-2024年中国金刚石烧结模具行业利润总额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2019-2024年中国金刚石烧结模具进口统计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2019-2024年中国金刚石烧结模具出口统计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2019-2024年中国金刚石烧结模具行业企业数量统计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**地区金刚石烧结模具市场规模</w:t>
      </w:r>
      <w:r>
        <w:rPr>
          <w:rFonts w:hint="eastAsia"/>
        </w:rPr>
        <w:br/>
      </w:r>
      <w:r>
        <w:rPr>
          <w:rFonts w:hint="eastAsia"/>
        </w:rPr>
        <w:t>　　图表 **地区金刚石烧结模具行业市场需求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**地区金刚石烧结模具市场调研</w:t>
      </w:r>
      <w:r>
        <w:rPr>
          <w:rFonts w:hint="eastAsia"/>
        </w:rPr>
        <w:br/>
      </w:r>
      <w:r>
        <w:rPr>
          <w:rFonts w:hint="eastAsia"/>
        </w:rPr>
        <w:t>　　图表 **地区金刚石烧结模具行业市场需求分析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**地区金刚石烧结模具市场规模</w:t>
      </w:r>
      <w:r>
        <w:rPr>
          <w:rFonts w:hint="eastAsia"/>
        </w:rPr>
        <w:br/>
      </w:r>
      <w:r>
        <w:rPr>
          <w:rFonts w:hint="eastAsia"/>
        </w:rPr>
        <w:t>　　图表 **地区金刚石烧结模具行业市场需求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**地区金刚石烧结模具市场调研</w:t>
      </w:r>
      <w:r>
        <w:rPr>
          <w:rFonts w:hint="eastAsia"/>
        </w:rPr>
        <w:br/>
      </w:r>
      <w:r>
        <w:rPr>
          <w:rFonts w:hint="eastAsia"/>
        </w:rPr>
        <w:t>　　图表 **地区金刚石烧结模具行业市场需求分析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金刚石烧结模具行业竞争对手分析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金刚石烧结模具重点企业（三）成长能力情况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2025-2031年中国金刚石烧结模具行业产能预测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2025-2031年中国金刚石烧结模具行业产量预测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2025-2031年中国金刚石烧结模具市场需求预测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2025-2031年中国金刚石烧结模具行业市场规模预测</w:t>
      </w:r>
      <w:r>
        <w:rPr>
          <w:rFonts w:hint="eastAsia"/>
        </w:rPr>
        <w:br/>
      </w:r>
      <w:r>
        <w:rPr>
          <w:rFonts w:hint="eastAsia"/>
        </w:rPr>
        <w:t>　　图表 金刚石烧结模具行业准入条件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2025-2031年中国金刚石烧结模具市场前景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2025-2031年中国金刚石烧结模具行业信息化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2025-2031年中国金刚石烧结模具行业风险分析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2025-2031年中国金刚石烧结模具行业发展趋势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4b4e9745344af" w:history="1">
        <w:r>
          <w:rPr>
            <w:rStyle w:val="Hyperlink"/>
          </w:rPr>
          <w:t>2025-2031年金刚石烧结模具市场现状调研与发展趋势分析报告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4b4e9745344af" w:history="1">
        <w:r>
          <w:rPr>
            <w:rStyle w:val="Hyperlink"/>
          </w:rPr>
          <w:t>https://www.20087.com/8/39/JinGangShiShaoJieMoJuFaZhanQuShi.html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热点：金刚石台面、金刚石烧结模具图片、人造金刚石生产工艺流程、金刚石烧结模具厂家、金刚石烧结磨头、金刚石烧结磨片、高温高压法合成金刚石、烧结金刚石磨头定制、金刚石设备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692a7ed1f46ff" w:history="1">
      <w:r>
        <w:rPr>
          <w:rStyle w:val="Hyperlink"/>
        </w:rPr>
        <w:t>2025-2031年金刚石烧结模具市场现状调研与发展趋势分析报告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nGangShiShaoJieMoJuFaZhanQuShi.html" TargetMode="External" Id="R1d34b4e97453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nGangShiShaoJieMoJuFaZhanQuShi.html" TargetMode="External" Id="R1af692a7ed1f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2025-03-07T06:39:00Z</dcterms:created>
  <dcterms:modified xsi:type="dcterms:W3CDTF">2025-03-07T07:39:00Z</dcterms:modified>
  <dc:subject>2025-2031年金刚石烧结模具市场现状调研与发展趋势分析报告</dc:subject>
  <dc:title>2025-2031年金刚石烧结模具市场现状调研与发展趋势分析报告</dc:title>
  <cp:keywords>2025-2031年金刚石烧结模具市场现状调研与发展趋势分析报告</cp:keywords>
  <dc:description>2025-2031年金刚石烧结模具市场现状调研与发展趋势分析报告</dc:description>
</cp:coreProperties>
</file>