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96e7c0a1c4bdb" w:history="1">
              <w:r>
                <w:rPr>
                  <w:rStyle w:val="Hyperlink"/>
                </w:rPr>
                <w:t>2025-2031年中国金属加工润滑剂行业调研与发展前景预测报告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96e7c0a1c4bdb" w:history="1">
              <w:r>
                <w:rPr>
                  <w:rStyle w:val="Hyperlink"/>
                </w:rPr>
                <w:t>2025-2031年中国金属加工润滑剂行业调研与发展前景预测报告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96e7c0a1c4bdb" w:history="1">
                <w:r>
                  <w:rPr>
                    <w:rStyle w:val="Hyperlink"/>
                  </w:rPr>
                  <w:t>https://www.20087.com/8/19/JinShuJiaGongRunHuaJiShiChangXianZhuangHeQianJing.html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润滑剂是用于金属切削、成型和加工过程中，减少摩擦和磨损的化学制品。近年来，随着制造业的快速发展和金属加工技术的进步，金属加工润滑剂的市场需求持续增长。目前，市场上的金属加工润滑剂种类繁多，包括油基润滑剂、水基润滑剂和合成润滑剂等，能够满足不同加工工艺和环境的需求。</w:t>
      </w:r>
      <w:r>
        <w:rPr>
          <w:rFonts w:hint="eastAsia"/>
        </w:rPr>
        <w:br/>
      </w:r>
      <w:r>
        <w:rPr>
          <w:rFonts w:hint="eastAsia"/>
        </w:rPr>
        <w:t>　　未来，金属加工润滑剂的发展将更加注重环保和高效。随着全球对环境保护的重视，金属加工润滑剂将采用更加环保的材料和配方，减少对环境的影响。同时，润滑剂的性能将进一步提高，能够在高温、高压和高速等极端条件下提供更好的润滑效果。此外，金属加工润滑剂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96e7c0a1c4bdb" w:history="1">
        <w:r>
          <w:rPr>
            <w:rStyle w:val="Hyperlink"/>
          </w:rPr>
          <w:t>2025-2031年中国金属加工润滑剂行业调研与发展前景预测报告</w:t>
        </w:r>
      </w:hyperlink>
      <w:r>
        <w:rPr>
          <w:rFonts w:hint="eastAsia"/>
        </w:rPr>
        <w:t>》系统分析了金属加工润滑剂行业的市场需求、市场规模及价格动态，全面梳理了金属加工润滑剂产业链结构，并对金属加工润滑剂细分市场进行了深入探究。报告基于详实数据，科学预测了金属加工润滑剂市场前景与发展趋势，重点剖析了品牌竞争格局、市场集中度及重点企业的市场地位。通过SWOT分析，报告识别了行业面临的机遇与风险，并提出了针对性发展策略与建议，为金属加工润滑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2020-2025年行业数据统计与全球金属加工润滑剂行业发展分析</w:t>
      </w:r>
      <w:r>
        <w:rPr>
          <w:rFonts w:hint="eastAsia"/>
        </w:rPr>
        <w:br/>
      </w:r>
      <w:r>
        <w:rPr>
          <w:rFonts w:hint="eastAsia"/>
        </w:rPr>
        <w:t>　　第一节 数据来源及统计口径</w:t>
      </w:r>
      <w:r>
        <w:rPr>
          <w:rFonts w:hint="eastAsia"/>
        </w:rPr>
        <w:br/>
      </w:r>
      <w:r>
        <w:rPr>
          <w:rFonts w:hint="eastAsia"/>
        </w:rPr>
        <w:t>　　第二节 2020-2025年全球金属加工润滑剂行业发展现状</w:t>
      </w:r>
      <w:r>
        <w:rPr>
          <w:rFonts w:hint="eastAsia"/>
        </w:rPr>
        <w:br/>
      </w:r>
      <w:r>
        <w:rPr>
          <w:rFonts w:hint="eastAsia"/>
        </w:rPr>
        <w:t>　　第三节 2020-2025年全球金属加工润滑剂行业主要品牌</w:t>
      </w:r>
      <w:r>
        <w:rPr>
          <w:rFonts w:hint="eastAsia"/>
        </w:rPr>
        <w:br/>
      </w:r>
      <w:r>
        <w:rPr>
          <w:rFonts w:hint="eastAsia"/>
        </w:rPr>
        <w:t>　　第四节 全球金属加工润滑剂行业规模情况</w:t>
      </w:r>
      <w:r>
        <w:rPr>
          <w:rFonts w:hint="eastAsia"/>
        </w:rPr>
        <w:br/>
      </w:r>
      <w:r>
        <w:rPr>
          <w:rFonts w:hint="eastAsia"/>
        </w:rPr>
        <w:t>　　第五节 全球金属加工润滑剂行业主要国家及地区分析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2020-2025年中国金属加工润滑剂行业发展分析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2020-2025年中国金属加工润滑剂行业发展现状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2020-2025年中国金属加工润滑剂行业主要品牌</w:t>
      </w:r>
      <w:r>
        <w:rPr>
          <w:rFonts w:hint="eastAsia"/>
        </w:rPr>
        <w:br/>
      </w:r>
      <w:r>
        <w:rPr>
          <w:rFonts w:hint="eastAsia"/>
        </w:rPr>
        <w:t>　　　　一、中国金属加工润滑剂行业主要品牌</w:t>
      </w:r>
      <w:r>
        <w:rPr>
          <w:rFonts w:hint="eastAsia"/>
        </w:rPr>
        <w:br/>
      </w:r>
      <w:r>
        <w:rPr>
          <w:rFonts w:hint="eastAsia"/>
        </w:rPr>
        <w:t>　　　　二、中国金属加工润滑剂行业主要品牌市场占有率格局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2020-2025年中国金属加工润滑剂行业发展环境分析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2025年中国金属加工润滑剂行业发展社会环境分析</w:t>
      </w:r>
      <w:r>
        <w:rPr>
          <w:rFonts w:hint="eastAsia"/>
        </w:rPr>
        <w:br/>
      </w:r>
      <w:r>
        <w:rPr>
          <w:rFonts w:hint="eastAsia"/>
        </w:rPr>
        <w:t>　　第三节 金属加工润滑剂行业相关政策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2020-2025年中国金属加工润滑剂产业市场竞争现状分析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2020-2025年中国金属加工润滑剂产业竞争现状分析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2020-2025年中国金属加工润滑剂行业集中度分析</w:t>
      </w:r>
      <w:r>
        <w:rPr>
          <w:rFonts w:hint="eastAsia"/>
        </w:rPr>
        <w:br/>
      </w:r>
      <w:r>
        <w:rPr>
          <w:rFonts w:hint="eastAsia"/>
        </w:rPr>
        <w:t>　　第三节 我国金属加工润滑剂行业外资进入情况</w:t>
      </w:r>
      <w:r>
        <w:rPr>
          <w:rFonts w:hint="eastAsia"/>
        </w:rPr>
        <w:br/>
      </w:r>
      <w:r>
        <w:rPr>
          <w:rFonts w:hint="eastAsia"/>
        </w:rPr>
        <w:t>　　第四节 我国金属加工润滑剂行业合作和并购情况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2020-2025年中国金属加工润滑剂行业市场供需现状分析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2020-2025年中国金属加工润滑剂行业市场规模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2020-2025年中国金属加工润滑剂行业供求情况</w:t>
      </w:r>
      <w:r>
        <w:rPr>
          <w:rFonts w:hint="eastAsia"/>
        </w:rPr>
        <w:br/>
      </w:r>
      <w:r>
        <w:rPr>
          <w:rFonts w:hint="eastAsia"/>
        </w:rPr>
        <w:t>　　第三节 2025-2031年中国金属加工润滑剂行业供求预测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2025-2031年中国金属加工润滑剂行业市场规模预测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中国金属加工润滑剂行业区域市场分析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2020-2025年中国金属加工润滑剂行业需求地域分布结构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2020-2025年区域金属加工润滑剂区域市场规模分析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2020-2025年区域金属加工润滑剂区域市场需求分析</w:t>
      </w:r>
      <w:r>
        <w:rPr>
          <w:rFonts w:hint="eastAsia"/>
        </w:rPr>
        <w:br/>
      </w:r>
      <w:r>
        <w:rPr>
          <w:rFonts w:hint="eastAsia"/>
        </w:rPr>
        <w:t>　　第四节 2025-2031年区域金属加工润滑剂行业前景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金属加工润滑剂所属行业进出口分析</w:t>
      </w:r>
      <w:r>
        <w:rPr>
          <w:rFonts w:hint="eastAsia"/>
        </w:rPr>
        <w:br/>
      </w:r>
      <w:r>
        <w:rPr>
          <w:rFonts w:hint="eastAsia"/>
        </w:rPr>
        <w:t>　　第一节 金属加工润滑剂所属出口分析</w:t>
      </w:r>
      <w:r>
        <w:rPr>
          <w:rFonts w:hint="eastAsia"/>
        </w:rPr>
        <w:br/>
      </w:r>
      <w:r>
        <w:rPr>
          <w:rFonts w:hint="eastAsia"/>
        </w:rPr>
        <w:t>　　第二节 金属加工润滑剂所属进口分析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中国金属加工润滑剂行业技术分析</w:t>
      </w:r>
      <w:r>
        <w:rPr>
          <w:rFonts w:hint="eastAsia"/>
        </w:rPr>
        <w:br/>
      </w:r>
      <w:r>
        <w:rPr>
          <w:rFonts w:hint="eastAsia"/>
        </w:rPr>
        <w:t>　　第一节 国内外金属加工润滑剂行业技术发展现状</w:t>
      </w:r>
      <w:r>
        <w:rPr>
          <w:rFonts w:hint="eastAsia"/>
        </w:rPr>
        <w:br/>
      </w:r>
      <w:r>
        <w:rPr>
          <w:rFonts w:hint="eastAsia"/>
        </w:rPr>
        <w:t>　　第二节 金属加工润滑剂产业技术竞争分析</w:t>
      </w:r>
      <w:r>
        <w:rPr>
          <w:rFonts w:hint="eastAsia"/>
        </w:rPr>
        <w:br/>
      </w:r>
      <w:r>
        <w:rPr>
          <w:rFonts w:hint="eastAsia"/>
        </w:rPr>
        <w:t>　　第三节 金属加工润滑剂产业新动态分析</w:t>
      </w:r>
      <w:r>
        <w:rPr>
          <w:rFonts w:hint="eastAsia"/>
        </w:rPr>
        <w:br/>
      </w:r>
      <w:r>
        <w:rPr>
          <w:rFonts w:hint="eastAsia"/>
        </w:rPr>
        <w:t>　　第四节 金属加工润滑剂行业市场项目情况</w:t>
      </w:r>
      <w:r>
        <w:rPr>
          <w:rFonts w:hint="eastAsia"/>
        </w:rPr>
        <w:br/>
      </w:r>
      <w:r>
        <w:rPr>
          <w:rFonts w:hint="eastAsia"/>
        </w:rPr>
        <w:t>　　第五节 金属加工润滑剂行业技术发展趋势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中国金属加工润滑剂行业重点企业分析</w:t>
      </w:r>
      <w:r>
        <w:rPr>
          <w:rFonts w:hint="eastAsia"/>
        </w:rPr>
        <w:br/>
      </w:r>
      <w:r>
        <w:rPr>
          <w:rFonts w:hint="eastAsia"/>
        </w:rPr>
        <w:t>　　第一节 苏州骅宝特种润滑剂有限公司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四、企业销售成本分析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魏勒润滑剂（上海）有限公司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四、企业销售成本分析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湖北英诺润滑剂有限公司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四、企业销售成本分析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常州市实创润滑剂有限公司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四、企业销售成本分析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中山市百斯特润滑油有限公司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四、企业销售成本分析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2025-2031年金属加工润滑剂行业发展预测分析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2025-2031年全球金属加工润滑剂行业市场规模预测分析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2025-2031年中国金属加工润滑剂行业未来发展预测分析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2025-2031年中国金属加工润滑剂产业产需预测</w:t>
      </w:r>
      <w:r>
        <w:rPr>
          <w:rFonts w:hint="eastAsia"/>
        </w:rPr>
        <w:br/>
      </w:r>
      <w:r>
        <w:rPr>
          <w:rFonts w:hint="eastAsia"/>
        </w:rPr>
        <w:t>　　　　一、金属加工润滑剂行业市场产量预测</w:t>
      </w:r>
      <w:r>
        <w:rPr>
          <w:rFonts w:hint="eastAsia"/>
        </w:rPr>
        <w:br/>
      </w:r>
      <w:r>
        <w:rPr>
          <w:rFonts w:hint="eastAsia"/>
        </w:rPr>
        <w:t>　　　　二、金属加工润滑剂行业市场需求预测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2025-2031年金属加工润滑剂行业投资机会分析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2025-2031年金属加工润滑剂行业主要区域投资机会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2025-2031年金属加工润滑剂行业企业的多元化投资机会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中智-林-2025-2031年中国金属加工润滑剂产品原材料投资机会分析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一、我国金属加工润滑剂产品主要原材料价格情况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二、我国金属加工润滑剂产品主要原材料价格走势预测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金属加工润滑剂行业类别</w:t>
      </w:r>
      <w:r>
        <w:rPr>
          <w:rFonts w:hint="eastAsia"/>
        </w:rPr>
        <w:br/>
      </w:r>
      <w:r>
        <w:rPr>
          <w:rFonts w:hint="eastAsia"/>
        </w:rPr>
        <w:t>　　图表 金属加工润滑剂行业产业链调研</w:t>
      </w:r>
      <w:r>
        <w:rPr>
          <w:rFonts w:hint="eastAsia"/>
        </w:rPr>
        <w:br/>
      </w:r>
      <w:r>
        <w:rPr>
          <w:rFonts w:hint="eastAsia"/>
        </w:rPr>
        <w:t>　　图表 金属加工润滑剂行业现状</w:t>
      </w:r>
      <w:r>
        <w:rPr>
          <w:rFonts w:hint="eastAsia"/>
        </w:rPr>
        <w:br/>
      </w:r>
      <w:r>
        <w:rPr>
          <w:rFonts w:hint="eastAsia"/>
        </w:rPr>
        <w:t>　　图表 金属加工润滑剂行业标准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2025年中国金属加工润滑剂行业产能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2020-2025年中国金属加工润滑剂行业产量统计</w:t>
      </w:r>
      <w:r>
        <w:rPr>
          <w:rFonts w:hint="eastAsia"/>
        </w:rPr>
        <w:br/>
      </w:r>
      <w:r>
        <w:rPr>
          <w:rFonts w:hint="eastAsia"/>
        </w:rPr>
        <w:t>　　图表 金属加工润滑剂行业动态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2025年中国金属加工润滑剂行业需求区域调研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2020-2025年中国金属加工润滑剂行情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**地区金属加工润滑剂市场规模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**地区金属加工润滑剂市场调研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**地区金属加工润滑剂市场规模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**地区金属加工润滑剂市场调研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金属加工润滑剂行业竞争对手分析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96e7c0a1c4bdb" w:history="1">
        <w:r>
          <w:rPr>
            <w:rStyle w:val="Hyperlink"/>
          </w:rPr>
          <w:t>2025-2031年中国金属加工润滑剂行业调研与发展前景预测报告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96e7c0a1c4bdb" w:history="1">
        <w:r>
          <w:rPr>
            <w:rStyle w:val="Hyperlink"/>
          </w:rPr>
          <w:t>https://www.20087.com/8/19/JinShuJiaGongRunHuaJiShiChangXianZhuangHeQianJing.html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热点：润滑油的原材料、金属加工润滑剂 张广林 pdf、武汉富力克特种润滑材料厂、金属加工润滑剂高级产品经理曾拥军先生、润滑油加工设备、金属加工润滑剂配方工艺技术宝典、生产润滑油、金属加工润滑剂防腐杀菌剂、润滑添加剂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6f5e5b9e846a5" w:history="1">
      <w:r>
        <w:rPr>
          <w:rStyle w:val="Hyperlink"/>
        </w:rPr>
        <w:t>2025-2031年中国金属加工润滑剂行业调研与发展前景预测报告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nShuJiaGongRunHuaJiShiChangXianZhuangHeQianJing.html" TargetMode="External" Id="R84796e7c0a1c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nShuJiaGongRunHuaJiShiChangXianZhuangHeQianJing.html" TargetMode="External" Id="Rd326f5e5b9e8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2025-05-01T23:37:00Z</dcterms:created>
  <dcterms:modified xsi:type="dcterms:W3CDTF">2025-05-02T00:37:00Z</dcterms:modified>
  <dc:subject>2025-2031年中国金属加工润滑剂行业调研与发展前景预测报告</dc:subject>
  <dc:title>2025-2031年中国金属加工润滑剂行业调研与发展前景预测报告</dc:title>
  <cp:keywords>2025-2031年中国金属加工润滑剂行业调研与发展前景预测报告</cp:keywords>
  <dc:description>2025-2031年中国金属加工润滑剂行业调研与发展前景预测报告</dc:description>
</cp:coreProperties>
</file>