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2cfa23aee4e24" w:history="1">
              <w:r>
                <w:rPr>
                  <w:rStyle w:val="Hyperlink"/>
                </w:rPr>
                <w:t>2026-2032年中国金纳米颗粒行业发展研究与市场前景预测报告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2cfa23aee4e24" w:history="1">
              <w:r>
                <w:rPr>
                  <w:rStyle w:val="Hyperlink"/>
                </w:rPr>
                <w:t>2026-2032年中国金纳米颗粒行业发展研究与市场前景预测报告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2cfa23aee4e24" w:history="1">
                <w:r>
                  <w:rPr>
                    <w:rStyle w:val="Hyperlink"/>
                  </w:rPr>
                  <w:t>https://www.20087.com/8/29/JinNaMiKeLiFaZhanQianJing.html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纳米颗粒是典型的贵金属纳米材料，在生物医学（如免疫层析试纸、光热治疗）、催化（如CO氧化）、电子印刷（导电油墨）及传感（比色检测）领域展现独特价值，其性能高度依赖尺寸、形貌与表面修饰。球形、棒状、星形等结构可通过调控还原剂与封端剂精确合成，局域表面等离子共振（LSPR）效应赋予其强光吸收与散射特性。在即时诊断（POCT）中，胶体金试纸条因操作简便、结果可视而广泛应用。然而，金纳米颗粒存在批次稳定性差、长期储存易聚集、以及体内代谢路径不明确等问题；高昂成本也限制其在工业催化中的规模化使用。</w:t>
      </w:r>
      <w:r>
        <w:rPr>
          <w:rFonts w:hint="eastAsia"/>
        </w:rPr>
        <w:br/>
      </w:r>
      <w:r>
        <w:rPr>
          <w:rFonts w:hint="eastAsia"/>
        </w:rPr>
        <w:t>　　未来，金纳米颗粒将向精准合成、多功能集成与临床转化深化方向发展。微流控连续合成平台将实现单分散、高重现性量产；核壳结构（如Au@SiO₂）可增强稳定性并拓展载药能力。在诊疗一体化中，金纳米棒结合近红外光热与光声成像将提升肿瘤靶向治疗精度。绿色合成路径（如植物提取物还原）将降低环境负荷。监管层面，ISO/TS 21362等标准将规范表征方法，加速医疗器械注册。长远看，金纳米颗粒将从实验室明星材料进化为具备标准化、可放大性与明确临床路径的下一代纳米医药与智能传感核心载体。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2cfa23aee4e24" w:history="1">
        <w:r>
          <w:rPr>
            <w:rStyle w:val="Hyperlink"/>
          </w:rPr>
          <w:t>2026-2032年中国金纳米颗粒行业发展研究与市场前景预测报告</w:t>
        </w:r>
      </w:hyperlink>
      <w:r>
        <w:rPr>
          <w:rFonts w:hint="eastAsia"/>
        </w:rPr>
        <w:t>》以专业视角，系统分析了金纳米颗粒行业的市场规模、价格动态及产业链结构，梳理了不同金纳米颗粒细分领域的发展现状。报告从金纳米颗粒技术路径、供需关系等维度，客观呈现了金纳米颗粒领域的技术成熟度与创新方向，并对中期市场前景作出合理预测，同时评估了金纳米颗粒重点企业的市场表现、品牌竞争力和行业集中度。报告还结合政策环境与消费升级趋势，识别了金纳米颗粒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金纳米颗粒行业概述</w:t>
      </w:r>
      <w:r>
        <w:rPr>
          <w:rFonts w:hint="eastAsia"/>
        </w:rPr>
        <w:br/>
      </w:r>
      <w:r>
        <w:rPr>
          <w:rFonts w:hint="eastAsia"/>
        </w:rPr>
        <w:t>　　第一节 金纳米颗粒定义与分类</w:t>
      </w:r>
      <w:r>
        <w:rPr>
          <w:rFonts w:hint="eastAsia"/>
        </w:rPr>
        <w:br/>
      </w:r>
      <w:r>
        <w:rPr>
          <w:rFonts w:hint="eastAsia"/>
        </w:rPr>
        <w:t>　　第二节 金纳米颗粒应用领域</w:t>
      </w:r>
      <w:r>
        <w:rPr>
          <w:rFonts w:hint="eastAsia"/>
        </w:rPr>
        <w:br/>
      </w:r>
      <w:r>
        <w:rPr>
          <w:rFonts w:hint="eastAsia"/>
        </w:rPr>
        <w:t>　　第三节 金纳米颗粒行业经济指标分析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一、金纳米颗粒行业赢利性评估</w:t>
      </w:r>
      <w:r>
        <w:rPr>
          <w:rFonts w:hint="eastAsia"/>
        </w:rPr>
        <w:br/>
      </w:r>
      <w:r>
        <w:rPr>
          <w:rFonts w:hint="eastAsia"/>
        </w:rPr>
        <w:t>　　　　二、金纳米颗粒行业成长速度分析</w:t>
      </w:r>
      <w:r>
        <w:rPr>
          <w:rFonts w:hint="eastAsia"/>
        </w:rPr>
        <w:br/>
      </w:r>
      <w:r>
        <w:rPr>
          <w:rFonts w:hint="eastAsia"/>
        </w:rPr>
        <w:t>　　　　三、金纳米颗粒附加值提升空间探讨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四、金纳米颗粒行业进入壁垒分析</w:t>
      </w:r>
      <w:r>
        <w:rPr>
          <w:rFonts w:hint="eastAsia"/>
        </w:rPr>
        <w:br/>
      </w:r>
      <w:r>
        <w:rPr>
          <w:rFonts w:hint="eastAsia"/>
        </w:rPr>
        <w:t>　　　　五、金纳米颗粒行业风险性评估</w:t>
      </w:r>
      <w:r>
        <w:rPr>
          <w:rFonts w:hint="eastAsia"/>
        </w:rPr>
        <w:br/>
      </w:r>
      <w:r>
        <w:rPr>
          <w:rFonts w:hint="eastAsia"/>
        </w:rPr>
        <w:t>　　　　六、金纳米颗粒行业周期性分析</w:t>
      </w:r>
      <w:r>
        <w:rPr>
          <w:rFonts w:hint="eastAsia"/>
        </w:rPr>
        <w:br/>
      </w:r>
      <w:r>
        <w:rPr>
          <w:rFonts w:hint="eastAsia"/>
        </w:rPr>
        <w:t>　　　　七、金纳米颗粒行业竞争程度指标</w:t>
      </w:r>
      <w:r>
        <w:rPr>
          <w:rFonts w:hint="eastAsia"/>
        </w:rPr>
        <w:br/>
      </w:r>
      <w:r>
        <w:rPr>
          <w:rFonts w:hint="eastAsia"/>
        </w:rPr>
        <w:t>　　　　八、金纳米颗粒行业成熟度综合分析</w:t>
      </w:r>
      <w:r>
        <w:rPr>
          <w:rFonts w:hint="eastAsia"/>
        </w:rPr>
        <w:br/>
      </w:r>
      <w:r>
        <w:rPr>
          <w:rFonts w:hint="eastAsia"/>
        </w:rPr>
        <w:t>　　第四节 金纳米颗粒产业链及经营模式分析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三、金纳米颗粒销售模式与渠道策略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全球金纳米颗粒市场发展分析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2025-2026年全球金纳米颗粒行业发展分析</w:t>
      </w:r>
      <w:r>
        <w:rPr>
          <w:rFonts w:hint="eastAsia"/>
        </w:rPr>
        <w:br/>
      </w:r>
      <w:r>
        <w:rPr>
          <w:rFonts w:hint="eastAsia"/>
        </w:rPr>
        <w:t>　　　　一、全球金纳米颗粒行业市场规模与趋势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二、全球金纳米颗粒行业发展特点</w:t>
      </w:r>
      <w:r>
        <w:rPr>
          <w:rFonts w:hint="eastAsia"/>
        </w:rPr>
        <w:br/>
      </w:r>
      <w:r>
        <w:rPr>
          <w:rFonts w:hint="eastAsia"/>
        </w:rPr>
        <w:t>　　　　三、全球金纳米颗粒行业竞争格局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主要国家与地区金纳米颗粒市场分析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2026-2032年全球金纳米颗粒行业发展趋势与前景预测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一、金纳米颗粒行业发展趋势</w:t>
      </w:r>
      <w:r>
        <w:rPr>
          <w:rFonts w:hint="eastAsia"/>
        </w:rPr>
        <w:br/>
      </w:r>
      <w:r>
        <w:rPr>
          <w:rFonts w:hint="eastAsia"/>
        </w:rPr>
        <w:t>　　　　二、金纳米颗粒行业发展潜力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中国金纳米颗粒行业市场分析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2025-2026年金纳米颗粒产能与投资动态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一、国内金纳米颗粒产能现状与利用效率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二、金纳米颗粒产能扩张与投资动态分析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2026-2032年金纳米颗粒行业产量统计与趋势预测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一、2020-2025年金纳米颗粒行业产量与增长趋势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1、2020-2025年金纳米颗粒产量及增长趋势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2、2020-2025年金纳米颗粒细分产品产量及份额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二、金纳米颗粒产量影响因素分析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三、2026-2032年金纳米颗粒产量预测</w:t>
      </w:r>
      <w:r>
        <w:rPr>
          <w:rFonts w:hint="eastAsia"/>
        </w:rPr>
        <w:br/>
      </w:r>
      <w:r>
        <w:rPr>
          <w:rFonts w:hint="eastAsia"/>
        </w:rPr>
        <w:t>　　第三节 2026-2032年金纳米颗粒市场需求与销售分析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一、2025-2026年金纳米颗粒行业需求现状</w:t>
      </w:r>
      <w:r>
        <w:rPr>
          <w:rFonts w:hint="eastAsia"/>
        </w:rPr>
        <w:br/>
      </w:r>
      <w:r>
        <w:rPr>
          <w:rFonts w:hint="eastAsia"/>
        </w:rPr>
        <w:t>　　　　二、金纳米颗粒客户群体与需求特点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三、2020-2025年金纳米颗粒行业销售规模分析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四、2026-2032年金纳米颗粒市场增长潜力与规模预测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2025-2026年金纳米颗粒行业技术发展现状及趋势分析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金纳米颗粒行业技术发展现状分析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国内外金纳米颗粒行业技术差距分析及差距形成的主要原因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金纳米颗粒行业技术发展方向、趋势预测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提升金纳米颗粒行业技术能力策略建议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中国金纳米颗粒细分市场分析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一、2025-2026年金纳米颗粒主要细分产品市场现状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金纳米颗粒价格机制与竞争策略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一、2020-2025年金纳米颗粒市场价格走势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金纳米颗粒定价策略与方法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2026-2032年金纳米颗粒价格竞争态势与趋势预测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中国金纳米颗粒行业重点区域市场研究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2025-2026年重点区域金纳米颗粒市场发展概况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二、2020-2025年金纳米颗粒市场需求规模情况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三、2026-2032年金纳米颗粒行业发展潜力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二、2020-2025年金纳米颗粒市场需求规模情况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三、2026-2032年金纳米颗粒行业发展潜力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二、2020-2025年金纳米颗粒市场需求规模情况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三、2026-2032年金纳米颗粒行业发展潜力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二、2020-2025年金纳米颗粒市场需求规模情况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三、2026-2032年金纳米颗粒行业发展潜力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二、2020-2025年金纳米颗粒市场需求规模情况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三、2026-2032年金纳米颗粒行业发展潜力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2020-2025年中国金纳米颗粒行业进出口情况分析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金纳米颗粒行业进口规模与来源分析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一、2020-2025年金纳米颗粒进口规模分析</w:t>
      </w:r>
      <w:r>
        <w:rPr>
          <w:rFonts w:hint="eastAsia"/>
        </w:rPr>
        <w:br/>
      </w:r>
      <w:r>
        <w:rPr>
          <w:rFonts w:hint="eastAsia"/>
        </w:rPr>
        <w:t>　　　　二、金纳米颗粒主要进口来源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金纳米颗粒行业出口规模与目的地分析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一、2020-2025年金纳米颗粒出口规模分析</w:t>
      </w:r>
      <w:r>
        <w:rPr>
          <w:rFonts w:hint="eastAsia"/>
        </w:rPr>
        <w:br/>
      </w:r>
      <w:r>
        <w:rPr>
          <w:rFonts w:hint="eastAsia"/>
        </w:rPr>
        <w:t>　　　　二、金纳米颗粒主要出口目的地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2020-2025年中国金纳米颗粒总体规模与财务指标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中国金纳米颗粒行业总体规模分析</w:t>
      </w:r>
      <w:r>
        <w:rPr>
          <w:rFonts w:hint="eastAsia"/>
        </w:rPr>
        <w:br/>
      </w:r>
      <w:r>
        <w:rPr>
          <w:rFonts w:hint="eastAsia"/>
        </w:rPr>
        <w:t>　　　　一、金纳米颗粒企业数量与结构</w:t>
      </w:r>
      <w:r>
        <w:rPr>
          <w:rFonts w:hint="eastAsia"/>
        </w:rPr>
        <w:br/>
      </w:r>
      <w:r>
        <w:rPr>
          <w:rFonts w:hint="eastAsia"/>
        </w:rPr>
        <w:t>　　　　二、金纳米颗粒从业人员规模</w:t>
      </w:r>
      <w:r>
        <w:rPr>
          <w:rFonts w:hint="eastAsia"/>
        </w:rPr>
        <w:br/>
      </w:r>
      <w:r>
        <w:rPr>
          <w:rFonts w:hint="eastAsia"/>
        </w:rPr>
        <w:t>　　　　三、金纳米颗粒行业资产状况</w:t>
      </w:r>
      <w:r>
        <w:rPr>
          <w:rFonts w:hint="eastAsia"/>
        </w:rPr>
        <w:br/>
      </w:r>
      <w:r>
        <w:rPr>
          <w:rFonts w:hint="eastAsia"/>
        </w:rPr>
        <w:t>　　第二节 中国金纳米颗粒行业财务指标总体分析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金纳米颗粒行业重点企业经营状况分析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金纳米颗粒重点企业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金纳米颗粒领先企业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金纳米颗粒标杆企业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金纳米颗粒代表企业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金纳米颗粒龙头企业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金纳米颗粒重点企业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中国金纳米颗粒行业竞争格局分析</w:t>
      </w:r>
      <w:r>
        <w:rPr>
          <w:rFonts w:hint="eastAsia"/>
        </w:rPr>
        <w:br/>
      </w:r>
      <w:r>
        <w:rPr>
          <w:rFonts w:hint="eastAsia"/>
        </w:rPr>
        <w:t>　　第一节 金纳米颗粒行业竞争格局总览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2025-2026年金纳米颗粒行业竞争力分析</w:t>
      </w:r>
      <w:r>
        <w:rPr>
          <w:rFonts w:hint="eastAsia"/>
        </w:rPr>
        <w:br/>
      </w:r>
      <w:r>
        <w:rPr>
          <w:rFonts w:hint="eastAsia"/>
        </w:rPr>
        <w:t>　　　　一、金纳米颗粒供应商议价能力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四、金纳米颗粒替代品威胁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2020-2025年金纳米颗粒行业企业并购活动分析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2025-2026年金纳米颗粒行业会展与招投标活动分析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一、金纳米颗粒行业会展活动及其市场影响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2026年中国金纳米颗粒企业发展策略分析</w:t>
      </w:r>
      <w:r>
        <w:rPr>
          <w:rFonts w:hint="eastAsia"/>
        </w:rPr>
        <w:br/>
      </w:r>
      <w:r>
        <w:rPr>
          <w:rFonts w:hint="eastAsia"/>
        </w:rPr>
        <w:t>　　第一节 金纳米颗粒市场策略分析</w:t>
      </w:r>
      <w:r>
        <w:rPr>
          <w:rFonts w:hint="eastAsia"/>
        </w:rPr>
        <w:br/>
      </w:r>
      <w:r>
        <w:rPr>
          <w:rFonts w:hint="eastAsia"/>
        </w:rPr>
        <w:t>　　　　一、金纳米颗粒市场定位与拓展策略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二、金纳米颗粒市场细分与目标客户</w:t>
      </w:r>
      <w:r>
        <w:rPr>
          <w:rFonts w:hint="eastAsia"/>
        </w:rPr>
        <w:br/>
      </w:r>
      <w:r>
        <w:rPr>
          <w:rFonts w:hint="eastAsia"/>
        </w:rPr>
        <w:t>　　第二节 金纳米颗粒销售策略分析</w:t>
      </w:r>
      <w:r>
        <w:rPr>
          <w:rFonts w:hint="eastAsia"/>
        </w:rPr>
        <w:br/>
      </w:r>
      <w:r>
        <w:rPr>
          <w:rFonts w:hint="eastAsia"/>
        </w:rPr>
        <w:t>　　　　一、金纳米颗粒销售渠道与网络建设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提高金纳米颗粒企业竞争力建议</w:t>
      </w:r>
      <w:r>
        <w:rPr>
          <w:rFonts w:hint="eastAsia"/>
        </w:rPr>
        <w:br/>
      </w:r>
      <w:r>
        <w:rPr>
          <w:rFonts w:hint="eastAsia"/>
        </w:rPr>
        <w:t>　　　　一、金纳米颗粒技术创新与管理优化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金纳米颗粒品牌战略思考</w:t>
      </w:r>
      <w:r>
        <w:rPr>
          <w:rFonts w:hint="eastAsia"/>
        </w:rPr>
        <w:br/>
      </w:r>
      <w:r>
        <w:rPr>
          <w:rFonts w:hint="eastAsia"/>
        </w:rPr>
        <w:t>　　　　一、金纳米颗粒品牌建设与维护</w:t>
      </w:r>
      <w:r>
        <w:rPr>
          <w:rFonts w:hint="eastAsia"/>
        </w:rPr>
        <w:br/>
      </w:r>
      <w:r>
        <w:rPr>
          <w:rFonts w:hint="eastAsia"/>
        </w:rPr>
        <w:t>　　　　二、金纳米颗粒品牌影响力与市场竞争力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中国金纳米颗粒行业风险与对策</w:t>
      </w:r>
      <w:r>
        <w:rPr>
          <w:rFonts w:hint="eastAsia"/>
        </w:rPr>
        <w:br/>
      </w:r>
      <w:r>
        <w:rPr>
          <w:rFonts w:hint="eastAsia"/>
        </w:rPr>
        <w:t>　　第一节 金纳米颗粒行业SWOT分析</w:t>
      </w:r>
      <w:r>
        <w:rPr>
          <w:rFonts w:hint="eastAsia"/>
        </w:rPr>
        <w:br/>
      </w:r>
      <w:r>
        <w:rPr>
          <w:rFonts w:hint="eastAsia"/>
        </w:rPr>
        <w:t>　　　　一、金纳米颗粒行业优势分析</w:t>
      </w:r>
      <w:r>
        <w:rPr>
          <w:rFonts w:hint="eastAsia"/>
        </w:rPr>
        <w:br/>
      </w:r>
      <w:r>
        <w:rPr>
          <w:rFonts w:hint="eastAsia"/>
        </w:rPr>
        <w:t>　　　　二、金纳米颗粒行业劣势分析</w:t>
      </w:r>
      <w:r>
        <w:rPr>
          <w:rFonts w:hint="eastAsia"/>
        </w:rPr>
        <w:br/>
      </w:r>
      <w:r>
        <w:rPr>
          <w:rFonts w:hint="eastAsia"/>
        </w:rPr>
        <w:t>　　　　三、金纳米颗粒市场机会探索</w:t>
      </w:r>
      <w:r>
        <w:rPr>
          <w:rFonts w:hint="eastAsia"/>
        </w:rPr>
        <w:br/>
      </w:r>
      <w:r>
        <w:rPr>
          <w:rFonts w:hint="eastAsia"/>
        </w:rPr>
        <w:t>　　　　四、金纳米颗粒市场威胁评估</w:t>
      </w:r>
      <w:r>
        <w:rPr>
          <w:rFonts w:hint="eastAsia"/>
        </w:rPr>
        <w:br/>
      </w:r>
      <w:r>
        <w:rPr>
          <w:rFonts w:hint="eastAsia"/>
        </w:rPr>
        <w:t>　　第二节 金纳米颗粒行业风险及对策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2026-2032年中国金纳米颗粒行业前景与发展趋势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金纳米颗粒行业发展环境分析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2026-2032年金纳米颗粒行业发展趋势与方向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一、金纳米颗粒行业发展方向预测</w:t>
      </w:r>
      <w:r>
        <w:rPr>
          <w:rFonts w:hint="eastAsia"/>
        </w:rPr>
        <w:br/>
      </w:r>
      <w:r>
        <w:rPr>
          <w:rFonts w:hint="eastAsia"/>
        </w:rPr>
        <w:t>　　　　二、金纳米颗粒发展趋势分析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2026-2032年金纳米颗粒行业发展潜力与机遇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一、金纳米颗粒市场发展潜力评估</w:t>
      </w:r>
      <w:r>
        <w:rPr>
          <w:rFonts w:hint="eastAsia"/>
        </w:rPr>
        <w:br/>
      </w:r>
      <w:r>
        <w:rPr>
          <w:rFonts w:hint="eastAsia"/>
        </w:rPr>
        <w:t>　　　　二、金纳米颗粒新兴市场与机遇探索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金纳米颗粒行业研究结论与建议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中智⋅林⋅金纳米颗粒行业发展建议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金纳米颗粒行业类别</w:t>
      </w:r>
      <w:r>
        <w:rPr>
          <w:rFonts w:hint="eastAsia"/>
        </w:rPr>
        <w:br/>
      </w:r>
      <w:r>
        <w:rPr>
          <w:rFonts w:hint="eastAsia"/>
        </w:rPr>
        <w:t>　　图表 金纳米颗粒行业产业链调研</w:t>
      </w:r>
      <w:r>
        <w:rPr>
          <w:rFonts w:hint="eastAsia"/>
        </w:rPr>
        <w:br/>
      </w:r>
      <w:r>
        <w:rPr>
          <w:rFonts w:hint="eastAsia"/>
        </w:rPr>
        <w:t>　　图表 金纳米颗粒行业现状</w:t>
      </w:r>
      <w:r>
        <w:rPr>
          <w:rFonts w:hint="eastAsia"/>
        </w:rPr>
        <w:br/>
      </w:r>
      <w:r>
        <w:rPr>
          <w:rFonts w:hint="eastAsia"/>
        </w:rPr>
        <w:t>　　图表 金纳米颗粒行业标准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2020-2025年中国金纳米颗粒行业市场规模</w:t>
      </w:r>
      <w:r>
        <w:rPr>
          <w:rFonts w:hint="eastAsia"/>
        </w:rPr>
        <w:br/>
      </w:r>
      <w:r>
        <w:rPr>
          <w:rFonts w:hint="eastAsia"/>
        </w:rPr>
        <w:t>　　图表 2026年中国金纳米颗粒行业产能</w:t>
      </w:r>
      <w:r>
        <w:rPr>
          <w:rFonts w:hint="eastAsia"/>
        </w:rPr>
        <w:br/>
      </w:r>
      <w:r>
        <w:rPr>
          <w:rFonts w:hint="eastAsia"/>
        </w:rPr>
        <w:t>　　图表 2020-2025年中国金纳米颗粒行业产量统计</w:t>
      </w:r>
      <w:r>
        <w:rPr>
          <w:rFonts w:hint="eastAsia"/>
        </w:rPr>
        <w:br/>
      </w:r>
      <w:r>
        <w:rPr>
          <w:rFonts w:hint="eastAsia"/>
        </w:rPr>
        <w:t>　　图表 金纳米颗粒行业动态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2020-2025年中国金纳米颗粒市场需求量</w:t>
      </w:r>
      <w:r>
        <w:rPr>
          <w:rFonts w:hint="eastAsia"/>
        </w:rPr>
        <w:br/>
      </w:r>
      <w:r>
        <w:rPr>
          <w:rFonts w:hint="eastAsia"/>
        </w:rPr>
        <w:t>　　图表 2026年中国金纳米颗粒行业需求区域调研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2020-2025年中国金纳米颗粒行情</w:t>
      </w:r>
      <w:r>
        <w:rPr>
          <w:rFonts w:hint="eastAsia"/>
        </w:rPr>
        <w:br/>
      </w:r>
      <w:r>
        <w:rPr>
          <w:rFonts w:hint="eastAsia"/>
        </w:rPr>
        <w:t>　　图表 2020-2025年中国金纳米颗粒价格走势图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2020-2025年中国金纳米颗粒行业销售收入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2020-2025年中国金纳米颗粒行业盈利情况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2020-2025年中国金纳米颗粒行业利润总额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2020-2025年中国金纳米颗粒进口统计</w:t>
      </w:r>
      <w:r>
        <w:rPr>
          <w:rFonts w:hint="eastAsia"/>
        </w:rPr>
        <w:br/>
      </w:r>
      <w:r>
        <w:rPr>
          <w:rFonts w:hint="eastAsia"/>
        </w:rPr>
        <w:t>　　图表 2020-2025年中国金纳米颗粒出口统计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2020-2025年中国金纳米颗粒行业企业数量统计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**地区金纳米颗粒市场规模</w:t>
      </w:r>
      <w:r>
        <w:rPr>
          <w:rFonts w:hint="eastAsia"/>
        </w:rPr>
        <w:br/>
      </w:r>
      <w:r>
        <w:rPr>
          <w:rFonts w:hint="eastAsia"/>
        </w:rPr>
        <w:t>　　图表 **地区金纳米颗粒行业市场需求</w:t>
      </w:r>
      <w:r>
        <w:rPr>
          <w:rFonts w:hint="eastAsia"/>
        </w:rPr>
        <w:br/>
      </w:r>
      <w:r>
        <w:rPr>
          <w:rFonts w:hint="eastAsia"/>
        </w:rPr>
        <w:t>　　图表 **地区金纳米颗粒市场调研</w:t>
      </w:r>
      <w:r>
        <w:rPr>
          <w:rFonts w:hint="eastAsia"/>
        </w:rPr>
        <w:br/>
      </w:r>
      <w:r>
        <w:rPr>
          <w:rFonts w:hint="eastAsia"/>
        </w:rPr>
        <w:t>　　图表 **地区金纳米颗粒行业市场需求分析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**地区金纳米颗粒市场规模</w:t>
      </w:r>
      <w:r>
        <w:rPr>
          <w:rFonts w:hint="eastAsia"/>
        </w:rPr>
        <w:br/>
      </w:r>
      <w:r>
        <w:rPr>
          <w:rFonts w:hint="eastAsia"/>
        </w:rPr>
        <w:t>　　图表 **地区金纳米颗粒行业市场需求</w:t>
      </w:r>
      <w:r>
        <w:rPr>
          <w:rFonts w:hint="eastAsia"/>
        </w:rPr>
        <w:br/>
      </w:r>
      <w:r>
        <w:rPr>
          <w:rFonts w:hint="eastAsia"/>
        </w:rPr>
        <w:t>　　图表 **地区金纳米颗粒市场调研</w:t>
      </w:r>
      <w:r>
        <w:rPr>
          <w:rFonts w:hint="eastAsia"/>
        </w:rPr>
        <w:br/>
      </w:r>
      <w:r>
        <w:rPr>
          <w:rFonts w:hint="eastAsia"/>
        </w:rPr>
        <w:t>　　图表 **地区金纳米颗粒行业市场需求分析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金纳米颗粒行业竞争对手分析</w:t>
      </w:r>
      <w:r>
        <w:rPr>
          <w:rFonts w:hint="eastAsia"/>
        </w:rPr>
        <w:br/>
      </w:r>
      <w:r>
        <w:rPr>
          <w:rFonts w:hint="eastAsia"/>
        </w:rPr>
        <w:t>　　图表 金纳米颗粒重点企业（一）基本信息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金纳米颗粒重点企业（一）经营情况分析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金纳米颗粒重点企业（一）主要经济指标情况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金纳米颗粒重点企业（一）盈利能力情况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金纳米颗粒重点企业（一）偿债能力情况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金纳米颗粒重点企业（一）运营能力情况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金纳米颗粒重点企业（一）成长能力情况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金纳米颗粒重点企业（二）基本信息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金纳米颗粒重点企业（二）经营情况分析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金纳米颗粒重点企业（二）主要经济指标情况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金纳米颗粒重点企业（二）盈利能力情况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金纳米颗粒重点企业（二）偿债能力情况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金纳米颗粒重点企业（二）运营能力情况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金纳米颗粒重点企业（二）成长能力情况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金纳米颗粒重点企业（三）基本信息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金纳米颗粒重点企业（三）经营情况分析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金纳米颗粒重点企业（三）主要经济指标情况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金纳米颗粒重点企业（三）盈利能力情况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金纳米颗粒重点企业（三）偿债能力情况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金纳米颗粒重点企业（三）运营能力情况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金纳米颗粒重点企业（三）成长能力情况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2026-2032年中国金纳米颗粒行业产能预测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2026-2032年中国金纳米颗粒行业产量预测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2026-2032年中国金纳米颗粒市场需求预测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2026-2032年中国金纳米颗粒行业市场规模预测</w:t>
      </w:r>
      <w:r>
        <w:rPr>
          <w:rFonts w:hint="eastAsia"/>
        </w:rPr>
        <w:br/>
      </w:r>
      <w:r>
        <w:rPr>
          <w:rFonts w:hint="eastAsia"/>
        </w:rPr>
        <w:t>　　图表 金纳米颗粒行业准入条件</w:t>
      </w:r>
      <w:r>
        <w:rPr>
          <w:rFonts w:hint="eastAsia"/>
        </w:rPr>
        <w:br/>
      </w:r>
      <w:r>
        <w:rPr>
          <w:rFonts w:hint="eastAsia"/>
        </w:rPr>
        <w:t>　　图表 2026年中国金纳米颗粒市场前景</w:t>
      </w:r>
      <w:r>
        <w:rPr>
          <w:rFonts w:hint="eastAsia"/>
        </w:rPr>
        <w:br/>
      </w:r>
      <w:r>
        <w:rPr>
          <w:rFonts w:hint="eastAsia"/>
        </w:rPr>
        <w:t>　　图表 2026-2032年中国金纳米颗粒行业信息化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2026-2032年中国金纳米颗粒行业风险分析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2026-2032年中国金纳米颗粒行业发展趋势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2cfa23aee4e24" w:history="1">
        <w:r>
          <w:rPr>
            <w:rStyle w:val="Hyperlink"/>
          </w:rPr>
          <w:t>2026-2032年中国金纳米颗粒行业发展研究与市场前景预测报告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2cfa23aee4e24" w:history="1">
        <w:r>
          <w:rPr>
            <w:rStyle w:val="Hyperlink"/>
          </w:rPr>
          <w:t>https://www.20087.com/8/29/JinNaMiKeLiFaZhanQianJing.html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热点：脂质体纳米颗粒、金纳米颗粒紫外吸收峰、银纳米颗粒、金纳米颗粒价格、纳米银线、金纳米颗粒制备、纳米二氧化硅价格、金纳米颗粒猝灭荧光机理、纳米二氧化硅生产厂家排名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2200f496d4f35" w:history="1">
      <w:r>
        <w:rPr>
          <w:rStyle w:val="Hyperlink"/>
        </w:rPr>
        <w:t>2026-2032年中国金纳米颗粒行业发展研究与市场前景预测报告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inNaMiKeLiFaZhanQianJing.html" TargetMode="External" Id="R9012cfa23aee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inNaMiKeLiFaZhanQianJing.html" TargetMode="External" Id="R9dd2200f496d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2026-02-04T08:42:32Z</dcterms:created>
  <dcterms:modified xsi:type="dcterms:W3CDTF">2026-02-04T09:42:32Z</dcterms:modified>
  <dc:subject>2026-2032年中国金纳米颗粒行业发展研究与市场前景预测报告</dc:subject>
  <dc:title>2026-2032年中国金纳米颗粒行业发展研究与市场前景预测报告</dc:title>
  <cp:keywords>2026-2032年中国金纳米颗粒行业发展研究与市场前景预测报告</cp:keywords>
  <dc:description>2026-2032年中国金纳米颗粒行业发展研究与市场前景预测报告</dc:description>
</cp:coreProperties>
</file>