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8a2078d9846de" w:history="1">
              <w:r>
                <w:rPr>
                  <w:rStyle w:val="Hyperlink"/>
                </w:rPr>
                <w:t>2024-2030年中国钢面夹芯板市场现状深度调研与发展趋势分析报告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8a2078d9846de" w:history="1">
              <w:r>
                <w:rPr>
                  <w:rStyle w:val="Hyperlink"/>
                </w:rPr>
                <w:t>2024-2030年中国钢面夹芯板市场现状深度调研与发展趋势分析报告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8a2078d9846de" w:history="1">
                <w:r>
                  <w:rPr>
                    <w:rStyle w:val="Hyperlink"/>
                  </w:rPr>
                  <w:t>https://www.20087.com/8/99/GangMianJiaXinBanXianZhuangYuFaZhanQuShi.html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面夹芯板是一种由两层钢板包裹中间保温材料制成的建筑材料，具有良好的保温隔热性能和结构强度。近年来，随着建筑节能标准的提高和新型城镇化进程的推进，钢面夹芯板的应用越来越广泛。在工业厂房、仓库、公共设施等领域，这种材料因其安装便捷、维护简单等特点而受到青睐。同时，随着材料科学的进步，新型保温材料的出现使得钢面夹芯板的性能不断提升，满足了不同工程项目的特定需求。</w:t>
      </w:r>
      <w:r>
        <w:rPr>
          <w:rFonts w:hint="eastAsia"/>
        </w:rPr>
        <w:br/>
      </w:r>
      <w:r>
        <w:rPr>
          <w:rFonts w:hint="eastAsia"/>
        </w:rPr>
        <w:t>　　未来，钢面夹芯板的发展将更加注重技术创新和节能环保。一方面，通过研发更高效的保温材料和改善生产工艺，提高产品的整体性能，减少建筑能耗。另一方面，随着绿色建筑理念的普及，钢面夹芯板将更多地采用环保材料，减少生产过程中的碳排放，满足可持续发展的要求。此外，为了应对更加复杂多变的建筑需求，钢面夹芯板将向多样化方向发展，比如开发防火性能更好的产品，以及适用于特殊气候条件的新型夹芯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8a2078d9846de" w:history="1">
        <w:r>
          <w:rPr>
            <w:rStyle w:val="Hyperlink"/>
          </w:rPr>
          <w:t>2024-2030年中国钢面夹芯板市场现状深度调研与发展趋势分析报告</w:t>
        </w:r>
      </w:hyperlink>
      <w:r>
        <w:rPr>
          <w:rFonts w:hint="eastAsia"/>
        </w:rPr>
        <w:t>》主要分析了钢面夹芯板行业的市场规模、钢面夹芯板市场供需状况、钢面夹芯板市场竞争状况和钢面夹芯板主要企业经营情况，同时对钢面夹芯板行业的未来发展做出科学的预测。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d8a2078d9846de" w:history="1">
        <w:r>
          <w:rPr>
            <w:rStyle w:val="Hyperlink"/>
          </w:rPr>
          <w:t>2024-2030年中国钢面夹芯板市场现状深度调研与发展趋势分析报告</w:t>
        </w:r>
      </w:hyperlink>
      <w:r>
        <w:rPr>
          <w:rFonts w:hint="eastAsia"/>
        </w:rPr>
        <w:t>》可以帮助投资者准确把握钢面夹芯板行业的市场现状，为投资者进行投资作出钢面夹芯板行业前景预判，挖掘钢面夹芯板行业投资价值，同时提出钢面夹芯板行业投资策略、营销策略等方面的建议。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钢面夹芯板行业相关概述</w:t>
      </w:r>
      <w:r>
        <w:rPr>
          <w:rFonts w:hint="eastAsia"/>
        </w:rPr>
        <w:br/>
      </w:r>
      <w:r>
        <w:rPr>
          <w:rFonts w:hint="eastAsia"/>
        </w:rPr>
        <w:t>　　　　一、钢面夹芯板行业定义及特点</w:t>
      </w:r>
      <w:r>
        <w:rPr>
          <w:rFonts w:hint="eastAsia"/>
        </w:rPr>
        <w:br/>
      </w:r>
      <w:r>
        <w:rPr>
          <w:rFonts w:hint="eastAsia"/>
        </w:rPr>
        <w:t>　　　　　　1、钢面夹芯板行业定义</w:t>
      </w:r>
      <w:r>
        <w:rPr>
          <w:rFonts w:hint="eastAsia"/>
        </w:rPr>
        <w:br/>
      </w:r>
      <w:r>
        <w:rPr>
          <w:rFonts w:hint="eastAsia"/>
        </w:rPr>
        <w:t>　　　　　　2、钢面夹芯板行业特点</w:t>
      </w:r>
      <w:r>
        <w:rPr>
          <w:rFonts w:hint="eastAsia"/>
        </w:rPr>
        <w:br/>
      </w:r>
      <w:r>
        <w:rPr>
          <w:rFonts w:hint="eastAsia"/>
        </w:rPr>
        <w:t>　　　　二、钢面夹芯板行业经营模式分析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1、钢面夹芯板生产模式</w:t>
      </w:r>
      <w:r>
        <w:rPr>
          <w:rFonts w:hint="eastAsia"/>
        </w:rPr>
        <w:br/>
      </w:r>
      <w:r>
        <w:rPr>
          <w:rFonts w:hint="eastAsia"/>
        </w:rPr>
        <w:t>　　　　　　2、钢面夹芯板采购模式</w:t>
      </w:r>
      <w:r>
        <w:rPr>
          <w:rFonts w:hint="eastAsia"/>
        </w:rPr>
        <w:br/>
      </w:r>
      <w:r>
        <w:rPr>
          <w:rFonts w:hint="eastAsia"/>
        </w:rPr>
        <w:t>　　　　　　3、钢面夹芯板销售模式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2024年世界钢面夹芯板行业市场运行形势分析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2024年全球钢面夹芯板行业发展概况</w:t>
      </w:r>
      <w:r>
        <w:rPr>
          <w:rFonts w:hint="eastAsia"/>
        </w:rPr>
        <w:br/>
      </w:r>
      <w:r>
        <w:rPr>
          <w:rFonts w:hint="eastAsia"/>
        </w:rPr>
        <w:t>　　第二节 世界钢面夹芯板行业发展走势</w:t>
      </w:r>
      <w:r>
        <w:rPr>
          <w:rFonts w:hint="eastAsia"/>
        </w:rPr>
        <w:br/>
      </w:r>
      <w:r>
        <w:rPr>
          <w:rFonts w:hint="eastAsia"/>
        </w:rPr>
        <w:t>　　　　一、全球钢面夹芯板行业市场分布情况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二、全球钢面夹芯板行业发展趋势分析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全球钢面夹芯板行业重点国家和区域分析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2024年中国钢面夹芯板行业发展环境分析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钢面夹芯板政策环境分析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钢面夹芯板技术环境分析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2024年钢面夹芯板行业技术发展现状及趋势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当前我国钢面夹芯板技术发展现状</w:t>
      </w:r>
      <w:r>
        <w:rPr>
          <w:rFonts w:hint="eastAsia"/>
        </w:rPr>
        <w:br/>
      </w:r>
      <w:r>
        <w:rPr>
          <w:rFonts w:hint="eastAsia"/>
        </w:rPr>
        <w:t>　　第二节 中外钢面夹芯板技术差距及产生差距的主要原因分析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提高我国钢面夹芯板技术的对策</w:t>
      </w:r>
      <w:r>
        <w:rPr>
          <w:rFonts w:hint="eastAsia"/>
        </w:rPr>
        <w:br/>
      </w:r>
      <w:r>
        <w:rPr>
          <w:rFonts w:hint="eastAsia"/>
        </w:rPr>
        <w:t>　　第四节 我国钢面夹芯板研发、设计发展趋势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中国钢面夹芯板行业市场供需状况分析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中国钢面夹芯板行业市场规模情况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中国钢面夹芯板行业盈利情况分析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中国钢面夹芯板行业市场需求状况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一、2019-2024年钢面夹芯板行业市场需求情况</w:t>
      </w:r>
      <w:r>
        <w:rPr>
          <w:rFonts w:hint="eastAsia"/>
        </w:rPr>
        <w:br/>
      </w:r>
      <w:r>
        <w:rPr>
          <w:rFonts w:hint="eastAsia"/>
        </w:rPr>
        <w:t>　　　　二、钢面夹芯板行业市场需求特点分析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三、2024-2030年钢面夹芯板行业市场需求预测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中国钢面夹芯板行业市场供给状况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一、2019-2024年钢面夹芯板行业市场供给情况</w:t>
      </w:r>
      <w:r>
        <w:rPr>
          <w:rFonts w:hint="eastAsia"/>
        </w:rPr>
        <w:br/>
      </w:r>
      <w:r>
        <w:rPr>
          <w:rFonts w:hint="eastAsia"/>
        </w:rPr>
        <w:t>　　　　二、钢面夹芯板行业市场供给特点分析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三、2024-2030年钢面夹芯板行业市场供给预测</w:t>
      </w:r>
      <w:r>
        <w:rPr>
          <w:rFonts w:hint="eastAsia"/>
        </w:rPr>
        <w:br/>
      </w:r>
      <w:r>
        <w:rPr>
          <w:rFonts w:hint="eastAsia"/>
        </w:rPr>
        <w:t>　　第五节 钢面夹芯板行业市场供需平衡状况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中国钢面夹芯板行业进出口情况分析预测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2019-2024年中国钢面夹芯板行业进出口情况分析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一、2019-2024年中国钢面夹芯板行业进口分析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二、2019-2024年中国钢面夹芯板行业出口分析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2024-2030年中国钢面夹芯板行业进出口情况预测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一、2024-2030年中国钢面夹芯板行业进口预测分析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二、2024-2030年中国钢面夹芯板行业出口预测分析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影响钢面夹芯板行业进出口变化的主要原因分析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2019-2024年中国钢面夹芯板行业重点地区调研分析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一、中国钢面夹芯板行业重点区域市场结构调研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二、**地区钢面夹芯板市场调研分析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三、**地区钢面夹芯板市场调研分析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四、**地区钢面夹芯板市场调研分析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五、**地区钢面夹芯板市场调研分析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六、**地区钢面夹芯板市场调研分析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钢面夹芯板行业细分产品市场调研分析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中国钢面夹芯板行业市场行情分析预测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钢面夹芯板价格影响因素分析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2019-2024年中国钢面夹芯板市场价格趋向分析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2024-2030年中国钢面夹芯板市场价格趋向预测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钢面夹芯板行业上、下游市场分析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钢面夹芯板行业上游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钢面夹芯板行业下游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钢面夹芯板行业竞争格局分析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钢面夹芯板行业集中度分析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一、钢面夹芯板市场集中度分析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二、钢面夹芯板企业集中度分析</w:t>
      </w:r>
      <w:r>
        <w:rPr>
          <w:rFonts w:hint="eastAsia"/>
        </w:rPr>
        <w:br/>
      </w:r>
      <w:r>
        <w:rPr>
          <w:rFonts w:hint="eastAsia"/>
        </w:rPr>
        <w:t>　　　　三、钢面夹芯板区域集中度分析</w:t>
      </w:r>
      <w:r>
        <w:rPr>
          <w:rFonts w:hint="eastAsia"/>
        </w:rPr>
        <w:br/>
      </w:r>
      <w:r>
        <w:rPr>
          <w:rFonts w:hint="eastAsia"/>
        </w:rPr>
        <w:t>　　第二节 钢面夹芯板行业竞争格局分析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一、2024年钢面夹芯板行业竞争分析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二、2024年中外钢面夹芯板产品竞争分析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三、2019-2024年中国钢面夹芯板市场竞争分析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四、2024-2030年国内主要钢面夹芯板企业动向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钢面夹芯板行业重点企业发展调研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钢面夹芯板重点企业（一）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钢面夹芯板重点企业（二）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钢面夹芯板重点企业（三）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钢面夹芯板重点企业（四）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钢面夹芯板重点企业（五）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钢面夹芯板重点企业（六）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钢面夹芯板企业发展策略分析</w:t>
      </w:r>
      <w:r>
        <w:rPr>
          <w:rFonts w:hint="eastAsia"/>
        </w:rPr>
        <w:br/>
      </w:r>
      <w:r>
        <w:rPr>
          <w:rFonts w:hint="eastAsia"/>
        </w:rPr>
        <w:t>　　第一节 钢面夹芯板市场策略分析</w:t>
      </w:r>
      <w:r>
        <w:rPr>
          <w:rFonts w:hint="eastAsia"/>
        </w:rPr>
        <w:br/>
      </w:r>
      <w:r>
        <w:rPr>
          <w:rFonts w:hint="eastAsia"/>
        </w:rPr>
        <w:t>　　　　一、钢面夹芯板价格策略分析</w:t>
      </w:r>
      <w:r>
        <w:rPr>
          <w:rFonts w:hint="eastAsia"/>
        </w:rPr>
        <w:br/>
      </w:r>
      <w:r>
        <w:rPr>
          <w:rFonts w:hint="eastAsia"/>
        </w:rPr>
        <w:t>　　　　二、钢面夹芯板渠道策略分析</w:t>
      </w:r>
      <w:r>
        <w:rPr>
          <w:rFonts w:hint="eastAsia"/>
        </w:rPr>
        <w:br/>
      </w:r>
      <w:r>
        <w:rPr>
          <w:rFonts w:hint="eastAsia"/>
        </w:rPr>
        <w:t>　　第二节 钢面夹芯板销售策略分析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提高钢面夹芯板企业竞争力的策略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一、提高中国钢面夹芯板企业核心竞争力的对策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二、钢面夹芯板企业提升竞争力的主要方向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三、影响钢面夹芯板企业核心竞争力的因素及提升途径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四、提高钢面夹芯板企业竞争力的策略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对我国钢面夹芯板品牌的战略思考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一、钢面夹芯板实施品牌战略的意义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二、钢面夹芯板企业品牌的现状分析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三、我国钢面夹芯板企业的品牌战略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四、钢面夹芯板品牌战略管理的策略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中国钢面夹芯板行业营销策略分析</w:t>
      </w:r>
      <w:r>
        <w:rPr>
          <w:rFonts w:hint="eastAsia"/>
        </w:rPr>
        <w:br/>
      </w:r>
      <w:r>
        <w:rPr>
          <w:rFonts w:hint="eastAsia"/>
        </w:rPr>
        <w:t>　　第一节 钢面夹芯板市场推广策略研究分析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一、做好钢面夹芯板产品导入</w:t>
      </w:r>
      <w:r>
        <w:rPr>
          <w:rFonts w:hint="eastAsia"/>
        </w:rPr>
        <w:br/>
      </w:r>
      <w:r>
        <w:rPr>
          <w:rFonts w:hint="eastAsia"/>
        </w:rPr>
        <w:t>　　　　二、做好钢面夹芯板产品组合和产品线决策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三、钢面夹芯板行业城市市场推广策略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钢面夹芯板行业渠道营销研究分析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一、钢面夹芯板行业营销环境分析</w:t>
      </w:r>
      <w:r>
        <w:rPr>
          <w:rFonts w:hint="eastAsia"/>
        </w:rPr>
        <w:br/>
      </w:r>
      <w:r>
        <w:rPr>
          <w:rFonts w:hint="eastAsia"/>
        </w:rPr>
        <w:t>　　　　二、钢面夹芯板行业现存的营销渠道分析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三、钢面夹芯板行业终端市场营销管理策略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钢面夹芯板行业营销战略研究分析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一、中国钢面夹芯板行业有效整合营销策略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二、建立钢面夹芯板行业厂商的双嬴模式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2024-2030年中国钢面夹芯板行业投资前景与风险预测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2024-2030年中国钢面夹芯板行业投资前景分析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2024-2030年中国钢面夹芯板行业投资特性分析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一、2024-2030年中国钢面夹芯板行业进入壁垒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二、2024-2030年中国钢面夹芯板行业盈利模式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三、2024-2030年中国钢面夹芯板行业盈利因素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2024-2030年中国钢面夹芯板行业投资机会分析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一、2024-2030年中国钢面夹芯板细分市场投资机会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二、2024-2030年中国钢面夹芯板行业区域市场投资潜力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2024-2030年中国钢面夹芯板行业投资风险分析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一、2024-2030年中国钢面夹芯板行业市场竞争风险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二、2024-2030年中国钢面夹芯板行业技术风险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三、2024-2030年中国钢面夹芯板行业政策风险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四、2024-2030年中国钢面夹芯板行业进入退出风险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2024-2030年中国钢面夹芯板行业盈利模式与投资策略分析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国外钢面夹芯板行业投资现状及经营模式分析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一、境外钢面夹芯板行业成长情况调查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中国钢面夹芯板行业商业模式探讨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中国钢面夹芯板行业投资国际化发展战略分析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中国钢面夹芯板行业投资策略分析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中国钢面夹芯板行业资本运作战略选择方案研究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中~智~林~：中国钢面夹芯板行业多元化经营战略的可行性分析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钢面夹芯板介绍</w:t>
      </w:r>
      <w:r>
        <w:rPr>
          <w:rFonts w:hint="eastAsia"/>
        </w:rPr>
        <w:br/>
      </w:r>
      <w:r>
        <w:rPr>
          <w:rFonts w:hint="eastAsia"/>
        </w:rPr>
        <w:t>　　图表 钢面夹芯板图片</w:t>
      </w:r>
      <w:r>
        <w:rPr>
          <w:rFonts w:hint="eastAsia"/>
        </w:rPr>
        <w:br/>
      </w:r>
      <w:r>
        <w:rPr>
          <w:rFonts w:hint="eastAsia"/>
        </w:rPr>
        <w:t>　　图表 钢面夹芯板种类</w:t>
      </w:r>
      <w:r>
        <w:rPr>
          <w:rFonts w:hint="eastAsia"/>
        </w:rPr>
        <w:br/>
      </w:r>
      <w:r>
        <w:rPr>
          <w:rFonts w:hint="eastAsia"/>
        </w:rPr>
        <w:t>　　图表 钢面夹芯板用途 应用</w:t>
      </w:r>
      <w:r>
        <w:rPr>
          <w:rFonts w:hint="eastAsia"/>
        </w:rPr>
        <w:br/>
      </w:r>
      <w:r>
        <w:rPr>
          <w:rFonts w:hint="eastAsia"/>
        </w:rPr>
        <w:t>　　图表 钢面夹芯板产业链调研</w:t>
      </w:r>
      <w:r>
        <w:rPr>
          <w:rFonts w:hint="eastAsia"/>
        </w:rPr>
        <w:br/>
      </w:r>
      <w:r>
        <w:rPr>
          <w:rFonts w:hint="eastAsia"/>
        </w:rPr>
        <w:t>　　图表 钢面夹芯板行业现状</w:t>
      </w:r>
      <w:r>
        <w:rPr>
          <w:rFonts w:hint="eastAsia"/>
        </w:rPr>
        <w:br/>
      </w:r>
      <w:r>
        <w:rPr>
          <w:rFonts w:hint="eastAsia"/>
        </w:rPr>
        <w:t>　　图表 钢面夹芯板行业特点</w:t>
      </w:r>
      <w:r>
        <w:rPr>
          <w:rFonts w:hint="eastAsia"/>
        </w:rPr>
        <w:br/>
      </w:r>
      <w:r>
        <w:rPr>
          <w:rFonts w:hint="eastAsia"/>
        </w:rPr>
        <w:t>　　图表 钢面夹芯板政策</w:t>
      </w:r>
      <w:r>
        <w:rPr>
          <w:rFonts w:hint="eastAsia"/>
        </w:rPr>
        <w:br/>
      </w:r>
      <w:r>
        <w:rPr>
          <w:rFonts w:hint="eastAsia"/>
        </w:rPr>
        <w:t>　　图表 钢面夹芯板技术 标准</w:t>
      </w:r>
      <w:r>
        <w:rPr>
          <w:rFonts w:hint="eastAsia"/>
        </w:rPr>
        <w:br/>
      </w:r>
      <w:r>
        <w:rPr>
          <w:rFonts w:hint="eastAsia"/>
        </w:rPr>
        <w:t>　　图表 2019-2023年中国钢面夹芯板行业市场规模</w:t>
      </w:r>
      <w:r>
        <w:rPr>
          <w:rFonts w:hint="eastAsia"/>
        </w:rPr>
        <w:br/>
      </w:r>
      <w:r>
        <w:rPr>
          <w:rFonts w:hint="eastAsia"/>
        </w:rPr>
        <w:t>　　图表 钢面夹芯板生产现状</w:t>
      </w:r>
      <w:r>
        <w:rPr>
          <w:rFonts w:hint="eastAsia"/>
        </w:rPr>
        <w:br/>
      </w:r>
      <w:r>
        <w:rPr>
          <w:rFonts w:hint="eastAsia"/>
        </w:rPr>
        <w:t>　　图表 钢面夹芯板发展有利因素分析</w:t>
      </w:r>
      <w:r>
        <w:rPr>
          <w:rFonts w:hint="eastAsia"/>
        </w:rPr>
        <w:br/>
      </w:r>
      <w:r>
        <w:rPr>
          <w:rFonts w:hint="eastAsia"/>
        </w:rPr>
        <w:t>　　图表 钢面夹芯板发展不利因素分析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2023年中国钢面夹芯板产能</w:t>
      </w:r>
      <w:r>
        <w:rPr>
          <w:rFonts w:hint="eastAsia"/>
        </w:rPr>
        <w:br/>
      </w:r>
      <w:r>
        <w:rPr>
          <w:rFonts w:hint="eastAsia"/>
        </w:rPr>
        <w:t>　　图表 2023年钢面夹芯板供给情况</w:t>
      </w:r>
      <w:r>
        <w:rPr>
          <w:rFonts w:hint="eastAsia"/>
        </w:rPr>
        <w:br/>
      </w:r>
      <w:r>
        <w:rPr>
          <w:rFonts w:hint="eastAsia"/>
        </w:rPr>
        <w:t>　　图表 2019-2023年中国钢面夹芯板产量统计</w:t>
      </w:r>
      <w:r>
        <w:rPr>
          <w:rFonts w:hint="eastAsia"/>
        </w:rPr>
        <w:br/>
      </w:r>
      <w:r>
        <w:rPr>
          <w:rFonts w:hint="eastAsia"/>
        </w:rPr>
        <w:t>　　图表 钢面夹芯板最新消息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2019-2023年中国钢面夹芯板市场需求情况</w:t>
      </w:r>
      <w:r>
        <w:rPr>
          <w:rFonts w:hint="eastAsia"/>
        </w:rPr>
        <w:br/>
      </w:r>
      <w:r>
        <w:rPr>
          <w:rFonts w:hint="eastAsia"/>
        </w:rPr>
        <w:t>　　图表 2019-2023年钢面夹芯板销售情况</w:t>
      </w:r>
      <w:r>
        <w:rPr>
          <w:rFonts w:hint="eastAsia"/>
        </w:rPr>
        <w:br/>
      </w:r>
      <w:r>
        <w:rPr>
          <w:rFonts w:hint="eastAsia"/>
        </w:rPr>
        <w:t>　　图表 2019-2023年中国钢面夹芯板价格走势</w:t>
      </w:r>
      <w:r>
        <w:rPr>
          <w:rFonts w:hint="eastAsia"/>
        </w:rPr>
        <w:br/>
      </w:r>
      <w:r>
        <w:rPr>
          <w:rFonts w:hint="eastAsia"/>
        </w:rPr>
        <w:t>　　图表 2019-2023年中国钢面夹芯板行业销售收入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2019-2023年中国钢面夹芯板行业利润总额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2019-2023年中国钢面夹芯板进口情况</w:t>
      </w:r>
      <w:r>
        <w:rPr>
          <w:rFonts w:hint="eastAsia"/>
        </w:rPr>
        <w:br/>
      </w:r>
      <w:r>
        <w:rPr>
          <w:rFonts w:hint="eastAsia"/>
        </w:rPr>
        <w:t>　　图表 2019-2023年中国钢面夹芯板出口情况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2019-2023年中国钢面夹芯板行业企业数量统计</w:t>
      </w:r>
      <w:r>
        <w:rPr>
          <w:rFonts w:hint="eastAsia"/>
        </w:rPr>
        <w:br/>
      </w:r>
      <w:r>
        <w:rPr>
          <w:rFonts w:hint="eastAsia"/>
        </w:rPr>
        <w:t>　　图表 钢面夹芯板成本和利润分析</w:t>
      </w:r>
      <w:r>
        <w:rPr>
          <w:rFonts w:hint="eastAsia"/>
        </w:rPr>
        <w:br/>
      </w:r>
      <w:r>
        <w:rPr>
          <w:rFonts w:hint="eastAsia"/>
        </w:rPr>
        <w:t>　　图表 钢面夹芯板上游发展</w:t>
      </w:r>
      <w:r>
        <w:rPr>
          <w:rFonts w:hint="eastAsia"/>
        </w:rPr>
        <w:br/>
      </w:r>
      <w:r>
        <w:rPr>
          <w:rFonts w:hint="eastAsia"/>
        </w:rPr>
        <w:t>　　图表 钢面夹芯板下游发展</w:t>
      </w:r>
      <w:r>
        <w:rPr>
          <w:rFonts w:hint="eastAsia"/>
        </w:rPr>
        <w:br/>
      </w:r>
      <w:r>
        <w:rPr>
          <w:rFonts w:hint="eastAsia"/>
        </w:rPr>
        <w:t>　　图表 2023年中国钢面夹芯板行业需求区域调研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**地区钢面夹芯板市场调研</w:t>
      </w:r>
      <w:r>
        <w:rPr>
          <w:rFonts w:hint="eastAsia"/>
        </w:rPr>
        <w:br/>
      </w:r>
      <w:r>
        <w:rPr>
          <w:rFonts w:hint="eastAsia"/>
        </w:rPr>
        <w:t>　　图表 **地区钢面夹芯板市场需求分析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**地区钢面夹芯板市场调研</w:t>
      </w:r>
      <w:r>
        <w:rPr>
          <w:rFonts w:hint="eastAsia"/>
        </w:rPr>
        <w:br/>
      </w:r>
      <w:r>
        <w:rPr>
          <w:rFonts w:hint="eastAsia"/>
        </w:rPr>
        <w:t>　　图表 **地区钢面夹芯板市场需求分析</w:t>
      </w:r>
      <w:r>
        <w:rPr>
          <w:rFonts w:hint="eastAsia"/>
        </w:rPr>
        <w:br/>
      </w:r>
      <w:r>
        <w:rPr>
          <w:rFonts w:hint="eastAsia"/>
        </w:rPr>
        <w:t>　　图表 钢面夹芯板招标、中标情况</w:t>
      </w:r>
      <w:r>
        <w:rPr>
          <w:rFonts w:hint="eastAsia"/>
        </w:rPr>
        <w:br/>
      </w:r>
      <w:r>
        <w:rPr>
          <w:rFonts w:hint="eastAsia"/>
        </w:rPr>
        <w:t>　　图表 钢面夹芯板品牌分析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企业钢面夹芯板型号、规格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企业钢面夹芯板型号、规格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企业钢面夹芯板型号、规格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钢面夹芯板优势</w:t>
      </w:r>
      <w:r>
        <w:rPr>
          <w:rFonts w:hint="eastAsia"/>
        </w:rPr>
        <w:br/>
      </w:r>
      <w:r>
        <w:rPr>
          <w:rFonts w:hint="eastAsia"/>
        </w:rPr>
        <w:t>　　图表 钢面夹芯板劣势</w:t>
      </w:r>
      <w:r>
        <w:rPr>
          <w:rFonts w:hint="eastAsia"/>
        </w:rPr>
        <w:br/>
      </w:r>
      <w:r>
        <w:rPr>
          <w:rFonts w:hint="eastAsia"/>
        </w:rPr>
        <w:t>　　图表 钢面夹芯板机会</w:t>
      </w:r>
      <w:r>
        <w:rPr>
          <w:rFonts w:hint="eastAsia"/>
        </w:rPr>
        <w:br/>
      </w:r>
      <w:r>
        <w:rPr>
          <w:rFonts w:hint="eastAsia"/>
        </w:rPr>
        <w:t>　　图表 钢面夹芯板威胁</w:t>
      </w:r>
      <w:r>
        <w:rPr>
          <w:rFonts w:hint="eastAsia"/>
        </w:rPr>
        <w:br/>
      </w:r>
      <w:r>
        <w:rPr>
          <w:rFonts w:hint="eastAsia"/>
        </w:rPr>
        <w:t>　　图表 进入钢面夹芯板行业壁垒</w:t>
      </w:r>
      <w:r>
        <w:rPr>
          <w:rFonts w:hint="eastAsia"/>
        </w:rPr>
        <w:br/>
      </w:r>
      <w:r>
        <w:rPr>
          <w:rFonts w:hint="eastAsia"/>
        </w:rPr>
        <w:t>　　图表 钢面夹芯板投资、并购情况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2024-2030年中国钢面夹芯板行业产能预测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2024-2030年中国钢面夹芯板行业产量预测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2024-2030年中国钢面夹芯板销售预测</w:t>
      </w:r>
      <w:r>
        <w:rPr>
          <w:rFonts w:hint="eastAsia"/>
        </w:rPr>
        <w:br/>
      </w:r>
      <w:r>
        <w:rPr>
          <w:rFonts w:hint="eastAsia"/>
        </w:rPr>
        <w:t>　　图表 2024-2030年中国钢面夹芯板市场规模预测</w:t>
      </w:r>
      <w:r>
        <w:rPr>
          <w:rFonts w:hint="eastAsia"/>
        </w:rPr>
        <w:br/>
      </w:r>
      <w:r>
        <w:rPr>
          <w:rFonts w:hint="eastAsia"/>
        </w:rPr>
        <w:t>　　图表 钢面夹芯板行业准入条件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2024-2030年中国钢面夹芯板行业信息化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2024-2030年中国钢面夹芯板行业风险分析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2024-2030年中国钢面夹芯板发展趋势</w:t>
      </w:r>
      <w:r>
        <w:rPr>
          <w:rFonts w:hint="eastAsia"/>
        </w:rPr>
        <w:br/>
      </w:r>
      <w:r>
        <w:rPr>
          <w:rFonts w:hint="eastAsia"/>
        </w:rPr>
        <w:t>　　图表 2024-2030年中国钢面夹芯板市场前景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8a2078d9846de" w:history="1">
        <w:r>
          <w:rPr>
            <w:rStyle w:val="Hyperlink"/>
          </w:rPr>
          <w:t>2024-2030年中国钢面夹芯板市场现状深度调研与发展趋势分析报告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8a2078d9846de" w:history="1">
        <w:r>
          <w:rPr>
            <w:rStyle w:val="Hyperlink"/>
          </w:rPr>
          <w:t>https://www.20087.com/8/99/GangMianJiaXinBanXianZhuangYuFaZhanQuShi.html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95743dd3d4f4e" w:history="1">
      <w:r>
        <w:rPr>
          <w:rStyle w:val="Hyperlink"/>
        </w:rPr>
        <w:t>2024-2030年中国钢面夹芯板市场现状深度调研与发展趋势分析报告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ngMianJiaXinBanXianZhuangYuFaZhanQuShi.html" TargetMode="External" Id="Rc5d8a2078d98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ngMianJiaXinBanXianZhuangYuFaZhanQuShi.html" TargetMode="External" Id="Rd8e95743dd3d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2024-04-19T23:40:00Z</dcterms:created>
  <dcterms:modified xsi:type="dcterms:W3CDTF">2024-04-20T00:40:00Z</dcterms:modified>
  <dc:subject>2024-2030年中国钢面夹芯板市场现状深度调研与发展趋势分析报告</dc:subject>
  <dc:title>2024-2030年中国钢面夹芯板市场现状深度调研与发展趋势分析报告</dc:title>
  <cp:keywords>2024-2030年中国钢面夹芯板市场现状深度调研与发展趋势分析报告</cp:keywords>
  <dc:description>2024-2030年中国钢面夹芯板市场现状深度调研与发展趋势分析报告</dc:description>
</cp:coreProperties>
</file>