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999637c674c02" w:history="1">
              <w:r>
                <w:rPr>
                  <w:rStyle w:val="Hyperlink"/>
                </w:rPr>
                <w:t>2025-2031年中国钨钼制品行业现状调研分析与发展趋势预测报告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999637c674c02" w:history="1">
              <w:r>
                <w:rPr>
                  <w:rStyle w:val="Hyperlink"/>
                </w:rPr>
                <w:t>2025-2031年中国钨钼制品行业现状调研分析与发展趋势预测报告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999637c674c02" w:history="1">
                <w:r>
                  <w:rPr>
                    <w:rStyle w:val="Hyperlink"/>
                  </w:rPr>
                  <w:t>https://www.20087.com/M_ShiYouHuaGong/98/WuMuZhiPinChanYeXianZhuangYuFaZhanQianJing.html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制品是高科技领域不可或缺的材料，其市场受到航空航天、电子、能源等行业的高度关注。这些制品以其高强度、耐高温和耐腐蚀的特性，满足了高精尖工业的需求。目前，随着新材料技术的发展，钨钼制品正向着更精细化、高性能化方向发展。</w:t>
      </w:r>
      <w:r>
        <w:rPr>
          <w:rFonts w:hint="eastAsia"/>
        </w:rPr>
        <w:br/>
      </w:r>
      <w:r>
        <w:rPr>
          <w:rFonts w:hint="eastAsia"/>
        </w:rPr>
        <w:t>　　未来，钨钼制品行业将深化与下游产业的融合，特别是在新能源、半导体和国防科技领域，以满足不断升级的技术需求。同时，环境可持续性和资源回收将成为行业发展的重点，促使企业探索更环保的生产方法和材料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999637c674c02" w:history="1">
        <w:r>
          <w:rPr>
            <w:rStyle w:val="Hyperlink"/>
          </w:rPr>
          <w:t>2025-2031年中国钨钼制品行业现状调研分析与发展趋势预测报告</w:t>
        </w:r>
      </w:hyperlink>
      <w:r>
        <w:rPr>
          <w:rFonts w:hint="eastAsia"/>
        </w:rPr>
        <w:t>》全面梳理了钨钼制品产业链，结合市场需求和市场规模等数据，深入剖析钨钼制品行业现状。报告详细探讨了钨钼制品市场竞争格局，重点关注重点企业及其品牌影响力，并分析了钨钼制品价格机制和细分市场特征。通过对钨钼制品技术现状及未来方向的评估，报告展望了钨钼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2025年世界钨钼制品行业发展态势分析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2025年世界钨钼制品市场发展状况分析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一、世界钨钼制品行业特点分析</w:t>
      </w:r>
      <w:r>
        <w:rPr>
          <w:rFonts w:hint="eastAsia"/>
        </w:rPr>
        <w:br/>
      </w:r>
      <w:r>
        <w:rPr>
          <w:rFonts w:hint="eastAsia"/>
        </w:rPr>
        <w:t>　　　　二、世界钨钼制品市场需求分析</w:t>
      </w:r>
      <w:r>
        <w:rPr>
          <w:rFonts w:hint="eastAsia"/>
        </w:rPr>
        <w:br/>
      </w:r>
      <w:r>
        <w:rPr>
          <w:rFonts w:hint="eastAsia"/>
        </w:rPr>
        <w:t>　　　　　　（一）钨加工材</w:t>
      </w:r>
      <w:r>
        <w:rPr>
          <w:rFonts w:hint="eastAsia"/>
        </w:rPr>
        <w:br/>
      </w:r>
      <w:r>
        <w:rPr>
          <w:rFonts w:hint="eastAsia"/>
        </w:rPr>
        <w:t>　　　　　　（二）钨基高比重合金</w:t>
      </w:r>
      <w:r>
        <w:rPr>
          <w:rFonts w:hint="eastAsia"/>
        </w:rPr>
        <w:br/>
      </w:r>
      <w:r>
        <w:rPr>
          <w:rFonts w:hint="eastAsia"/>
        </w:rPr>
        <w:t>　　　　　　（三）硬质合金</w:t>
      </w:r>
      <w:r>
        <w:rPr>
          <w:rFonts w:hint="eastAsia"/>
        </w:rPr>
        <w:br/>
      </w:r>
      <w:r>
        <w:rPr>
          <w:rFonts w:hint="eastAsia"/>
        </w:rPr>
        <w:t>　　第二节 2025年影响世界钨钼制品发展因素分析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2025-2031年世界钨钼制品市场发展趋势分析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中国钨钼制品行业发展环境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2025年钨钼制品行业相关政策及影响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中国钨钼制品行业发展特点</w:t>
      </w:r>
      <w:r>
        <w:rPr>
          <w:rFonts w:hint="eastAsia"/>
        </w:rPr>
        <w:br/>
      </w:r>
      <w:r>
        <w:rPr>
          <w:rFonts w:hint="eastAsia"/>
        </w:rPr>
        <w:t>　　第一节 2025年中国钨钼制品行业运行分析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二、钨基合金</w:t>
      </w:r>
      <w:r>
        <w:rPr>
          <w:rFonts w:hint="eastAsia"/>
        </w:rPr>
        <w:br/>
      </w:r>
      <w:r>
        <w:rPr>
          <w:rFonts w:hint="eastAsia"/>
        </w:rPr>
        <w:t>　　　　三、钨材</w:t>
      </w:r>
      <w:r>
        <w:rPr>
          <w:rFonts w:hint="eastAsia"/>
        </w:rPr>
        <w:br/>
      </w:r>
      <w:r>
        <w:rPr>
          <w:rFonts w:hint="eastAsia"/>
        </w:rPr>
        <w:t>　　第二节 中国钨钼制品产业特征与行业重要性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钨钼制品行业特性分析</w:t>
      </w:r>
      <w:r>
        <w:rPr>
          <w:rFonts w:hint="eastAsia"/>
        </w:rPr>
        <w:br/>
      </w:r>
      <w:r>
        <w:rPr>
          <w:rFonts w:hint="eastAsia"/>
        </w:rPr>
        <w:t>　　第四节 钨钼制品行业发展历程</w:t>
      </w:r>
      <w:r>
        <w:rPr>
          <w:rFonts w:hint="eastAsia"/>
        </w:rPr>
        <w:br/>
      </w:r>
      <w:r>
        <w:rPr>
          <w:rFonts w:hint="eastAsia"/>
        </w:rPr>
        <w:t>　　第五节 钨钼制品行业技术现状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二、钨基高比重合金</w:t>
      </w:r>
      <w:r>
        <w:rPr>
          <w:rFonts w:hint="eastAsia"/>
        </w:rPr>
        <w:br/>
      </w:r>
      <w:r>
        <w:rPr>
          <w:rFonts w:hint="eastAsia"/>
        </w:rPr>
        <w:t>　　　　三、钨板材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中国钨钼制品行业运行情况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2025年钨钼制品行业景气状况分析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一、2025年钨钼制品行业景气情况分析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（一）钨制品行业</w:t>
      </w:r>
      <w:r>
        <w:rPr>
          <w:rFonts w:hint="eastAsia"/>
        </w:rPr>
        <w:br/>
      </w:r>
      <w:r>
        <w:rPr>
          <w:rFonts w:hint="eastAsia"/>
        </w:rPr>
        <w:t>　　　　　　（二）钼制品行业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（一）建立国家级钨钼制品研究开发中心</w:t>
      </w:r>
      <w:r>
        <w:rPr>
          <w:rFonts w:hint="eastAsia"/>
        </w:rPr>
        <w:br/>
      </w:r>
      <w:r>
        <w:rPr>
          <w:rFonts w:hint="eastAsia"/>
        </w:rPr>
        <w:t>　　　　　　（二）建立专门的废钨资源研究机构</w:t>
      </w:r>
      <w:r>
        <w:rPr>
          <w:rFonts w:hint="eastAsia"/>
        </w:rPr>
        <w:br/>
      </w:r>
      <w:r>
        <w:rPr>
          <w:rFonts w:hint="eastAsia"/>
        </w:rPr>
        <w:t>　　　　　　（三）实施人才强钨钼战略，推动科技创新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中国钨钼制品行业供需情况</w:t>
      </w:r>
      <w:r>
        <w:rPr>
          <w:rFonts w:hint="eastAsia"/>
        </w:rPr>
        <w:br/>
      </w:r>
      <w:r>
        <w:rPr>
          <w:rFonts w:hint="eastAsia"/>
        </w:rPr>
        <w:t>　　第一节 钨钼制品行业市场需求分析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　　（一）钨制品</w:t>
      </w:r>
      <w:r>
        <w:rPr>
          <w:rFonts w:hint="eastAsia"/>
        </w:rPr>
        <w:br/>
      </w:r>
      <w:r>
        <w:rPr>
          <w:rFonts w:hint="eastAsia"/>
        </w:rPr>
        <w:t>　　　　　　（二）钼及钼合金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钨钼制品行业供给能力分析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2025年中国钨钼制品行业销售状况分析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2025年中国钨钼制品行业销售收入分析</w:t>
      </w:r>
      <w:r>
        <w:rPr>
          <w:rFonts w:hint="eastAsia"/>
        </w:rPr>
        <w:br/>
      </w:r>
      <w:r>
        <w:rPr>
          <w:rFonts w:hint="eastAsia"/>
        </w:rPr>
        <w:t>　　第二节 2025年钨钼制品行业投资收益率分析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2025年钨钼制品行业销售税金分析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2025年钨钼制品行业进出口分析</w:t>
      </w:r>
      <w:r>
        <w:rPr>
          <w:rFonts w:hint="eastAsia"/>
        </w:rPr>
        <w:br/>
      </w:r>
      <w:r>
        <w:rPr>
          <w:rFonts w:hint="eastAsia"/>
        </w:rPr>
        <w:t>　　第一节 钨钼制品行业历史进出口总量变化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一、2020-2025年钨钼制品行业进口总量变化</w:t>
      </w:r>
      <w:r>
        <w:rPr>
          <w:rFonts w:hint="eastAsia"/>
        </w:rPr>
        <w:br/>
      </w:r>
      <w:r>
        <w:rPr>
          <w:rFonts w:hint="eastAsia"/>
        </w:rPr>
        <w:t>　　　　　　（一）钼制品进口额</w:t>
      </w:r>
      <w:r>
        <w:rPr>
          <w:rFonts w:hint="eastAsia"/>
        </w:rPr>
        <w:br/>
      </w:r>
      <w:r>
        <w:rPr>
          <w:rFonts w:hint="eastAsia"/>
        </w:rPr>
        <w:t>　　　　　　（二）钨制品进口额</w:t>
      </w:r>
      <w:r>
        <w:rPr>
          <w:rFonts w:hint="eastAsia"/>
        </w:rPr>
        <w:br/>
      </w:r>
      <w:r>
        <w:rPr>
          <w:rFonts w:hint="eastAsia"/>
        </w:rPr>
        <w:t>　　　　二、2020-2025年钨钼制品行业出口总量变化</w:t>
      </w:r>
      <w:r>
        <w:rPr>
          <w:rFonts w:hint="eastAsia"/>
        </w:rPr>
        <w:br/>
      </w:r>
      <w:r>
        <w:rPr>
          <w:rFonts w:hint="eastAsia"/>
        </w:rPr>
        <w:t>　　　　　　（一）钼制品出口额</w:t>
      </w:r>
      <w:r>
        <w:rPr>
          <w:rFonts w:hint="eastAsia"/>
        </w:rPr>
        <w:br/>
      </w:r>
      <w:r>
        <w:rPr>
          <w:rFonts w:hint="eastAsia"/>
        </w:rPr>
        <w:t>　　　　　　（二）钨制品出口额</w:t>
      </w:r>
      <w:r>
        <w:rPr>
          <w:rFonts w:hint="eastAsia"/>
        </w:rPr>
        <w:br/>
      </w:r>
      <w:r>
        <w:rPr>
          <w:rFonts w:hint="eastAsia"/>
        </w:rPr>
        <w:t>　　　　三、2020-2025年钨钼制品行业进出口差量变动情况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钨钼制品行业历史进出口结构变化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一、2020-2025年钨钼制品行业进口来源情况分析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二、2020-2025年钨钼制品行业出口去向分析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2025年影响钨钼制品行业进出口的主要因素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2025年钨钼制品行业进出口态势展望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一、2025年钨钼制品行业进口态势展望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二、2025年钨钼制品行业出口态势展望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中国钨钼制品行业重点区域运行分析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2020-2025年华东地区钨钼制品行业运行情况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一、华东地区钨钼制品行业产销分析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二、华东地区钨钼制品行业盈利能力分析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三、华东地区钨钼制品行业偿债能力分析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四、华东地区钨钼制品行业营运能力分析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2020-2025年华南地区钨钼制品行业运行情况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一、华南地区钨钼制品行业产销分析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二、华南地区钨钼制品行业盈利能力分析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三、华南地区钨钼制品行业偿债能力分析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四、华南地区钨钼制品行业营运能力分析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2020-2025年华中地区钨钼制品行业运行情况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一、华中地区钨钼制品行业产销分析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二、华中地区钨钼制品行业盈利能力分析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三、华中地区钨钼制品行业偿债能力分析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四、华中地区钨钼制品行业营运能力分析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2020-2025年华北地区钨钼制品行业运行情况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一、华北地区钨钼制品行业产销分析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二、华北地区钨钼制品行业盈利能力分析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三、华北地区钨钼制品行业偿债能力分析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四、华北地区钨钼制品行业营运能力分析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2020-2025年西北地区钨钼制品行业运行情况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一、西北地区钨钼制品行业产销分析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二、西北地区钨钼制品行业盈利能力分析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三、西北地区钨钼制品行业偿债能力分析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四、西北地区钨钼制品行业营运能力分析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2020-2025年西南地区钨钼制品行业运行情况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一、西南地区钨钼制品行业产销分析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二、西南地区钨钼制品行业盈利能力分析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三、西南地区钨钼制品行业偿债能力分析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四、西南地区钨钼制品行业营运能力分析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2020-2025年东北地区钨钼制品行业运行情况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一、东北地区钨钼制品行业产销分析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二、东北地区钨钼制品行业盈利能力分析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三、东北地区钨钼制品行业偿债能力分析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四、东北地区钨钼制品行业营运能力分析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中国钨钼制品行业SWOT 分析</w:t>
      </w:r>
      <w:r>
        <w:rPr>
          <w:rFonts w:hint="eastAsia"/>
        </w:rPr>
        <w:br/>
      </w:r>
      <w:r>
        <w:rPr>
          <w:rFonts w:hint="eastAsia"/>
        </w:rPr>
        <w:t>　　第一节 钨钼制品行业发展优势分析</w:t>
      </w:r>
      <w:r>
        <w:rPr>
          <w:rFonts w:hint="eastAsia"/>
        </w:rPr>
        <w:br/>
      </w:r>
      <w:r>
        <w:rPr>
          <w:rFonts w:hint="eastAsia"/>
        </w:rPr>
        <w:t>　　第二节 钨钼制品行业发展劣势分析</w:t>
      </w:r>
      <w:r>
        <w:rPr>
          <w:rFonts w:hint="eastAsia"/>
        </w:rPr>
        <w:br/>
      </w:r>
      <w:r>
        <w:rPr>
          <w:rFonts w:hint="eastAsia"/>
        </w:rPr>
        <w:t>　　第三节 钨钼制品行业发展机会分析</w:t>
      </w:r>
      <w:r>
        <w:rPr>
          <w:rFonts w:hint="eastAsia"/>
        </w:rPr>
        <w:br/>
      </w:r>
      <w:r>
        <w:rPr>
          <w:rFonts w:hint="eastAsia"/>
        </w:rPr>
        <w:t>　　第四节 钨钼制品行业发展风险分析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钨钼制品行业重点企业竞争分析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金堆城钼业集团有限公司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厦门虹鹭钨钼工业有限公司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未来钨钼制品行业发展预测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一、2025-2031年钨钼制品行业产能预测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二、2025-2031年全球钨钼制品行业市场需求前景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三、2025-2031年全球钨钼制品行业市场价格预测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一、2025-2031年钨钼制品行业产能预测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二、2025-2031年国内钨钼制品行业产量预测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三、2025-2031年全球钨钼制品行业市场需求前景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四、2025-2031年国内钨钼制品行业市场价格预测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五、2025-2031年国内钨钼制品行业集中度预测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钨钼制品行业投资战略研究</w:t>
      </w:r>
      <w:r>
        <w:rPr>
          <w:rFonts w:hint="eastAsia"/>
        </w:rPr>
        <w:br/>
      </w:r>
      <w:r>
        <w:rPr>
          <w:rFonts w:hint="eastAsia"/>
        </w:rPr>
        <w:t>　　第一节 钨钼制品行业发展战略研究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对中国钨钼制品行业品牌的战略思考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二、钨钼制品行业实施品牌战略的意义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三、钨钼制品行业企业品牌的现状分析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四、钨钼制品行业企业的品牌战略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五、钨钼制品行业品牌战略管理的策略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中智-林-－钨钼制品行业投资战略建议</w:t>
      </w:r>
      <w:r>
        <w:rPr>
          <w:rFonts w:hint="eastAsia"/>
        </w:rPr>
        <w:br/>
      </w:r>
      <w:r>
        <w:rPr>
          <w:rFonts w:hint="eastAsia"/>
        </w:rPr>
        <w:t>　　　　一、调整结构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三、淘汰落后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钢铁行业是全球钼第一大消费行业</w:t>
      </w:r>
      <w:r>
        <w:rPr>
          <w:rFonts w:hint="eastAsia"/>
        </w:rPr>
        <w:br/>
      </w:r>
      <w:r>
        <w:rPr>
          <w:rFonts w:hint="eastAsia"/>
        </w:rPr>
        <w:t>　　图表 2 钼消费按国别地区分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近年我国钼行业相关政策</w:t>
      </w:r>
      <w:r>
        <w:rPr>
          <w:rFonts w:hint="eastAsia"/>
        </w:rPr>
        <w:br/>
      </w:r>
      <w:r>
        <w:rPr>
          <w:rFonts w:hint="eastAsia"/>
        </w:rPr>
        <w:t>　　图表 8 2025年钨钼制品行业产值在第二产业中所占的地位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2025年钨钼制品行业在GDP中所占的地位</w:t>
      </w:r>
      <w:r>
        <w:rPr>
          <w:rFonts w:hint="eastAsia"/>
        </w:rPr>
        <w:br/>
      </w:r>
      <w:r>
        <w:rPr>
          <w:rFonts w:hint="eastAsia"/>
        </w:rPr>
        <w:t>　　图表 10 Sandvik公司PCB微钻用PN90硬质合金的性能</w:t>
      </w:r>
      <w:r>
        <w:rPr>
          <w:rFonts w:hint="eastAsia"/>
        </w:rPr>
        <w:br/>
      </w:r>
      <w:r>
        <w:rPr>
          <w:rFonts w:hint="eastAsia"/>
        </w:rPr>
        <w:t>　　图表 11 Sandvik公司热轧用C30T与H10T硬质合金的性能指标</w:t>
      </w:r>
      <w:r>
        <w:rPr>
          <w:rFonts w:hint="eastAsia"/>
        </w:rPr>
        <w:br/>
      </w:r>
      <w:r>
        <w:rPr>
          <w:rFonts w:hint="eastAsia"/>
        </w:rPr>
        <w:t>　　图表 12 中国和德国钨基高比重合金性能对比</w:t>
      </w:r>
      <w:r>
        <w:rPr>
          <w:rFonts w:hint="eastAsia"/>
        </w:rPr>
        <w:br/>
      </w:r>
      <w:r>
        <w:rPr>
          <w:rFonts w:hint="eastAsia"/>
        </w:rPr>
        <w:t>　　图表 13 2020-2025年四钼酸铵价格走势</w:t>
      </w:r>
      <w:r>
        <w:rPr>
          <w:rFonts w:hint="eastAsia"/>
        </w:rPr>
        <w:br/>
      </w:r>
      <w:r>
        <w:rPr>
          <w:rFonts w:hint="eastAsia"/>
        </w:rPr>
        <w:t>　　图表 14 2020-2025年我国钨钼制品行业需求及增长情况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2020-2025年我国钨钼制品行业需求及增长对比</w:t>
      </w:r>
      <w:r>
        <w:rPr>
          <w:rFonts w:hint="eastAsia"/>
        </w:rPr>
        <w:br/>
      </w:r>
      <w:r>
        <w:rPr>
          <w:rFonts w:hint="eastAsia"/>
        </w:rPr>
        <w:t>　　图表 16 我国钼矿分布集中度高</w:t>
      </w:r>
      <w:r>
        <w:rPr>
          <w:rFonts w:hint="eastAsia"/>
        </w:rPr>
        <w:br/>
      </w:r>
      <w:r>
        <w:rPr>
          <w:rFonts w:hint="eastAsia"/>
        </w:rPr>
        <w:t>　　图表 17 2020-2025年我国钨钼制品行业销售收入及增长情况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2020-2025年我国钨钼制品行业销售收入及增长对比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2020-2025年我国钨钼制品行业销售毛利率及增长情况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2020-2025年我国钨钼制品行业销售毛利率及增长对比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2020-2025年我国钨钼制品行业销售税金及增长情况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2020-2025年我国钨钼制品行业销售税金及增长对比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2020-2025年我国钼制品行业进口额及增长情况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2020-2025年我国钼制品行业进口额及增长对比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2020-2025年我国钨制品行业进口额及增长情况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2020-2025年我国钨制品行业进口额及增长对比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2020-2025年我国钼制品行业出口额及增长情况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2020-2025年我国钼制品行业出口额及增长对比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2020-2025年我国钨制品行业出口额及增长情况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2020-2025年我国钨制品行业出口额及增长对比</w:t>
      </w:r>
      <w:r>
        <w:rPr>
          <w:rFonts w:hint="eastAsia"/>
        </w:rPr>
        <w:br/>
      </w:r>
      <w:r>
        <w:rPr>
          <w:rFonts w:hint="eastAsia"/>
        </w:rPr>
        <w:t>　　图表 31 钨制品行业进口来源情况</w:t>
      </w:r>
      <w:r>
        <w:rPr>
          <w:rFonts w:hint="eastAsia"/>
        </w:rPr>
        <w:br/>
      </w:r>
      <w:r>
        <w:rPr>
          <w:rFonts w:hint="eastAsia"/>
        </w:rPr>
        <w:t>　　图表 32 钼制品行业进口来源情况</w:t>
      </w:r>
      <w:r>
        <w:rPr>
          <w:rFonts w:hint="eastAsia"/>
        </w:rPr>
        <w:br/>
      </w:r>
      <w:r>
        <w:rPr>
          <w:rFonts w:hint="eastAsia"/>
        </w:rPr>
        <w:t>　　图表 33 钨制品行业出口去向情况</w:t>
      </w:r>
      <w:r>
        <w:rPr>
          <w:rFonts w:hint="eastAsia"/>
        </w:rPr>
        <w:br/>
      </w:r>
      <w:r>
        <w:rPr>
          <w:rFonts w:hint="eastAsia"/>
        </w:rPr>
        <w:t>　　图表 34 钼制品行业出口去向情况</w:t>
      </w:r>
      <w:r>
        <w:rPr>
          <w:rFonts w:hint="eastAsia"/>
        </w:rPr>
        <w:br/>
      </w:r>
      <w:r>
        <w:rPr>
          <w:rFonts w:hint="eastAsia"/>
        </w:rPr>
        <w:t>　　图表 35 2020-2025年华东地区钨钼制品行业盈利能力对比图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2020-2025年华东地区钨钼制品行业资产负债率对比图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2020-2025年华东地区钨钼制品行业负债与所有者权益比率对比图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2020-2025年华东地区钨钼制品行业营运能力对比图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2020-2025年华南地区钨钼制品行业盈利能力对比图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2020-2025年华南地区钨钼制品行业资产负债率对比图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2020-2025年华南地区钨钼制品行业负债与所有者权益比率对比图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2020-2025年华南地区钨钼制品行业营运能力对比图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2020-2025年华中地区钨钼制品行业盈利能力对比图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2020-2025年华中地区钨钼制品行业资产负债率对比图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2020-2025年华中地区钨钼制品行业负债与所有者权益比率对比图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2020-2025年华中地区钨钼制品行业营运能力对比图</w:t>
      </w:r>
      <w:r>
        <w:rPr>
          <w:rFonts w:hint="eastAsia"/>
        </w:rPr>
        <w:br/>
      </w:r>
      <w:r>
        <w:rPr>
          <w:rFonts w:hint="eastAsia"/>
        </w:rPr>
        <w:t>　　图表 47 2020-2025年华北地区钨钼制品行业盈利能力对比图</w:t>
      </w:r>
      <w:r>
        <w:rPr>
          <w:rFonts w:hint="eastAsia"/>
        </w:rPr>
        <w:br/>
      </w:r>
      <w:r>
        <w:rPr>
          <w:rFonts w:hint="eastAsia"/>
        </w:rPr>
        <w:t>　　图表 48 2020-2025年华北地区钨钼制品行业资产负债率对比图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2020-2025年华北地区钨钼制品行业负债与所有者权益比率对比图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2020-2025年华北地区钨钼制品行业营运能力对比图</w:t>
      </w:r>
      <w:r>
        <w:rPr>
          <w:rFonts w:hint="eastAsia"/>
        </w:rPr>
        <w:br/>
      </w:r>
      <w:r>
        <w:rPr>
          <w:rFonts w:hint="eastAsia"/>
        </w:rPr>
        <w:t>　　图表 51 2020-2025年西北地区钨钼制品行业盈利能力对比图</w:t>
      </w:r>
      <w:r>
        <w:rPr>
          <w:rFonts w:hint="eastAsia"/>
        </w:rPr>
        <w:br/>
      </w:r>
      <w:r>
        <w:rPr>
          <w:rFonts w:hint="eastAsia"/>
        </w:rPr>
        <w:t>　　图表 52 2020-2025年西北地区钨钼制品行业资产负债率对比图</w:t>
      </w:r>
      <w:r>
        <w:rPr>
          <w:rFonts w:hint="eastAsia"/>
        </w:rPr>
        <w:br/>
      </w:r>
      <w:r>
        <w:rPr>
          <w:rFonts w:hint="eastAsia"/>
        </w:rPr>
        <w:t>　　图表 53 2020-2025年西北地区钨钼制品行业负债与所有者权益比率对比图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 2020-2025年西北地区钨钼制品行业营运能力对比图</w:t>
      </w:r>
      <w:r>
        <w:rPr>
          <w:rFonts w:hint="eastAsia"/>
        </w:rPr>
        <w:br/>
      </w:r>
      <w:r>
        <w:rPr>
          <w:rFonts w:hint="eastAsia"/>
        </w:rPr>
        <w:t>　　图表 55 2020-2025年西南地区钨钼制品行业盈利能力对比图</w:t>
      </w:r>
      <w:r>
        <w:rPr>
          <w:rFonts w:hint="eastAsia"/>
        </w:rPr>
        <w:br/>
      </w:r>
      <w:r>
        <w:rPr>
          <w:rFonts w:hint="eastAsia"/>
        </w:rPr>
        <w:t>　　图表 56 2020-2025年西南地区钨钼制品行业资产负债率对比图</w:t>
      </w:r>
      <w:r>
        <w:rPr>
          <w:rFonts w:hint="eastAsia"/>
        </w:rPr>
        <w:br/>
      </w:r>
      <w:r>
        <w:rPr>
          <w:rFonts w:hint="eastAsia"/>
        </w:rPr>
        <w:t>　　图表 57 2020-2025年西南地区钨钼制品行业负债与所有者权益比率对比图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58 2020-2025年西南地区钨钼制品行业营运能力对比图</w:t>
      </w:r>
      <w:r>
        <w:rPr>
          <w:rFonts w:hint="eastAsia"/>
        </w:rPr>
        <w:br/>
      </w:r>
      <w:r>
        <w:rPr>
          <w:rFonts w:hint="eastAsia"/>
        </w:rPr>
        <w:t>　　图表 59 2020-2025年东北地区钨钼制品行业盈利能力对比图</w:t>
      </w:r>
      <w:r>
        <w:rPr>
          <w:rFonts w:hint="eastAsia"/>
        </w:rPr>
        <w:br/>
      </w:r>
      <w:r>
        <w:rPr>
          <w:rFonts w:hint="eastAsia"/>
        </w:rPr>
        <w:t>　　图表 60 2020-2025年东北地区钨钼制品行业资产负债率对比图</w:t>
      </w:r>
      <w:r>
        <w:rPr>
          <w:rFonts w:hint="eastAsia"/>
        </w:rPr>
        <w:br/>
      </w:r>
      <w:r>
        <w:rPr>
          <w:rFonts w:hint="eastAsia"/>
        </w:rPr>
        <w:t>　　图表 61 2020-2025年东北地区钨钼制品行业负债与所有者权益比率对比图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62 2020-2025年东北地区钨钼制品行业营运能力对比图</w:t>
      </w:r>
      <w:r>
        <w:rPr>
          <w:rFonts w:hint="eastAsia"/>
        </w:rPr>
        <w:br/>
      </w:r>
      <w:r>
        <w:rPr>
          <w:rFonts w:hint="eastAsia"/>
        </w:rPr>
        <w:t>　　图表 63 近3年厦门钨业股份有限公司资产负债率变化情况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近3年厦门钨业股份有限公司产权比率变化情况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近3年厦门钨业股份有限公司固定资产周转次数情况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近3年厦门钨业股份有限公司流动资产周转次数变化情况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近3年厦门钨业股份有限公司总资产周转次数变化情况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近3年厦门钨业股份有限公司销售毛利率变化情况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近3年金堆城钼业集团有限公司资产负债率变化情况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近3年金堆城钼业集团有限公司产权比率变化情况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近3年金堆城钼业集团有限公司固定资产周转次数情况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近3年金堆城钼业集团有限公司流动资产周转次数变化情况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近3年金堆城钼业集团有限公司总资产周转次数变化情况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近3年金堆城钼业集团有限公司销售毛利率变化情况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近3年洛阳栾川钼业集团股份有限公司资产负债率变化情况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近3年洛阳栾川钼业集团股份有限公司产权比率变化情况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近3年洛阳栾川钼业集团股份有限公司固定资产周转次数情况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近3年洛阳栾川钼业集团股份有限公司流动资产周转次数变化情况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近3年洛阳栾川钼业集团股份有限公司总资产周转次数变化情况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近3年洛阳栾川钼业集团股份有限公司销售毛利率变化情况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近3年崇义章源钨业股份有限公司资产负债率变化情况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近3年崇义章源钨业股份有限公司产权比率变化情况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近3年崇义章源钨业股份有限公司固定资产周转次数情况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近3年崇义章源钨业股份有限公司流动资产周转次数变化情况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近3年崇义章源钨业股份有限公司总资产周转次数变化情况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近3年崇义章源钨业股份有限公司销售毛利率变化情况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近3年厦门虹鹭钨钼工业有限公司资产负债率变化情况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近3年厦门虹鹭钨钼工业有限公司产权比率变化情况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近3年厦门虹鹭钨钼工业有限公司固定资产周转次数情况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近3年厦门虹鹭钨钼工业有限公司流动资产周转次数变化情况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近3年厦门虹鹭钨钼工业有限公司总资产周转次数变化情况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近3年厦门虹鹭钨钼工业有限公司销售毛利率变化情况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2025-2031年我国钨钼制品行业产值预测图</w:t>
      </w:r>
      <w:r>
        <w:rPr>
          <w:rFonts w:hint="eastAsia"/>
        </w:rPr>
        <w:br/>
      </w:r>
      <w:r>
        <w:rPr>
          <w:rFonts w:hint="eastAsia"/>
        </w:rPr>
        <w:t>　　图表 94 2025-2031年我国钨钼制品行业需求预测图</w:t>
      </w:r>
      <w:r>
        <w:rPr>
          <w:rFonts w:hint="eastAsia"/>
        </w:rPr>
        <w:br/>
      </w:r>
      <w:r>
        <w:rPr>
          <w:rFonts w:hint="eastAsia"/>
        </w:rPr>
        <w:t>　　图表 95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2020-2025年同期华东地区钨钼制品行业产销能力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2020-2025年华东地区钨钼制品行业盈利能力表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2020-2025年华东地区钨钼制品行业偿债能力表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2020-2025年华东地区钨钼制品行业营运能力表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2020-2025年同期华南地区钨钼制品行业产销能力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2020-2025年华南地区钨钼制品行业盈利能力表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2020-2025年华南地区钨钼制品行业偿债能力表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2020-2025年华南地区钨钼制品行业营运能力表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2020-2025年同期华中地区钨钼制品行业产销能力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2020-2025年华中地区钨钼制品行业盈利能力表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2020-2025年华中地区钨钼制品行业偿债能力表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2020-2025年华中地区钨钼制品行业营运能力表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2020-2025年同期华北地区钨钼制品行业产销能力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2020-2025年华北地区钨钼制品行业盈利能力表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2020-2025年华北地区钨钼制品行业偿债能力表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2020-2025年华北地区钨钼制品行业营运能力表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2020-2025年同期西北地区钨钼制品行业产销能力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2020-2025年西北地区钨钼制品行业盈利能力表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2020-2025年西北地区钨钼制品行业偿债能力表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2020-2025年西北地区钨钼制品行业营运能力表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2020-2025年同期西南地区钨钼制品行业产销能力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2020-2025年西南地区钨钼制品行业盈利能力表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2020-2025年西南地区钨钼制品行业偿债能力表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2020-2025年西南地区钨钼制品行业营运能力表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2020-2025年同期东北地区钨钼制品行业产销能力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2020-2025年东北地区钨钼制品行业盈利能力表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2020-2025年东北地区钨钼制品行业偿债能力表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2020-2025年东北地区钨钼制品行业营运能力表</w:t>
      </w:r>
      <w:r>
        <w:rPr>
          <w:rFonts w:hint="eastAsia"/>
        </w:rPr>
        <w:br/>
      </w:r>
      <w:r>
        <w:rPr>
          <w:rFonts w:hint="eastAsia"/>
        </w:rPr>
        <w:t>　　表格 29 近4年厦门钨业股份有限公司资产负债率变化情况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近4年厦门钨业股份有限公司产权比率变化情况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近4年厦门钨业股份有限公司固定资产周转次数情况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近4年厦门钨业股份有限公司流动资产周转次数变化情况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近4年厦门钨业股份有限公司总资产周转次数变化情况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近4年厦门钨业股份有限公司销售毛利率变化情况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近4年金堆城钼业集团有限公司资产负债率变化情况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近4年金堆城钼业集团有限公司产权比率变化情况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近4年金堆城钼业集团有限公司固定资产周转次数情况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近4年金堆城钼业集团有限公司流动资产周转次数变化情况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近4年金堆城钼业集团有限公司总资产周转次数变化情况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近4年金堆城钼业集团有限公司销售毛利率变化情况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近4年洛阳栾川钼业集团股份有限公司资产负债率变化情况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近4年洛阳栾川钼业集团股份有限公司产权比率变化情况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近4年洛阳栾川钼业集团股份有限公司固定资产周转次数情况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近4年洛阳栾川钼业集团股份有限公司流动资产周转次数变化情况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近4年洛阳栾川钼业集团股份有限公司总资产周转次数变化情况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近4年洛阳栾川钼业集团股份有限公司销售毛利率变化情况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近4年崇义章源钨业股份有限公司资产负债率变化情况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近4年崇义章源钨业股份有限公司产权比率变化情况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近4年崇义章源钨业股份有限公司固定资产周转次数情况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近4年崇义章源钨业股份有限公司流动资产周转次数变化情况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近4年崇义章源钨业股份有限公司总资产周转次数变化情况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近4年崇义章源钨业股份有限公司销售毛利率变化情况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近4年厦门虹鹭钨钼工业有限公司资产负债率变化情况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近4年厦门虹鹭钨钼工业有限公司产权比率变化情况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近4年厦门虹鹭钨钼工业有限公司固定资产周转次数情况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近4年厦门虹鹭钨钼工业有限公司流动资产周转次数变化情况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近4年厦门虹鹭钨钼工业有限公司总资产周转次数变化情况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近4年厦门虹鹭钨钼工业有限公司销售毛利率变化情况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2025-2031年我国钨钼制品行业产值预测结果</w:t>
      </w:r>
      <w:r>
        <w:rPr>
          <w:rFonts w:hint="eastAsia"/>
        </w:rPr>
        <w:br/>
      </w:r>
      <w:r>
        <w:rPr>
          <w:rFonts w:hint="eastAsia"/>
        </w:rPr>
        <w:t>　　表格 60 2025-2031年我国钨钼制品行业需求预测结果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999637c674c02" w:history="1">
        <w:r>
          <w:rPr>
            <w:rStyle w:val="Hyperlink"/>
          </w:rPr>
          <w:t>2025-2031年中国钨钼制品行业现状调研分析与发展趋势预测报告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999637c674c02" w:history="1">
        <w:r>
          <w:rPr>
            <w:rStyle w:val="Hyperlink"/>
          </w:rPr>
          <w:t>https://www.20087.com/M_ShiYouHuaGong/98/WuMuZhiPinChanYeXianZhuangYuFaZhanQianJing.html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钨合金、钨钼制品的用途、宜兴荣利钨钼制品公司、钨钼制品上市有限公司有哪些电话、钨钼是什么材料、钨钼制品上市有限公司有哪些、钨价2023年达到15万一吨、钨钼制品的上市公司名单、江苏舜驰钨钼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e282f93d34fb8" w:history="1">
      <w:r>
        <w:rPr>
          <w:rStyle w:val="Hyperlink"/>
        </w:rPr>
        <w:t>2025-2031年中国钨钼制品行业现状调研分析与发展趋势预测报告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WuMuZhiPinChanYeXianZhuangYuFaZhanQianJing.html" TargetMode="External" Id="R7fd999637c67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WuMuZhiPinChanYeXianZhuangYuFaZhanQianJing.html" TargetMode="External" Id="R7b0e282f93d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2025-04-09T07:07:00Z</dcterms:created>
  <dcterms:modified xsi:type="dcterms:W3CDTF">2025-04-09T08:07:00Z</dcterms:modified>
  <dc:subject>2025-2031年中国钨钼制品行业现状调研分析与发展趋势预测报告</dc:subject>
  <dc:title>2025-2031年中国钨钼制品行业现状调研分析与发展趋势预测报告</dc:title>
  <cp:keywords>2025-2031年中国钨钼制品行业现状调研分析与发展趋势预测报告</cp:keywords>
  <dc:description>2025-2031年中国钨钼制品行业现状调研分析与发展趋势预测报告</dc:description>
</cp:coreProperties>
</file>