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2c977bdfc354eec" w:history="1">
              <w:r>
                <w:rPr>
                  <w:rStyle w:val="Hyperlink"/>
                </w:rPr>
                <w:t>2026-2032年中国铅箔市场现状与发展前景分析报告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2c977bdfc354eec" w:history="1">
              <w:r>
                <w:rPr>
                  <w:rStyle w:val="Hyperlink"/>
                </w:rPr>
                <w:t>2026-2032年中国铅箔市场现状与发展前景分析报告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5690298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2c977bdfc354eec" w:history="1">
                <w:r>
                  <w:rPr>
                    <w:rStyle w:val="Hyperlink"/>
                  </w:rPr>
                  <w:t>https://www.20087.com/8/29/QianBoHangYeXianZhuangJiQianJing.html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铅箔是一种由铅金属制成的薄片状材料，广泛应用于辐射防护、建筑和电池制造等领域。其主要功能是通过铅的高密度和良好的屏蔽性能，提供有效的辐射防护和密封效果。由于其在辐射防护和工业应用中的重要作用，铅箔在全球金属材料市场中占据了重要地位。近年来，随着金属加工技术和环保标准的进步，铅箔的设计和性能不断提升，特别是在高纯度和低污染方面取得了长足进步。此外铅箔企业也在不断提升产品的多样性和环保性。</w:t>
      </w:r>
      <w:r>
        <w:rPr>
          <w:rFonts w:hint="eastAsia"/>
        </w:rPr>
        <w:br/>
      </w:r>
      <w:r>
        <w:rPr>
          <w:rFonts w:hint="eastAsia"/>
        </w:rPr>
        <w:t>　　未来，铅箔的发展将集中在绿色化和高性能化上。一方面，通过引入环保型生产工艺和可再生能源，减少生产过程中的环境污染和资源浪费；另一方面，推动高性能铅箔的研发，如通过合金化和表面处理技术，进一步提升铅箔的强度和耐用性，满足高端市场需求。此外，随着智能制造技术的进步，推动自动化生产线和数字化管理系统，提高生产效率和产品质量，将成为行业发展的重要方向。未来，结合大数据分析和人工智能技术，实现对铅箔生产过程的实时监控和优化调度，将进一步提升其智能化水平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2c977bdfc354eec" w:history="1">
        <w:r>
          <w:rPr>
            <w:rStyle w:val="Hyperlink"/>
          </w:rPr>
          <w:t>2026-2032年中国铅箔市场现状与发展前景分析报告</w:t>
        </w:r>
      </w:hyperlink>
      <w:r>
        <w:rPr>
          <w:rFonts w:hint="eastAsia"/>
        </w:rPr>
        <w:t>》基于国家统计局及相关协会的详实数据，结合长期监测的一手资料，全面分析了铅箔行业的市场规模、需求变化、产业链动态及区域发展格局。报告重点解读了铅箔行业竞争态势与重点企业的市场表现，并通过科学研判行业趋势与前景，揭示了铅箔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铅箔市场概述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按照不同产品类型，铅箔主要可以分为如下几个类别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中国不同产品类型铅箔增长趋势2021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厚度：0.1mm以下</w:t>
      </w:r>
      <w:r>
        <w:rPr>
          <w:rFonts w:hint="eastAsia"/>
        </w:rPr>
        <w:br/>
      </w:r>
      <w:r>
        <w:rPr>
          <w:rFonts w:hint="eastAsia"/>
        </w:rPr>
        <w:t>　　　　1.2.3 厚度：0.1mm-0.5mm</w:t>
      </w:r>
      <w:r>
        <w:rPr>
          <w:rFonts w:hint="eastAsia"/>
        </w:rPr>
        <w:br/>
      </w:r>
      <w:r>
        <w:rPr>
          <w:rFonts w:hint="eastAsia"/>
        </w:rPr>
        <w:t>　　　　1.2.4 厚度：0.5mm-1mm</w:t>
      </w:r>
      <w:r>
        <w:rPr>
          <w:rFonts w:hint="eastAsia"/>
        </w:rPr>
        <w:br/>
      </w:r>
      <w:r>
        <w:rPr>
          <w:rFonts w:hint="eastAsia"/>
        </w:rPr>
        <w:t>　　1.3 从不同应用，铅箔主要包括如下几个方面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中国不同应用铅箔增长趋势2021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工业</w:t>
      </w:r>
      <w:r>
        <w:rPr>
          <w:rFonts w:hint="eastAsia"/>
        </w:rPr>
        <w:br/>
      </w:r>
      <w:r>
        <w:rPr>
          <w:rFonts w:hint="eastAsia"/>
        </w:rPr>
        <w:t>　　　　1.3.3 其他</w:t>
      </w:r>
      <w:r>
        <w:rPr>
          <w:rFonts w:hint="eastAsia"/>
        </w:rPr>
        <w:br/>
      </w:r>
      <w:r>
        <w:rPr>
          <w:rFonts w:hint="eastAsia"/>
        </w:rPr>
        <w:t>　　1.4 中国铅箔发展现状及未来趋势（2021-2032）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中国市场铅箔收入及增长率（2021-2032）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中国市场铅箔销量及增长率（2021-2032）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中国市场主要铅箔厂商分析</w:t>
      </w:r>
      <w:r>
        <w:rPr>
          <w:rFonts w:hint="eastAsia"/>
        </w:rPr>
        <w:br/>
      </w:r>
      <w:r>
        <w:rPr>
          <w:rFonts w:hint="eastAsia"/>
        </w:rPr>
        <w:t>　　2.1 中国市场主要厂商铅箔销量及市场占有率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中国市场主要厂商铅箔销量（2021-2026）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中国市场主要厂商铅箔销量市场份额（2021-2026）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中国市场主要厂商铅箔收入及市场占有率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中国市场主要厂商铅箔收入（2021-2026）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中国市场主要厂商铅箔收入市场份额（2021-2026）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2025年中国市场主要厂商铅箔收入排名</w:t>
      </w:r>
      <w:r>
        <w:rPr>
          <w:rFonts w:hint="eastAsia"/>
        </w:rPr>
        <w:br/>
      </w:r>
      <w:r>
        <w:rPr>
          <w:rFonts w:hint="eastAsia"/>
        </w:rPr>
        <w:t>　　2.3 中国市场主要厂商铅箔价格（2021-2026）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中国市场主要厂商铅箔总部及产地分布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中国市场主要厂商成立时间及铅箔商业化日期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中国市场主要厂商铅箔产品类型及应用</w:t>
      </w:r>
      <w:r>
        <w:rPr>
          <w:rFonts w:hint="eastAsia"/>
        </w:rPr>
        <w:br/>
      </w:r>
      <w:r>
        <w:rPr>
          <w:rFonts w:hint="eastAsia"/>
        </w:rPr>
        <w:t>　　2.7 铅箔行业集中度、竞争程度分析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铅箔行业集中度分析：2025年中国Top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中国市场铅箔第一梯队、第二梯队和第三梯队厂商（品牌）及2025年市场份额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重点企业（1）基本信息、铅箔生产基地、总部、竞争对手及市场地位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铅箔产品规格、参数及市场应用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重点企业（1）在中国市场铅箔销量、收入、价格及毛利率（2021-2026）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重点企业（2）基本信息、铅箔生产基地、总部、竞争对手及市场地位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铅箔产品规格、参数及市场应用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重点企业（2）在中国市场铅箔销量、收入、价格及毛利率（2021-2026）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重点企业（3）基本信息、铅箔生产基地、总部、竞争对手及市场地位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铅箔产品规格、参数及市场应用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重点企业（3）在中国市场铅箔销量、收入、价格及毛利率（2021-2026）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重点企业（4）基本信息、铅箔生产基地、总部、竞争对手及市场地位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铅箔产品规格、参数及市场应用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重点企业（4）在中国市场铅箔销量、收入、价格及毛利率（2021-2026）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重点企业（5）基本信息、铅箔生产基地、总部、竞争对手及市场地位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铅箔产品规格、参数及市场应用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重点企业（5）在中国市场铅箔销量、收入、价格及毛利率（2021-2026）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不同产品类型铅箔分析</w:t>
      </w:r>
      <w:r>
        <w:rPr>
          <w:rFonts w:hint="eastAsia"/>
        </w:rPr>
        <w:br/>
      </w:r>
      <w:r>
        <w:rPr>
          <w:rFonts w:hint="eastAsia"/>
        </w:rPr>
        <w:t>　　4.1 中国市场不同产品类型铅箔销量（2021-2032）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中国市场不同产品类型铅箔销量及市场份额（2021-2026）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中国市场不同产品类型铅箔销量预测（2027-2032）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中国市场不同产品类型铅箔规模（2021-2032）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中国市场不同产品类型铅箔规模及市场份额（2021-2026）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中国市场不同产品类型铅箔规模预测（2027-2032）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中国市场不同产品类型铅箔价格走势（2021-2032）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不同应用铅箔分析</w:t>
      </w:r>
      <w:r>
        <w:rPr>
          <w:rFonts w:hint="eastAsia"/>
        </w:rPr>
        <w:br/>
      </w:r>
      <w:r>
        <w:rPr>
          <w:rFonts w:hint="eastAsia"/>
        </w:rPr>
        <w:t>　　5.1 中国市场不同应用铅箔销量（2021-2032）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中国市场不同应用铅箔销量及市场份额（2021-2026）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中国市场不同应用铅箔销量预测（2027-2032）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中国市场不同应用铅箔规模（2021-2032）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中国市场不同应用铅箔规模及市场份额（2021-2026）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中国市场不同应用铅箔规模预测（2027-2032）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中国市场不同应用铅箔价格走势（2021-2032）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铅箔行业发展分析---发展趋势</w:t>
      </w:r>
      <w:r>
        <w:rPr>
          <w:rFonts w:hint="eastAsia"/>
        </w:rPr>
        <w:br/>
      </w:r>
      <w:r>
        <w:rPr>
          <w:rFonts w:hint="eastAsia"/>
        </w:rPr>
        <w:t>　　6.2 铅箔行业发展分析---厂商壁垒</w:t>
      </w:r>
      <w:r>
        <w:rPr>
          <w:rFonts w:hint="eastAsia"/>
        </w:rPr>
        <w:br/>
      </w:r>
      <w:r>
        <w:rPr>
          <w:rFonts w:hint="eastAsia"/>
        </w:rPr>
        <w:t>　　6.3 铅箔行业发展分析---驱动因素</w:t>
      </w:r>
      <w:r>
        <w:rPr>
          <w:rFonts w:hint="eastAsia"/>
        </w:rPr>
        <w:br/>
      </w:r>
      <w:r>
        <w:rPr>
          <w:rFonts w:hint="eastAsia"/>
        </w:rPr>
        <w:t>　　6.4 铅箔行业发展分析---制约因素</w:t>
      </w:r>
      <w:r>
        <w:rPr>
          <w:rFonts w:hint="eastAsia"/>
        </w:rPr>
        <w:br/>
      </w:r>
      <w:r>
        <w:rPr>
          <w:rFonts w:hint="eastAsia"/>
        </w:rPr>
        <w:t>　　6.5 铅箔中国企业SWOT分析</w:t>
      </w:r>
      <w:r>
        <w:rPr>
          <w:rFonts w:hint="eastAsia"/>
        </w:rPr>
        <w:br/>
      </w:r>
      <w:r>
        <w:rPr>
          <w:rFonts w:hint="eastAsia"/>
        </w:rPr>
        <w:t>　　6.6 铅箔行业发展分析---行业政策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铅箔行业产业链简介</w:t>
      </w:r>
      <w:r>
        <w:rPr>
          <w:rFonts w:hint="eastAsia"/>
        </w:rPr>
        <w:br/>
      </w:r>
      <w:r>
        <w:rPr>
          <w:rFonts w:hint="eastAsia"/>
        </w:rPr>
        <w:t>　　7.2 铅箔产业链分析-上游</w:t>
      </w:r>
      <w:r>
        <w:rPr>
          <w:rFonts w:hint="eastAsia"/>
        </w:rPr>
        <w:br/>
      </w:r>
      <w:r>
        <w:rPr>
          <w:rFonts w:hint="eastAsia"/>
        </w:rPr>
        <w:t>　　7.3 铅箔产业链分析-中游</w:t>
      </w:r>
      <w:r>
        <w:rPr>
          <w:rFonts w:hint="eastAsia"/>
        </w:rPr>
        <w:br/>
      </w:r>
      <w:r>
        <w:rPr>
          <w:rFonts w:hint="eastAsia"/>
        </w:rPr>
        <w:t>　　7.4 铅箔产业链分析-下游</w:t>
      </w:r>
      <w:r>
        <w:rPr>
          <w:rFonts w:hint="eastAsia"/>
        </w:rPr>
        <w:br/>
      </w:r>
      <w:r>
        <w:rPr>
          <w:rFonts w:hint="eastAsia"/>
        </w:rPr>
        <w:t>　　7.5 铅箔行业采购模式</w:t>
      </w:r>
      <w:r>
        <w:rPr>
          <w:rFonts w:hint="eastAsia"/>
        </w:rPr>
        <w:br/>
      </w:r>
      <w:r>
        <w:rPr>
          <w:rFonts w:hint="eastAsia"/>
        </w:rPr>
        <w:t>　　7.6 铅箔行业生产模式</w:t>
      </w:r>
      <w:r>
        <w:rPr>
          <w:rFonts w:hint="eastAsia"/>
        </w:rPr>
        <w:br/>
      </w:r>
      <w:r>
        <w:rPr>
          <w:rFonts w:hint="eastAsia"/>
        </w:rPr>
        <w:t>　　7.7 铅箔行业销售模式及销售渠道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中国本土铅箔产能、产量分析</w:t>
      </w:r>
      <w:r>
        <w:rPr>
          <w:rFonts w:hint="eastAsia"/>
        </w:rPr>
        <w:br/>
      </w:r>
      <w:r>
        <w:rPr>
          <w:rFonts w:hint="eastAsia"/>
        </w:rPr>
        <w:t>　　8.1 中国铅箔供需现状及预测（2021-2032）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中国铅箔产能、产量、产能利用率及发展趋势（2021-2032）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中国铅箔产量、市场需求量及发展趋势（2021-2032）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中国铅箔进出口分析</w:t>
      </w:r>
      <w:r>
        <w:rPr>
          <w:rFonts w:hint="eastAsia"/>
        </w:rPr>
        <w:br/>
      </w:r>
      <w:r>
        <w:rPr>
          <w:rFonts w:hint="eastAsia"/>
        </w:rPr>
        <w:t>　　　　8.2.1 中国市场铅箔主要进口来源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中国市场铅箔主要出口目的地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[⋅中⋅智⋅林⋅]附录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不同产品类型铅箔市场规模2021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不同应用铅箔市场规模2021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中国市场主要厂商铅箔销量（2021-2026）&amp;（吨）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4： 中国市场主要厂商铅箔销量市场份额（2021-2026）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中国市场主要厂商铅箔收入（2021-2026）&amp;（万元）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中国市场主要厂商铅箔收入份额（2021-2026）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2025年中国主要生产商铅箔收入排名（万元）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中国市场主要厂商铅箔价格（2021-2026）&amp;（元/吨）</w:t>
      </w:r>
      <w:r>
        <w:rPr>
          <w:rFonts w:hint="eastAsia"/>
        </w:rPr>
        <w:br/>
      </w:r>
      <w:r>
        <w:rPr>
          <w:rFonts w:hint="eastAsia"/>
        </w:rPr>
        <w:t>　　表 9： 中国市场主要厂商铅箔总部及产地分布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中国市场主要厂商成立时间及铅箔商业化日期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中国市场主要厂商铅箔产品类型及应用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2025年中国市场铅箔主要厂商市场地位（第一梯队、第二梯队和第三梯队）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铅箔市场投资、并购等现状分析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铅箔生产基地、总部、竞争对手及市场地位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铅箔产品规格、参数及市场应用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铅箔销量（吨）、收入（万元）、价格（元/吨）及毛利率（2021-2026）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铅箔生产基地、总部、竞争对手及市场地位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铅箔产品规格、参数及市场应用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铅箔销量（吨）、收入（万元）、价格（元/吨）及毛利率（2021-2026）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铅箔生产基地、总部、竞争对手及市场地位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铅箔产品规格、参数及市场应用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铅箔销量（吨）、收入（万元）、价格（元/吨）及毛利率（2021-2026）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铅箔生产基地、总部、竞争对手及市场地位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铅箔产品规格、参数及市场应用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铅箔销量（吨）、收入（万元）、价格（元/吨）及毛利率（2021-2026）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铅箔生产基地、总部、竞争对手及市场地位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铅箔产品规格、参数及市场应用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铅箔销量（吨）、收入（万元）、价格（元/吨）及毛利率（2021-2026）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中国市场不同产品类型铅箔销量（2021-2026）&amp;（吨）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40： 中国市场不同产品类型铅箔销量市场份额（2021-2026）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中国市场不同产品类型铅箔销量预测（2027-2032）&amp;（吨）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42： 中国市场不同产品类型铅箔销量市场份额预测（2027-2032）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43： 中国市场不同产品类型铅箔规模（2021-2026）&amp;（万元）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44： 中国市场不同产品类型铅箔规模市场份额（2021-2026）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中国市场不同产品类型铅箔规模预测（2027-2032）&amp;（万元）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中国市场不同产品类型铅箔规模市场份额预测（2027-2032）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47： 中国市场不同应用铅箔销量（2021-2026）&amp;（吨）</w:t>
      </w:r>
      <w:r>
        <w:rPr>
          <w:rFonts w:hint="eastAsia"/>
        </w:rPr>
        <w:br/>
      </w:r>
      <w:r>
        <w:rPr>
          <w:rFonts w:hint="eastAsia"/>
        </w:rPr>
        <w:t>　　表 48： 中国市场不同应用铅箔销量市场份额（2021-2026）</w:t>
      </w:r>
      <w:r>
        <w:rPr>
          <w:rFonts w:hint="eastAsia"/>
        </w:rPr>
        <w:br/>
      </w:r>
      <w:r>
        <w:rPr>
          <w:rFonts w:hint="eastAsia"/>
        </w:rPr>
        <w:t>　　表 49： 中国市场不同应用铅箔销量预测（2027-2032）&amp;（吨）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50： 中国市场不同应用铅箔销量市场份额预测（2027-2032）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51： 中国市场不同应用铅箔规模（2021-2026）&amp;（万元）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52： 中国市场不同应用铅箔规模市场份额（2021-2026）</w:t>
      </w:r>
      <w:r>
        <w:rPr>
          <w:rFonts w:hint="eastAsia"/>
        </w:rPr>
        <w:br/>
      </w:r>
      <w:r>
        <w:rPr>
          <w:rFonts w:hint="eastAsia"/>
        </w:rPr>
        <w:t>　　表 53： 中国市场不同应用铅箔规模预测（2027-2032）&amp;（万元）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54： 中国市场不同应用铅箔规模市场份额预测（2027-2032）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55： 铅箔行业发展分析---发展趋势</w:t>
      </w:r>
      <w:r>
        <w:rPr>
          <w:rFonts w:hint="eastAsia"/>
        </w:rPr>
        <w:br/>
      </w:r>
      <w:r>
        <w:rPr>
          <w:rFonts w:hint="eastAsia"/>
        </w:rPr>
        <w:t>　　表 56： 铅箔行业发展分析---厂商壁垒</w:t>
      </w:r>
      <w:r>
        <w:rPr>
          <w:rFonts w:hint="eastAsia"/>
        </w:rPr>
        <w:br/>
      </w:r>
      <w:r>
        <w:rPr>
          <w:rFonts w:hint="eastAsia"/>
        </w:rPr>
        <w:t>　　表 57： 铅箔行业发展分析---驱动因素</w:t>
      </w:r>
      <w:r>
        <w:rPr>
          <w:rFonts w:hint="eastAsia"/>
        </w:rPr>
        <w:br/>
      </w:r>
      <w:r>
        <w:rPr>
          <w:rFonts w:hint="eastAsia"/>
        </w:rPr>
        <w:t>　　表 58： 铅箔行业发展分析---制约因素</w:t>
      </w:r>
      <w:r>
        <w:rPr>
          <w:rFonts w:hint="eastAsia"/>
        </w:rPr>
        <w:br/>
      </w:r>
      <w:r>
        <w:rPr>
          <w:rFonts w:hint="eastAsia"/>
        </w:rPr>
        <w:t>　　表 59： 铅箔行业相关重点政策一览</w:t>
      </w:r>
      <w:r>
        <w:rPr>
          <w:rFonts w:hint="eastAsia"/>
        </w:rPr>
        <w:br/>
      </w:r>
      <w:r>
        <w:rPr>
          <w:rFonts w:hint="eastAsia"/>
        </w:rPr>
        <w:t>　　表 60： 铅箔行业供应链分析</w:t>
      </w:r>
      <w:r>
        <w:rPr>
          <w:rFonts w:hint="eastAsia"/>
        </w:rPr>
        <w:br/>
      </w:r>
      <w:r>
        <w:rPr>
          <w:rFonts w:hint="eastAsia"/>
        </w:rPr>
        <w:t>　　表 61： 铅箔上游原料供应商</w:t>
      </w:r>
      <w:r>
        <w:rPr>
          <w:rFonts w:hint="eastAsia"/>
        </w:rPr>
        <w:br/>
      </w:r>
      <w:r>
        <w:rPr>
          <w:rFonts w:hint="eastAsia"/>
        </w:rPr>
        <w:t>　　表 62： 铅箔行业主要下游客户</w:t>
      </w:r>
      <w:r>
        <w:rPr>
          <w:rFonts w:hint="eastAsia"/>
        </w:rPr>
        <w:br/>
      </w:r>
      <w:r>
        <w:rPr>
          <w:rFonts w:hint="eastAsia"/>
        </w:rPr>
        <w:t>　　表 63： 铅箔典型经销商</w:t>
      </w:r>
      <w:r>
        <w:rPr>
          <w:rFonts w:hint="eastAsia"/>
        </w:rPr>
        <w:br/>
      </w:r>
      <w:r>
        <w:rPr>
          <w:rFonts w:hint="eastAsia"/>
        </w:rPr>
        <w:t>　　表 64： 中国铅箔产量、销量、进口量及出口量（2021-2026）&amp;（吨）</w:t>
      </w:r>
      <w:r>
        <w:rPr>
          <w:rFonts w:hint="eastAsia"/>
        </w:rPr>
        <w:br/>
      </w:r>
      <w:r>
        <w:rPr>
          <w:rFonts w:hint="eastAsia"/>
        </w:rPr>
        <w:t>　　表 65： 中国铅箔产量、销量、进口量及出口量预测（2027-2032）&amp;（吨）</w:t>
      </w:r>
      <w:r>
        <w:rPr>
          <w:rFonts w:hint="eastAsia"/>
        </w:rPr>
        <w:br/>
      </w:r>
      <w:r>
        <w:rPr>
          <w:rFonts w:hint="eastAsia"/>
        </w:rPr>
        <w:t>　　表 66： 中国市场铅箔主要进口来源</w:t>
      </w:r>
      <w:r>
        <w:rPr>
          <w:rFonts w:hint="eastAsia"/>
        </w:rPr>
        <w:br/>
      </w:r>
      <w:r>
        <w:rPr>
          <w:rFonts w:hint="eastAsia"/>
        </w:rPr>
        <w:t>　　表 67： 中国市场铅箔主要出口目的地</w:t>
      </w:r>
      <w:r>
        <w:rPr>
          <w:rFonts w:hint="eastAsia"/>
        </w:rPr>
        <w:br/>
      </w:r>
      <w:r>
        <w:rPr>
          <w:rFonts w:hint="eastAsia"/>
        </w:rPr>
        <w:t>　　表 68： 研究范围</w:t>
      </w:r>
      <w:r>
        <w:rPr>
          <w:rFonts w:hint="eastAsia"/>
        </w:rPr>
        <w:br/>
      </w:r>
      <w:r>
        <w:rPr>
          <w:rFonts w:hint="eastAsia"/>
        </w:rPr>
        <w:t>　　表 69：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铅箔产品图片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中国不同产品类型铅箔市场规模市场份额2025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厚度：0.1mm以下产品图片</w:t>
      </w:r>
      <w:r>
        <w:rPr>
          <w:rFonts w:hint="eastAsia"/>
        </w:rPr>
        <w:br/>
      </w:r>
      <w:r>
        <w:rPr>
          <w:rFonts w:hint="eastAsia"/>
        </w:rPr>
        <w:t>　　图 4： 厚度：0.1mm-0.5mm产品图片</w:t>
      </w:r>
      <w:r>
        <w:rPr>
          <w:rFonts w:hint="eastAsia"/>
        </w:rPr>
        <w:br/>
      </w:r>
      <w:r>
        <w:rPr>
          <w:rFonts w:hint="eastAsia"/>
        </w:rPr>
        <w:t>　　图 5： 厚度：0.5mm-1mm产品图片</w:t>
      </w:r>
      <w:r>
        <w:rPr>
          <w:rFonts w:hint="eastAsia"/>
        </w:rPr>
        <w:br/>
      </w:r>
      <w:r>
        <w:rPr>
          <w:rFonts w:hint="eastAsia"/>
        </w:rPr>
        <w:t>　　图 6： 中国不同应用铅箔市场份额2025 &amp; 2032</w:t>
      </w:r>
      <w:r>
        <w:rPr>
          <w:rFonts w:hint="eastAsia"/>
        </w:rPr>
        <w:br/>
      </w:r>
      <w:r>
        <w:rPr>
          <w:rFonts w:hint="eastAsia"/>
        </w:rPr>
        <w:t>　　图 7： 工业</w:t>
      </w:r>
      <w:r>
        <w:rPr>
          <w:rFonts w:hint="eastAsia"/>
        </w:rPr>
        <w:br/>
      </w:r>
      <w:r>
        <w:rPr>
          <w:rFonts w:hint="eastAsia"/>
        </w:rPr>
        <w:t>　　图 8： 其他</w:t>
      </w:r>
      <w:r>
        <w:rPr>
          <w:rFonts w:hint="eastAsia"/>
        </w:rPr>
        <w:br/>
      </w:r>
      <w:r>
        <w:rPr>
          <w:rFonts w:hint="eastAsia"/>
        </w:rPr>
        <w:t>　　图 9： 中国市场铅箔市场规模，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中国市场铅箔收入及增长率（2021-2032）&amp;（万元）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中国市场铅箔销量及增长率（2021-2032）&amp;（吨）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2025年中国市场主要厂商铅箔销量市场份额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2025年中国市场主要厂商铅箔收入市场份额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2025年中国市场前五大厂商铅箔市场份额</w:t>
      </w:r>
      <w:r>
        <w:rPr>
          <w:rFonts w:hint="eastAsia"/>
        </w:rPr>
        <w:br/>
      </w:r>
      <w:r>
        <w:rPr>
          <w:rFonts w:hint="eastAsia"/>
        </w:rPr>
        <w:t>　　图 15： 2025年中国市场铅箔第一梯队、第二梯队和第三梯队厂商（品牌）及市场份额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中国市场不同产品类型铅箔价格走势（2021-2032）&amp;（元/吨）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17： 中国市场不同应用铅箔价格走势（2021-2032）&amp;（元/吨）</w:t>
      </w:r>
      <w:r>
        <w:rPr>
          <w:rFonts w:hint="eastAsia"/>
        </w:rPr>
        <w:br/>
      </w:r>
      <w:r>
        <w:rPr>
          <w:rFonts w:hint="eastAsia"/>
        </w:rPr>
        <w:t>　　图 18： 铅箔中国企业SWOT分析</w:t>
      </w:r>
      <w:r>
        <w:rPr>
          <w:rFonts w:hint="eastAsia"/>
        </w:rPr>
        <w:br/>
      </w:r>
      <w:r>
        <w:rPr>
          <w:rFonts w:hint="eastAsia"/>
        </w:rPr>
        <w:t>　　图 19： 铅箔产业链</w:t>
      </w:r>
      <w:r>
        <w:rPr>
          <w:rFonts w:hint="eastAsia"/>
        </w:rPr>
        <w:br/>
      </w:r>
      <w:r>
        <w:rPr>
          <w:rFonts w:hint="eastAsia"/>
        </w:rPr>
        <w:t>　　图 20： 铅箔行业采购模式分析</w:t>
      </w:r>
      <w:r>
        <w:rPr>
          <w:rFonts w:hint="eastAsia"/>
        </w:rPr>
        <w:br/>
      </w:r>
      <w:r>
        <w:rPr>
          <w:rFonts w:hint="eastAsia"/>
        </w:rPr>
        <w:t>　　图 21： 铅箔行业生产模式分析</w:t>
      </w:r>
      <w:r>
        <w:rPr>
          <w:rFonts w:hint="eastAsia"/>
        </w:rPr>
        <w:br/>
      </w:r>
      <w:r>
        <w:rPr>
          <w:rFonts w:hint="eastAsia"/>
        </w:rPr>
        <w:t>　　图 22： 铅箔行业销售模式分析</w:t>
      </w:r>
      <w:r>
        <w:rPr>
          <w:rFonts w:hint="eastAsia"/>
        </w:rPr>
        <w:br/>
      </w:r>
      <w:r>
        <w:rPr>
          <w:rFonts w:hint="eastAsia"/>
        </w:rPr>
        <w:t>　　图 23： 中国铅箔产能、产量、产能利用率及发展趋势（2021-2032）&amp;（吨）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24： 中国铅箔产量、市场需求量及发展趋势（2021-2032）&amp;（吨）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2c977bdfc354eec" w:history="1">
        <w:r>
          <w:rPr>
            <w:rStyle w:val="Hyperlink"/>
          </w:rPr>
          <w:t>2026-2032年中国铅箔市场现状与发展前景分析报告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5690298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2c977bdfc354eec" w:history="1">
        <w:r>
          <w:rPr>
            <w:rStyle w:val="Hyperlink"/>
          </w:rPr>
          <w:t>https://www.20087.com/8/29/QianBoHangYeXianZhuangJiQianJing.html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热点：铅盒、铅箔纸、铅箔纸、铅箔拼音、铝箔是什么、铝箔纸和锡箔纸有区别吗、铅箔拼音、铅箔增感屏的主要优点是、铅锑合金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3d50c06e9b24e26" w:history="1">
      <w:r>
        <w:rPr>
          <w:rStyle w:val="Hyperlink"/>
        </w:rPr>
        <w:t>2026-2032年中国铅箔市场现状与发展前景分析报告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9/QianBoHangYeXianZhuangJiQianJing.html" TargetMode="External" Id="R62c977bdfc354ee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9/QianBoHangYeXianZhuangJiQianJing.html" TargetMode="External" Id="Ra3d50c06e9b24e2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2025-12-03T00:26:22Z</dcterms:created>
  <dcterms:modified xsi:type="dcterms:W3CDTF">2025-12-03T01:26:22Z</dcterms:modified>
  <dc:subject>2026-2032年中国铅箔市场现状与发展前景分析报告</dc:subject>
  <dc:title>2026-2032年中国铅箔市场现状与发展前景分析报告</dc:title>
  <cp:keywords>2026-2032年中国铅箔市场现状与发展前景分析报告</cp:keywords>
  <dc:description>2026-2032年中国铅箔市场现状与发展前景分析报告</dc:description>
</cp:coreProperties>
</file>