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f8d9c4444d30" w:history="1">
              <w:r>
                <w:rPr>
                  <w:rStyle w:val="Hyperlink"/>
                </w:rPr>
                <w:t>2025-2031年中国铈磁体市场研究分析与前景趋势报告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f8d9c4444d30" w:history="1">
              <w:r>
                <w:rPr>
                  <w:rStyle w:val="Hyperlink"/>
                </w:rPr>
                <w:t>2025-2031年中国铈磁体市场研究分析与前景趋势报告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bf8d9c4444d30" w:history="1">
                <w:r>
                  <w:rPr>
                    <w:rStyle w:val="Hyperlink"/>
                  </w:rPr>
                  <w:t>https://www.20087.com/8/99/ShiCiTiFaZhanQuShiFenXi.html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磁体是稀土磁体的一种，具有高磁能积和良好的温度稳定性，广泛应用于电子、航空航天和医疗设备等领域。随着清洁能源技术的发展，特别是风力发电和电动汽车行业，对高性能磁体的需求激增。铈磁体的生产正面临原材料供应紧张和环境可持续性的挑战，促使行业探索替代材料和回收技术。</w:t>
      </w:r>
      <w:r>
        <w:rPr>
          <w:rFonts w:hint="eastAsia"/>
        </w:rPr>
        <w:br/>
      </w:r>
      <w:r>
        <w:rPr>
          <w:rFonts w:hint="eastAsia"/>
        </w:rPr>
        <w:t>　　铈磁体的未来将更加注重资源的高效利用和循环经济发展。开发新的铈磁体制备工艺，提高铈元素的利用率和回收率，减少对环境的影响，是行业发展的关键。同时，随着全球对清洁能源和低碳经济的追求，铈磁体在新能源领域的应用将不断扩大，推动其技术和市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f8d9c4444d30" w:history="1">
        <w:r>
          <w:rPr>
            <w:rStyle w:val="Hyperlink"/>
          </w:rPr>
          <w:t>2025-2031年中国铈磁体市场研究分析与前景趋势报告</w:t>
        </w:r>
      </w:hyperlink>
      <w:r>
        <w:rPr>
          <w:rFonts w:hint="eastAsia"/>
        </w:rPr>
        <w:t>》通过严谨的分析、翔实的数据及直观的图表，系统解析了铈磁体行业的市场规模、需求变化、价格波动及产业链结构。报告全面评估了当前铈磁体市场现状，科学预测了未来市场前景与发展趋势，重点剖析了铈磁体细分市场的机遇与挑战。同时，报告对铈磁体重点企业的竞争地位及市场集中度进行了评估，为铈磁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铈磁体行业界定及应用领域</w:t>
      </w:r>
      <w:r>
        <w:rPr>
          <w:rFonts w:hint="eastAsia"/>
        </w:rPr>
        <w:br/>
      </w:r>
      <w:r>
        <w:rPr>
          <w:rFonts w:hint="eastAsia"/>
        </w:rPr>
        <w:t>　　第一节 铈磁体行业定义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铈磁体主要应用领域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全球铈磁体行业市场调研分析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全球铈磁体行业经济环境分析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全球铈磁体市场总体情况分析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一、全球铈磁体行业的发展特点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二、全球铈磁体市场结构</w:t>
      </w:r>
      <w:r>
        <w:rPr>
          <w:rFonts w:hint="eastAsia"/>
        </w:rPr>
        <w:br/>
      </w:r>
      <w:r>
        <w:rPr>
          <w:rFonts w:hint="eastAsia"/>
        </w:rPr>
        <w:t>　　　　三、全球铈磁体行业竞争格局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全球主要国家（地区）铈磁体市场分析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2025-2031年全球铈磁体行业发展趋势预测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铈磁体行业发展环境分析</w:t>
      </w:r>
      <w:r>
        <w:rPr>
          <w:rFonts w:hint="eastAsia"/>
        </w:rPr>
        <w:br/>
      </w:r>
      <w:r>
        <w:rPr>
          <w:rFonts w:hint="eastAsia"/>
        </w:rPr>
        <w:t>　　第一节 铈磁体行业环境分析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铈磁体行业相关政策、法规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中国铈磁体行业供给、需求分析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2025年中国铈磁体市场现状</w:t>
      </w:r>
      <w:r>
        <w:rPr>
          <w:rFonts w:hint="eastAsia"/>
        </w:rPr>
        <w:br/>
      </w:r>
      <w:r>
        <w:rPr>
          <w:rFonts w:hint="eastAsia"/>
        </w:rPr>
        <w:t>　　第二节 中国铈磁体行业产量情况分析及预测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一、铈磁体总体产能规模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、2019-2024年中国铈磁体产量统计</w:t>
      </w:r>
      <w:r>
        <w:rPr>
          <w:rFonts w:hint="eastAsia"/>
        </w:rPr>
        <w:br/>
      </w:r>
      <w:r>
        <w:rPr>
          <w:rFonts w:hint="eastAsia"/>
        </w:rPr>
        <w:t>　　　　三、铈磁体生产区域分布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四、2025-2031年中国铈磁体产量预测</w:t>
      </w:r>
      <w:r>
        <w:rPr>
          <w:rFonts w:hint="eastAsia"/>
        </w:rPr>
        <w:br/>
      </w:r>
      <w:r>
        <w:rPr>
          <w:rFonts w:hint="eastAsia"/>
        </w:rPr>
        <w:t>　　第三节 中国铈磁体市场需求分析及预测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一、中国铈磁体市场需求特点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二、2019-2024年中国铈磁体市场需求统计</w:t>
      </w:r>
      <w:r>
        <w:rPr>
          <w:rFonts w:hint="eastAsia"/>
        </w:rPr>
        <w:br/>
      </w:r>
      <w:r>
        <w:rPr>
          <w:rFonts w:hint="eastAsia"/>
        </w:rPr>
        <w:t>　　　　三、铈磁体市场饱和度</w:t>
      </w:r>
      <w:r>
        <w:rPr>
          <w:rFonts w:hint="eastAsia"/>
        </w:rPr>
        <w:br/>
      </w:r>
      <w:r>
        <w:rPr>
          <w:rFonts w:hint="eastAsia"/>
        </w:rPr>
        <w:t>　　　　四、影响铈磁体市场需求的因素</w:t>
      </w:r>
      <w:r>
        <w:rPr>
          <w:rFonts w:hint="eastAsia"/>
        </w:rPr>
        <w:br/>
      </w:r>
      <w:r>
        <w:rPr>
          <w:rFonts w:hint="eastAsia"/>
        </w:rPr>
        <w:t>　　　　五、铈磁体市场潜力分析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六、2025-2031年中国铈磁体市场需求预测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中国铈磁体行业进出口分析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一、2019-2024年铈磁体进口量及增速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三、2025-2031年铈磁体进口量及增速预测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一、2019-2024年铈磁体出口量及增速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三、2025-2031年铈磁体出口量及增速预测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中国铈磁体行业重点地区调研分析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一、中国铈磁体行业区域市场分布情况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二、**地区铈磁体行业市场需求规模情况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三、**地区铈磁体行业市场需求规模情况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四、**地区铈磁体行业市场需求规模情况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五、**地区铈磁体行业市场需求规模情况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六、**地区铈磁体行业市场需求规模情况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中国铈磁体细分行业调研</w:t>
      </w:r>
      <w:r>
        <w:rPr>
          <w:rFonts w:hint="eastAsia"/>
        </w:rPr>
        <w:br/>
      </w:r>
      <w:r>
        <w:rPr>
          <w:rFonts w:hint="eastAsia"/>
        </w:rPr>
        <w:t>　　第一节 主要铈磁体细分行业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铈磁体行业重点企业发展调研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中国铈磁体企业营销及发展建议</w:t>
      </w:r>
      <w:r>
        <w:rPr>
          <w:rFonts w:hint="eastAsia"/>
        </w:rPr>
        <w:br/>
      </w:r>
      <w:r>
        <w:rPr>
          <w:rFonts w:hint="eastAsia"/>
        </w:rPr>
        <w:t>　　第一节 铈磁体企业营销策略分析及建议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铈磁体企业营销策略分析</w:t>
      </w:r>
      <w:r>
        <w:rPr>
          <w:rFonts w:hint="eastAsia"/>
        </w:rPr>
        <w:br/>
      </w:r>
      <w:r>
        <w:rPr>
          <w:rFonts w:hint="eastAsia"/>
        </w:rPr>
        <w:t>　　　　一、铈磁体企业营销策略</w:t>
      </w:r>
      <w:r>
        <w:rPr>
          <w:rFonts w:hint="eastAsia"/>
        </w:rPr>
        <w:br/>
      </w:r>
      <w:r>
        <w:rPr>
          <w:rFonts w:hint="eastAsia"/>
        </w:rPr>
        <w:t>　　　　二、铈磁体企业经验借鉴</w:t>
      </w:r>
      <w:r>
        <w:rPr>
          <w:rFonts w:hint="eastAsia"/>
        </w:rPr>
        <w:br/>
      </w:r>
      <w:r>
        <w:rPr>
          <w:rFonts w:hint="eastAsia"/>
        </w:rPr>
        <w:t>　　第三节 铈磁体企业营销模式演化与创新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铈磁体企业经营发展分析及建议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一、铈磁体企业存在的问题</w:t>
      </w:r>
      <w:r>
        <w:rPr>
          <w:rFonts w:hint="eastAsia"/>
        </w:rPr>
        <w:br/>
      </w:r>
      <w:r>
        <w:rPr>
          <w:rFonts w:hint="eastAsia"/>
        </w:rPr>
        <w:t>　　　　二、铈磁体企业应对的策略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铈磁体行业发展趋势及投资风险预警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2025年铈磁体市场前景分析</w:t>
      </w:r>
      <w:r>
        <w:rPr>
          <w:rFonts w:hint="eastAsia"/>
        </w:rPr>
        <w:br/>
      </w:r>
      <w:r>
        <w:rPr>
          <w:rFonts w:hint="eastAsia"/>
        </w:rPr>
        <w:t>　　第二节 2025年铈磁体行业发展趋势预测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影响铈磁体行业发展的主要因素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一、2025年影响铈磁体行业运行的有利因素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二、2025年影响铈磁体行业运行的稳定因素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三、2025年影响铈磁体行业运行的不利因素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四、2025年我国铈磁体行业发展面临的挑战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五、2025年我国铈磁体行业发展面临的机遇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专家对铈磁体行业投资风险预警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一、2025-2031年铈磁体行业市场风险及控制策略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二、2025-2031年铈磁体行业政策风险及控制策略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三、2025-2031年铈磁体行业经营风险及控制策略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四、2025-2031年铈磁体同业竞争风险及控制策略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五、2025-2031年铈磁体行业其他风险及控制策略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铈磁体行业投资战略研究</w:t>
      </w:r>
      <w:r>
        <w:rPr>
          <w:rFonts w:hint="eastAsia"/>
        </w:rPr>
        <w:br/>
      </w:r>
      <w:r>
        <w:rPr>
          <w:rFonts w:hint="eastAsia"/>
        </w:rPr>
        <w:t>　　第一节 铈磁体行业发展战略研究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对我国铈磁体品牌的战略思考</w:t>
      </w:r>
      <w:r>
        <w:rPr>
          <w:rFonts w:hint="eastAsia"/>
        </w:rPr>
        <w:br/>
      </w:r>
      <w:r>
        <w:rPr>
          <w:rFonts w:hint="eastAsia"/>
        </w:rPr>
        <w:t>　　　　一、铈磁体品牌的重要性</w:t>
      </w:r>
      <w:r>
        <w:rPr>
          <w:rFonts w:hint="eastAsia"/>
        </w:rPr>
        <w:br/>
      </w:r>
      <w:r>
        <w:rPr>
          <w:rFonts w:hint="eastAsia"/>
        </w:rPr>
        <w:t>　　　　二、铈磁体实施品牌战略的意义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三、铈磁体企业品牌的现状分析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四、我国铈磁体企业的品牌战略</w:t>
      </w:r>
      <w:r>
        <w:rPr>
          <w:rFonts w:hint="eastAsia"/>
        </w:rPr>
        <w:br/>
      </w:r>
      <w:r>
        <w:rPr>
          <w:rFonts w:hint="eastAsia"/>
        </w:rPr>
        <w:t>　　　　五、铈磁体品牌战略管理的策略</w:t>
      </w:r>
      <w:r>
        <w:rPr>
          <w:rFonts w:hint="eastAsia"/>
        </w:rPr>
        <w:br/>
      </w:r>
      <w:r>
        <w:rPr>
          <w:rFonts w:hint="eastAsia"/>
        </w:rPr>
        <w:t>　　第三节 铈磁体经营策略分析</w:t>
      </w:r>
      <w:r>
        <w:rPr>
          <w:rFonts w:hint="eastAsia"/>
        </w:rPr>
        <w:br/>
      </w:r>
      <w:r>
        <w:rPr>
          <w:rFonts w:hint="eastAsia"/>
        </w:rPr>
        <w:t>　　　　一、铈磁体市场细分策略</w:t>
      </w:r>
      <w:r>
        <w:rPr>
          <w:rFonts w:hint="eastAsia"/>
        </w:rPr>
        <w:br/>
      </w:r>
      <w:r>
        <w:rPr>
          <w:rFonts w:hint="eastAsia"/>
        </w:rPr>
        <w:t>　　　　二、铈磁体市场创新策略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四、铈磁体新产品差异化战略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中~智~林~－铈磁体行业投资战略研究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一、2025-2031年铈磁体行业投资战略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2019-2024年中国铈磁体市场规模及增长情况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2019-2024年中国铈磁体行业产量及增长趋势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2025-2031年中国铈磁体行业产量预测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2019-2024年中国铈磁体行业市场需求及增长情况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2025-2031年中国铈磁体行业市场需求预测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**地区铈磁体市场规模及增长情况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**地区铈磁体行业市场需求情况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**地区铈磁体市场规模及增长情况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**地区铈磁体行业市场需求情况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2019-2024年中国铈磁体行业出口情况分析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铈磁体重点企业经营情况分析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2025年铈磁体行业壁垒</w:t>
      </w:r>
      <w:r>
        <w:rPr>
          <w:rFonts w:hint="eastAsia"/>
        </w:rPr>
        <w:br/>
      </w:r>
      <w:r>
        <w:rPr>
          <w:rFonts w:hint="eastAsia"/>
        </w:rPr>
        <w:t>　　图表 2025年铈磁体市场前景分析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2025-2031年中国铈磁体市场规模预测</w:t>
      </w:r>
      <w:r>
        <w:rPr>
          <w:rFonts w:hint="eastAsia"/>
        </w:rPr>
        <w:br/>
      </w:r>
      <w:r>
        <w:rPr>
          <w:rFonts w:hint="eastAsia"/>
        </w:rPr>
        <w:t>　　图表 2025年铈磁体发展趋势预测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f8d9c4444d30" w:history="1">
        <w:r>
          <w:rPr>
            <w:rStyle w:val="Hyperlink"/>
          </w:rPr>
          <w:t>2025-2031年中国铈磁体市场研究分析与前景趋势报告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bf8d9c4444d30" w:history="1">
        <w:r>
          <w:rPr>
            <w:rStyle w:val="Hyperlink"/>
          </w:rPr>
          <w:t>https://www.20087.com/8/99/ShiCiTiFaZhanQuShiFenXi.html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热点：镧铈磁铁的局限性有哪些、铈磁体的性能、磁铁不能加南铈、铈磁体应用、铈元素电子排布示意图、铈磁体大规模商用、稀土铈价格多少钱一吨、铈磁体产品、铈铁硼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4c8ca7e74d95" w:history="1">
      <w:r>
        <w:rPr>
          <w:rStyle w:val="Hyperlink"/>
        </w:rPr>
        <w:t>2025-2031年中国铈磁体市场研究分析与前景趋势报告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iCiTiFaZhanQuShiFenXi.html" TargetMode="External" Id="R647bf8d9c44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iCiTiFaZhanQuShiFenXi.html" TargetMode="External" Id="Re2c74c8ca7e7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2025-01-20T04:13:00Z</dcterms:created>
  <dcterms:modified xsi:type="dcterms:W3CDTF">2025-01-20T05:13:00Z</dcterms:modified>
  <dc:subject>2025-2031年中国铈磁体市场研究分析与前景趋势报告</dc:subject>
  <dc:title>2025-2031年中国铈磁体市场研究分析与前景趋势报告</dc:title>
  <cp:keywords>2025-2031年中国铈磁体市场研究分析与前景趋势报告</cp:keywords>
  <dc:description>2025-2031年中国铈磁体市场研究分析与前景趋势报告</dc:description>
</cp:coreProperties>
</file>