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2fc912fab4740" w:history="1">
              <w:r>
                <w:rPr>
                  <w:rStyle w:val="Hyperlink"/>
                </w:rPr>
                <w:t>2025-2031年中国锂离子电池金属行业发展分析与前景趋势报告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2fc912fab4740" w:history="1">
              <w:r>
                <w:rPr>
                  <w:rStyle w:val="Hyperlink"/>
                </w:rPr>
                <w:t>2025-2031年中国锂离子电池金属行业发展分析与前景趋势报告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2fc912fab4740" w:history="1">
                <w:r>
                  <w:rPr>
                    <w:rStyle w:val="Hyperlink"/>
                  </w:rPr>
                  <w:t>https://www.20087.com/8/19/LiLiZiDianChiJinShuFaZhanQuShiFenXi.html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金属主要包括锂、钴、镍和锰等，是电动汽车和储能系统的关键材料。随着全球向清洁能源转型，对锂离子电池金属的需求激增，推动了采矿和提炼技术的快速发展。目前，行业正在努力解决供应链的可持续性和安全性问题，包括减少对冲突矿产的依赖和提高回收率。</w:t>
      </w:r>
      <w:r>
        <w:rPr>
          <w:rFonts w:hint="eastAsia"/>
        </w:rPr>
        <w:br/>
      </w:r>
      <w:r>
        <w:rPr>
          <w:rFonts w:hint="eastAsia"/>
        </w:rPr>
        <w:t>　　未来，锂离子电池金属市场将更加关注资源的循环利用和供应链的透明度。随着电池回收技术的进步，二次材料的利用将减少对原生矿产的开采需求。同时，通过建立负责任的采购机制，行业将致力于减少环境影响和社会风险，保障供应链的稳定性和道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2fc912fab4740" w:history="1">
        <w:r>
          <w:rPr>
            <w:rStyle w:val="Hyperlink"/>
          </w:rPr>
          <w:t>2025-2031年中国锂离子电池金属行业发展分析与前景趋势报告</w:t>
        </w:r>
      </w:hyperlink>
      <w:r>
        <w:rPr>
          <w:rFonts w:hint="eastAsia"/>
        </w:rPr>
        <w:t>》基于国家统计局及相关行业协会的详实数据，结合国内外锂离子电池金属行业研究资料及深入市场调研，系统分析了锂离子电池金属行业的市场规模、市场需求及产业链现状。报告重点探讨了锂离子电池金属行业整体运行情况及细分领域特点，科学预测了锂离子电池金属市场前景与发展趋势，揭示了锂离子电池金属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b2fc912fab4740" w:history="1">
        <w:r>
          <w:rPr>
            <w:rStyle w:val="Hyperlink"/>
          </w:rPr>
          <w:t>2025-2031年中国锂离子电池金属行业发展分析与前景趋势报告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锂离子电池金属行业界定及应用</w:t>
      </w:r>
      <w:r>
        <w:rPr>
          <w:rFonts w:hint="eastAsia"/>
        </w:rPr>
        <w:br/>
      </w:r>
      <w:r>
        <w:rPr>
          <w:rFonts w:hint="eastAsia"/>
        </w:rPr>
        <w:t>　　第一节 锂离子电池金属行业定义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锂离子电池金属主要应用领域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2024-2025年中国锂离子电池金属行业发展环境分析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锂离子电池金属行业经济环境分析</w:t>
      </w:r>
      <w:r>
        <w:rPr>
          <w:rFonts w:hint="eastAsia"/>
        </w:rPr>
        <w:br/>
      </w:r>
      <w:r>
        <w:rPr>
          <w:rFonts w:hint="eastAsia"/>
        </w:rPr>
        <w:t>　　第二节 锂离子电池金属行业政策环境分析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一、锂离子电池金属行业政策影响分析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二、相关锂离子电池金属行业标准分析</w:t>
      </w:r>
      <w:r>
        <w:rPr>
          <w:rFonts w:hint="eastAsia"/>
        </w:rPr>
        <w:br/>
      </w:r>
      <w:r>
        <w:rPr>
          <w:rFonts w:hint="eastAsia"/>
        </w:rPr>
        <w:t>　　第三节 锂离子电池金属行业社会环境分析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2024-2025年锂离子电池金属行业技术发展现状及趋势分析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锂离子电池金属行业技术发展现状分析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国内外锂离子电池金属行业技术差异与原因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锂离子电池金属行业技术发展方向、趋势预测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提升锂离子电池金属行业技术能力策略建议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2024-2025年全球锂离子电池金属行业发展状况分析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2019-2024年全球锂离子电池金属行业运行概况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2019-2024年全球锂离子电池金属行业市场规模分析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全球主要地区锂离子电池金属行业运行情况分析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2025-2031年全球锂离子电池金属行业发展趋势预测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中国锂离子电池金属行业现状调研分析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中国锂离子电池金属行业发展现状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一、2024-2025年锂离子电池金属行业品牌发展现状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二、2024-2025年锂离子电池金属行业需求市场现状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三、2024-2025年锂离子电池金属市场需求层次分析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四、2024-2025年中国锂离子电池金属市场走向分析</w:t>
      </w:r>
      <w:r>
        <w:rPr>
          <w:rFonts w:hint="eastAsia"/>
        </w:rPr>
        <w:br/>
      </w:r>
      <w:r>
        <w:rPr>
          <w:rFonts w:hint="eastAsia"/>
        </w:rPr>
        <w:t>　　第二节 中国锂离子电池金属行业存在的问题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一、2024-2025年锂离子电池金属产品市场存在的主要问题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二、2024-2025年国内锂离子电池金属产品市场的三大瓶颈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三、2024-2025年锂离子电池金属产品市场遭遇的规模难题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对中国锂离子电池金属市场的分析及思考</w:t>
      </w:r>
      <w:r>
        <w:rPr>
          <w:rFonts w:hint="eastAsia"/>
        </w:rPr>
        <w:br/>
      </w:r>
      <w:r>
        <w:rPr>
          <w:rFonts w:hint="eastAsia"/>
        </w:rPr>
        <w:t>　　　　一、锂离子电池金属市场特点</w:t>
      </w:r>
      <w:r>
        <w:rPr>
          <w:rFonts w:hint="eastAsia"/>
        </w:rPr>
        <w:br/>
      </w:r>
      <w:r>
        <w:rPr>
          <w:rFonts w:hint="eastAsia"/>
        </w:rPr>
        <w:t>　　　　二、锂离子电池金属市场分析</w:t>
      </w:r>
      <w:r>
        <w:rPr>
          <w:rFonts w:hint="eastAsia"/>
        </w:rPr>
        <w:br/>
      </w:r>
      <w:r>
        <w:rPr>
          <w:rFonts w:hint="eastAsia"/>
        </w:rPr>
        <w:t>　　　　三、锂离子电池金属市场变化的方向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四、中国锂离子电池金属行业发展的新思路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五、对中国锂离子电池金属行业发展的思考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中国锂离子电池金属行业市场供需现状调研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中国锂离子电池金属市场现状分析</w:t>
      </w:r>
      <w:r>
        <w:rPr>
          <w:rFonts w:hint="eastAsia"/>
        </w:rPr>
        <w:br/>
      </w:r>
      <w:r>
        <w:rPr>
          <w:rFonts w:hint="eastAsia"/>
        </w:rPr>
        <w:t>　　第二节 中国锂离子电池金属行业产量情况分析及预测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一、锂离子电池金属总体产能规模</w:t>
      </w:r>
      <w:r>
        <w:rPr>
          <w:rFonts w:hint="eastAsia"/>
        </w:rPr>
        <w:br/>
      </w:r>
      <w:r>
        <w:rPr>
          <w:rFonts w:hint="eastAsia"/>
        </w:rPr>
        <w:t>　　　　二、锂离子电池金属生产区域分布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三、2019-2024年中国锂离子电池金属产量统计分析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四、2025-2031年中国锂离子电池金属产量预测分析</w:t>
      </w:r>
      <w:r>
        <w:rPr>
          <w:rFonts w:hint="eastAsia"/>
        </w:rPr>
        <w:br/>
      </w:r>
      <w:r>
        <w:rPr>
          <w:rFonts w:hint="eastAsia"/>
        </w:rPr>
        <w:t>　　第三节 中国锂离子电池金属市场需求分析及预测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一、中国锂离子电池金属市场需求特点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二、2019-2024年中国锂离子电池金属市场需求量统计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三、2025-2031年中国锂离子电池金属市场需求量预测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中国锂离子电池金属价格趋势分析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一、2019-2024年中国锂离子电池金属市场价格趋势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锂离子电池金属细分市场深度分析</w:t>
      </w:r>
      <w:r>
        <w:rPr>
          <w:rFonts w:hint="eastAsia"/>
        </w:rPr>
        <w:br/>
      </w:r>
      <w:r>
        <w:rPr>
          <w:rFonts w:hint="eastAsia"/>
        </w:rPr>
        <w:t>　　第一节 锂离子电池金属细分市场（一）发展研究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锂离子电池金属细分市场（二）发展研究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中国锂离子电池金属进出口分析</w:t>
      </w:r>
      <w:r>
        <w:rPr>
          <w:rFonts w:hint="eastAsia"/>
        </w:rPr>
        <w:br/>
      </w:r>
      <w:r>
        <w:rPr>
          <w:rFonts w:hint="eastAsia"/>
        </w:rPr>
        <w:t>　　第一节 锂离子电池金属进口情况分析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锂离子电池金属出口情况分析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影响锂离子电池金属进出口因素分析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中国锂离子电池金属行业主要指标监测分析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2019-2024年中国锂离子电池金属行业规模情况分析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2019-2024年中国锂离子电池金属行业财务能力分析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锂离子电池金属行业上下游发展情况分析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锂离子电池金属行业上游产业发展分析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锂离子电池金属行业下游产业发展分析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中国锂离子电池金属行业重点地区发展分析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锂离子电池金属行业重点区域市场结构调研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**地区锂离子电池金属市场容量分析</w:t>
      </w:r>
      <w:r>
        <w:rPr>
          <w:rFonts w:hint="eastAsia"/>
        </w:rPr>
        <w:br/>
      </w:r>
      <w:r>
        <w:rPr>
          <w:rFonts w:hint="eastAsia"/>
        </w:rPr>
        <w:t>　　第三节 **地区锂离子电池金属市场容量分析</w:t>
      </w:r>
      <w:r>
        <w:rPr>
          <w:rFonts w:hint="eastAsia"/>
        </w:rPr>
        <w:br/>
      </w:r>
      <w:r>
        <w:rPr>
          <w:rFonts w:hint="eastAsia"/>
        </w:rPr>
        <w:t>　　第四节 **地区锂离子电池金属市场容量分析</w:t>
      </w:r>
      <w:r>
        <w:rPr>
          <w:rFonts w:hint="eastAsia"/>
        </w:rPr>
        <w:br/>
      </w:r>
      <w:r>
        <w:rPr>
          <w:rFonts w:hint="eastAsia"/>
        </w:rPr>
        <w:t>　　第五节 **地区锂离子电池金属市场容量分析</w:t>
      </w:r>
      <w:r>
        <w:rPr>
          <w:rFonts w:hint="eastAsia"/>
        </w:rPr>
        <w:br/>
      </w:r>
      <w:r>
        <w:rPr>
          <w:rFonts w:hint="eastAsia"/>
        </w:rPr>
        <w:t>　　第六节 **地区锂离子电池金属市场容量分析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锂离子电池金属行业企业经营策略研究分析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锂离子电池金属企业多样化经营策略分析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一、锂离子电池金属企业多样化经营情况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二、现行锂离子电池金属行业多样化经营的方向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大型锂离子电池金属企业集团未来发展策略分析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对中小锂离子电池金属企业生产经营的建议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锂离子电池金属行业前景及投资风险预警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2025年锂离子电池金属市场前景分析</w:t>
      </w:r>
      <w:r>
        <w:rPr>
          <w:rFonts w:hint="eastAsia"/>
        </w:rPr>
        <w:br/>
      </w:r>
      <w:r>
        <w:rPr>
          <w:rFonts w:hint="eastAsia"/>
        </w:rPr>
        <w:t>　　第二节 2025年锂离子电池金属行业发展趋势预测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影响锂离子电池金属行业发展的主要因素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一、2025年影响锂离子电池金属行业运行的有利因素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二、2025年影响锂离子电池金属行业运行的稳定因素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三、2025年影响锂离子电池金属行业运行的不利因素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四、2025年中国锂离子电池金属行业发展面临的挑战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五、2025年中国锂离子电池金属行业发展面临的机遇</w:t>
      </w:r>
      <w:r>
        <w:rPr>
          <w:rFonts w:hint="eastAsia"/>
        </w:rPr>
        <w:br/>
      </w:r>
      <w:r>
        <w:rPr>
          <w:rFonts w:hint="eastAsia"/>
        </w:rPr>
        <w:t>　　第四节 锂离子电池金属行业投资风险预警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一、锂离子电池金属行业市场风险预测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二、锂离子电池金属行业政策风险预测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三、锂离子电池金属行业经营风险预测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四、锂离子电池金属行业技术风险预测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五、锂离子电池金属行业竞争风险预测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六、锂离子电池金属行业其他风险预测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锂离子电池金属投资建议</w:t>
      </w:r>
      <w:r>
        <w:rPr>
          <w:rFonts w:hint="eastAsia"/>
        </w:rPr>
        <w:br/>
      </w:r>
      <w:r>
        <w:rPr>
          <w:rFonts w:hint="eastAsia"/>
        </w:rPr>
        <w:t>　　第一节 锂离子电池金属行业投资环境分析</w:t>
      </w:r>
      <w:r>
        <w:rPr>
          <w:rFonts w:hint="eastAsia"/>
        </w:rPr>
        <w:br/>
      </w:r>
      <w:r>
        <w:rPr>
          <w:rFonts w:hint="eastAsia"/>
        </w:rPr>
        <w:t>　　第二节 锂离子电池金属行业投资进入壁垒分析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锂离子电池金属行业类别</w:t>
      </w:r>
      <w:r>
        <w:rPr>
          <w:rFonts w:hint="eastAsia"/>
        </w:rPr>
        <w:br/>
      </w:r>
      <w:r>
        <w:rPr>
          <w:rFonts w:hint="eastAsia"/>
        </w:rPr>
        <w:t>　　图表 锂离子电池金属行业产业链调研</w:t>
      </w:r>
      <w:r>
        <w:rPr>
          <w:rFonts w:hint="eastAsia"/>
        </w:rPr>
        <w:br/>
      </w:r>
      <w:r>
        <w:rPr>
          <w:rFonts w:hint="eastAsia"/>
        </w:rPr>
        <w:t>　　图表 锂离子电池金属行业现状</w:t>
      </w:r>
      <w:r>
        <w:rPr>
          <w:rFonts w:hint="eastAsia"/>
        </w:rPr>
        <w:br/>
      </w:r>
      <w:r>
        <w:rPr>
          <w:rFonts w:hint="eastAsia"/>
        </w:rPr>
        <w:t>　　图表 锂离子电池金属行业标准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2024年中国锂离子电池金属行业产能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2019-2024年中国锂离子电池金属行业产量统计</w:t>
      </w:r>
      <w:r>
        <w:rPr>
          <w:rFonts w:hint="eastAsia"/>
        </w:rPr>
        <w:br/>
      </w:r>
      <w:r>
        <w:rPr>
          <w:rFonts w:hint="eastAsia"/>
        </w:rPr>
        <w:t>　　图表 锂离子电池金属行业动态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2019-2024年中国锂离子电池金属市场需求量</w:t>
      </w:r>
      <w:r>
        <w:rPr>
          <w:rFonts w:hint="eastAsia"/>
        </w:rPr>
        <w:br/>
      </w:r>
      <w:r>
        <w:rPr>
          <w:rFonts w:hint="eastAsia"/>
        </w:rPr>
        <w:t>　　图表 2024年中国锂离子电池金属行业需求区域调研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2019-2024年中国锂离子电池金属行情</w:t>
      </w:r>
      <w:r>
        <w:rPr>
          <w:rFonts w:hint="eastAsia"/>
        </w:rPr>
        <w:br/>
      </w:r>
      <w:r>
        <w:rPr>
          <w:rFonts w:hint="eastAsia"/>
        </w:rPr>
        <w:t>　　图表 2019-2024年中国锂离子电池金属价格走势图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2019-2024年中国锂离子电池金属行业销售收入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2019-2024年中国锂离子电池金属行业盈利情况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2019-2024年中国锂离子电池金属行业利润总额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2019-2024年中国锂离子电池金属出口统计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**地区锂离子电池金属市场规模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**地区锂离子电池金属行业市场需求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**地区锂离子电池金属市场调研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**地区锂离子电池金属市场规模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**地区锂离子电池金属行业市场需求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**地区锂离子电池金属市场调研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锂离子电池金属行业竞争对手分析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2025-2031年中国锂离子电池金属行业产能预测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2025-2031年中国锂离子电池金属行业市场规模预测</w:t>
      </w:r>
      <w:r>
        <w:rPr>
          <w:rFonts w:hint="eastAsia"/>
        </w:rPr>
        <w:br/>
      </w:r>
      <w:r>
        <w:rPr>
          <w:rFonts w:hint="eastAsia"/>
        </w:rPr>
        <w:t>　　图表 锂离子电池金属行业准入条件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2025-2031年中国锂离子电池金属行业信息化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2025-2031年中国锂离子电池金属行业风险分析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2025-2031年中国锂离子电池金属行业发展趋势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2025-2031年中国锂离子电池金属市场前景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2fc912fab4740" w:history="1">
        <w:r>
          <w:rPr>
            <w:rStyle w:val="Hyperlink"/>
          </w:rPr>
          <w:t>2025-2031年中国锂离子电池金属行业发展分析与前景趋势报告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2fc912fab4740" w:history="1">
        <w:r>
          <w:rPr>
            <w:rStyle w:val="Hyperlink"/>
          </w:rPr>
          <w:t>https://www.20087.com/8/19/LiLiZiDianChiJinShuFaZhanQuShiFenXi.html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金属锂、锂离子电池金属溶出、锂离子电池负极石墨的作用、锂离子电池金属负极、锂电池属于金属材料吗、锂离子电池金属锂含量三元铁锂、锂电池是锂离子还是锂金属、锂离子电池金属离子对SEI的破坏能力、锂离子电池和锂金属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b4dde296146fd" w:history="1">
      <w:r>
        <w:rPr>
          <w:rStyle w:val="Hyperlink"/>
        </w:rPr>
        <w:t>2025-2031年中国锂离子电池金属行业发展分析与前景趋势报告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iLiZiDianChiJinShuFaZhanQuShiFenXi.html" TargetMode="External" Id="Rceb2fc912fab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iLiZiDianChiJinShuFaZhanQuShiFenXi.html" TargetMode="External" Id="R86fb4dde2961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2024-12-15T05:51:00Z</dcterms:created>
  <dcterms:modified xsi:type="dcterms:W3CDTF">2024-12-15T06:51:00Z</dcterms:modified>
  <dc:subject>2025-2031年中国锂离子电池金属行业发展分析与前景趋势报告</dc:subject>
  <dc:title>2025-2031年中国锂离子电池金属行业发展分析与前景趋势报告</dc:title>
  <cp:keywords>2025-2031年中国锂离子电池金属行业发展分析与前景趋势报告</cp:keywords>
  <dc:description>2025-2031年中国锂离子电池金属行业发展分析与前景趋势报告</dc:description>
</cp:coreProperties>
</file>