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cd60dd173454c" w:history="1">
              <w:r>
                <w:rPr>
                  <w:rStyle w:val="Hyperlink"/>
                </w:rPr>
                <w:t>中国间甲基苯甲酰氯行业研究分析与发展趋势报告（2025年）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cd60dd173454c" w:history="1">
              <w:r>
                <w:rPr>
                  <w:rStyle w:val="Hyperlink"/>
                </w:rPr>
                <w:t>中国间甲基苯甲酰氯行业研究分析与发展趋势报告（2025年）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cd60dd173454c" w:history="1">
                <w:r>
                  <w:rPr>
                    <w:rStyle w:val="Hyperlink"/>
                  </w:rPr>
                  <w:t>https://www.20087.com/8/89/JianJiaJiBenJiaXianLvHangYeFenXiBaoGao.html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酰氯是一种有机合成中间体，主要用于医药、农药和染料等领域的化学合成。随着精细化工技术的发展，间甲基苯甲酰氯的生产工艺不断优化，产品的纯度和收率都有所提高。目前，间甲基苯甲酰氯供应稳定，但随着环保法规的严格实施，对于其生产过程中的废弃物处理提出了更高的要求。</w:t>
      </w:r>
      <w:r>
        <w:rPr>
          <w:rFonts w:hint="eastAsia"/>
        </w:rPr>
        <w:br/>
      </w:r>
      <w:r>
        <w:rPr>
          <w:rFonts w:hint="eastAsia"/>
        </w:rPr>
        <w:t>　　未来，间甲基苯甲酰氯的发展将更加注重绿色合成和循环经济。一方面，随着绿色化学理念的推广，未来的间甲基苯甲酰氯生产将采用更加环保的合成路线，减少有害物质的排放，并提高资源利用效率。另一方面，随着循环经济模式的兴起，间甲基苯甲酰氯的生产将更加注重废弃物的回收利用，通过技术创新实现生产过程中的物料循环利用，减少环境污染。此外，随着市场对高质量产品需求的增加，未来的间甲基苯甲酰氯将更加注重品质控制，确保产品的纯度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6cd60dd173454c" w:history="1">
        <w:r>
          <w:rPr>
            <w:rStyle w:val="Hyperlink"/>
          </w:rPr>
          <w:t>中国间甲基苯甲酰氯行业研究分析与发展趋势报告（2025年）</w:t>
        </w:r>
      </w:hyperlink>
      <w:r>
        <w:rPr>
          <w:rFonts w:hint="eastAsia"/>
        </w:rPr>
        <w:t>涵盖了间甲基苯甲酰氯行业的全面分析，从行业概述到全球市场综述，再到中国市场细分与下游应用领域的深入探究。报告不仅提供了间甲基苯甲酰氯行业的经济指标、产业链及经营模式分析，还详细讨论了技术发展、价格机制、竞争策略等关键要素。此外，报告还对中国间甲基苯甲酰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间甲基苯甲酰氯产业概述</w:t>
      </w:r>
      <w:r>
        <w:rPr>
          <w:rFonts w:hint="eastAsia"/>
        </w:rPr>
        <w:br/>
      </w:r>
      <w:r>
        <w:rPr>
          <w:rFonts w:hint="eastAsia"/>
        </w:rPr>
        <w:t>　　第一节 间甲基苯甲酰氯产业定义</w:t>
      </w:r>
      <w:r>
        <w:rPr>
          <w:rFonts w:hint="eastAsia"/>
        </w:rPr>
        <w:br/>
      </w:r>
      <w:r>
        <w:rPr>
          <w:rFonts w:hint="eastAsia"/>
        </w:rPr>
        <w:t>　　第二节 间甲基苯甲酰氯产业发展历程</w:t>
      </w:r>
      <w:r>
        <w:rPr>
          <w:rFonts w:hint="eastAsia"/>
        </w:rPr>
        <w:br/>
      </w:r>
      <w:r>
        <w:rPr>
          <w:rFonts w:hint="eastAsia"/>
        </w:rPr>
        <w:t>　　第三节 间甲基苯甲酰氯分类情况</w:t>
      </w:r>
      <w:r>
        <w:rPr>
          <w:rFonts w:hint="eastAsia"/>
        </w:rPr>
        <w:br/>
      </w:r>
      <w:r>
        <w:rPr>
          <w:rFonts w:hint="eastAsia"/>
        </w:rPr>
        <w:t>　　第四节 间甲基苯甲酰氯产业链分析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2024-2025年间甲基苯甲酰氯行业发展环境分析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我国间甲基苯甲酰氯行业政策环境分析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一、间甲基苯甲酰氯产业政策分析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二、相关间甲基苯甲酰氯产业政策影响分析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我国间甲基苯甲酰氯行业技术环境分析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一、我国间甲基苯甲酰氯技术发展概况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二、我国间甲基苯甲酰氯行业技术发展趋势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中国间甲基苯甲酰氯市场供需分析预测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间甲基苯甲酰氯市场现状分析及预测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一、2019-2024年我国间甲基苯甲酰氯市场规模分析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二、2025-2031年我国间甲基苯甲酰氯市场规模预测</w:t>
      </w:r>
      <w:r>
        <w:rPr>
          <w:rFonts w:hint="eastAsia"/>
        </w:rPr>
        <w:br/>
      </w:r>
      <w:r>
        <w:rPr>
          <w:rFonts w:hint="eastAsia"/>
        </w:rPr>
        <w:t>　　第二节 间甲基苯甲酰氯行业供给分析及预测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一、2019-2024年我国间甲基苯甲酰氯行业产量分析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二、2025年我国间甲基苯甲酰氯行业产量特点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三、2025-2031年我国间甲基苯甲酰氯行业产量预测</w:t>
      </w:r>
      <w:r>
        <w:rPr>
          <w:rFonts w:hint="eastAsia"/>
        </w:rPr>
        <w:br/>
      </w:r>
      <w:r>
        <w:rPr>
          <w:rFonts w:hint="eastAsia"/>
        </w:rPr>
        <w:t>　　第三节 间甲基苯甲酰氯市场需求分析及预测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一、2019-2024年我国间甲基苯甲酰氯市场需求分析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二、2025年我国间甲基苯甲酰氯市场需求特点分析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三、2025-2031年我国间甲基苯甲酰氯市场需求预测</w:t>
      </w:r>
      <w:r>
        <w:rPr>
          <w:rFonts w:hint="eastAsia"/>
        </w:rPr>
        <w:br/>
      </w:r>
      <w:r>
        <w:rPr>
          <w:rFonts w:hint="eastAsia"/>
        </w:rPr>
        <w:t>　　第四节 间甲基苯甲酰氯行业进出口情况分析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一、2019-2024年我国间甲基苯甲酰氯进出口情况分析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二、2025年我国间甲基苯甲酰氯行业进出口特点分析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三、2025-2031年我国间甲基苯甲酰氯进出口情况预测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中国间甲基苯甲酰氯市场价格未来趋势分析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2019-2024年我国间甲基苯甲酰氯市场价格回顾分析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当前国内间甲基苯甲酰氯产品市场价格及评述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国内间甲基苯甲酰氯产品价格影响因素分析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2025-2031年我国间甲基苯甲酰氯市场价格趋势预测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间甲基苯甲酰氯行业细分市场调研分析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间甲基苯甲酰氯行业细分（一）市场调研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间甲基苯甲酰氯行业细分（二）市场调研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间甲基苯甲酰氯行业上、下游产业分析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间甲基苯甲酰氯产业链分析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二、间甲基苯甲酰氯产业链模型分析</w:t>
      </w:r>
      <w:r>
        <w:rPr>
          <w:rFonts w:hint="eastAsia"/>
        </w:rPr>
        <w:br/>
      </w:r>
      <w:r>
        <w:rPr>
          <w:rFonts w:hint="eastAsia"/>
        </w:rPr>
        <w:t>　　第二节 间甲基苯甲酰氯上游行业发展状况分析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间甲基苯甲酰氯下游产业发展状况分析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中国间甲基苯甲酰氯行业重点区域发展分析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一、中国间甲基苯甲酰氯行业重点区域市场结构变化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二、中国间甲基苯甲酰氯行业重点区域（一）发展分析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三、中国间甲基苯甲酰氯行业重点区域（二）发展分析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四、中国间甲基苯甲酰氯行业重点区域（三）发展分析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五、中国间甲基苯甲酰氯行业重点区域（四）发展分析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六、中国间甲基苯甲酰氯行业重点区域（五）发展分析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近几年间甲基苯甲酰氯行业重点企业发展分析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间甲基苯甲酰氯企业（一）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间甲基苯甲酰氯企业（二）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间甲基苯甲酰氯企业（三）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间甲基苯甲酰氯企业（四）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间甲基苯甲酰氯企业（五）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2019-2024年中国间甲基苯甲酰氯行业总体发展状况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中国间甲基苯甲酰氯行业规模情况分析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中国间甲基苯甲酰氯行业财务能力分析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间甲基苯甲酰氯行业竞争格局分析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2019-2024年中国间甲基苯甲酰氯行业集中度分析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间甲基苯甲酰氯行业SWOT分析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2025-2031年中国间甲基苯甲酰氯行业竞争格局预测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2025-2031年间甲基苯甲酰氯行业发展趋势及投资风险分析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当前间甲基苯甲酰氯行业存在的问题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间甲基苯甲酰氯未来发展预测分析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一、中国间甲基苯甲酰氯发展方向分析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二、2025-2031年中国间甲基苯甲酰氯行业发展规模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三、2025-2031年中国间甲基苯甲酰氯行业发展趋势预测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2025-2031年中国间甲基苯甲酰氯行业投资风险分析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一、间甲基苯甲酰氯市场竞争风险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二、间甲基苯甲酰氯原材料压力风险分析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三、间甲基苯甲酰氯技术风险分析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四、间甲基苯甲酰氯政策和体制风险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间甲基苯甲酰氯行业投资情况与发展前景分析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2024-2025年间甲基苯甲酰氯行业投资情况分析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一、间甲基苯甲酰氯总体投资结构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二、间甲基苯甲酰氯投资规模情况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三、间甲基苯甲酰氯投资增速情况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四、间甲基苯甲酰氯分地区投资分析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间甲基苯甲酰氯行业投资机会分析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一、间甲基苯甲酰氯投资项目分析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二、可以投资的间甲基苯甲酰氯模式</w:t>
      </w:r>
      <w:r>
        <w:rPr>
          <w:rFonts w:hint="eastAsia"/>
        </w:rPr>
        <w:br/>
      </w:r>
      <w:r>
        <w:rPr>
          <w:rFonts w:hint="eastAsia"/>
        </w:rPr>
        <w:t>　　　　三、2025年间甲基苯甲酰氯投资机会</w:t>
      </w:r>
      <w:r>
        <w:rPr>
          <w:rFonts w:hint="eastAsia"/>
        </w:rPr>
        <w:br/>
      </w:r>
      <w:r>
        <w:rPr>
          <w:rFonts w:hint="eastAsia"/>
        </w:rPr>
        <w:t>　　　　四、2025年间甲基苯甲酰氯投资新方向</w:t>
      </w:r>
      <w:r>
        <w:rPr>
          <w:rFonts w:hint="eastAsia"/>
        </w:rPr>
        <w:br/>
      </w:r>
      <w:r>
        <w:rPr>
          <w:rFonts w:hint="eastAsia"/>
        </w:rPr>
        <w:t>　　第三节 (中-智-林)间甲基苯甲酰氯行业发展前景分析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一、2025年间甲基苯甲酰氯市场的发展前景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二、2025年间甲基苯甲酰氯市场面临的发展商机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间甲基苯甲酰氯行业研究观点及建议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2025-2031年中国间甲基苯甲酰氯行业市场需求预测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2019-2024年中国间甲基苯甲酰氯行业产品市场价格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2025-2031年中国间甲基苯甲酰氯行业产品市场价格走势预测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间甲基苯甲酰氯重点企业经营情况分析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间甲基苯甲酰氯重点企业经营情况分析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2025-2031年中国间甲基苯甲酰氯行业利润预测</w:t>
      </w:r>
      <w:r>
        <w:rPr>
          <w:rFonts w:hint="eastAsia"/>
        </w:rPr>
        <w:br/>
      </w:r>
      <w:r>
        <w:rPr>
          <w:rFonts w:hint="eastAsia"/>
        </w:rPr>
        <w:t>　　图表 2025年间甲基苯甲酰氯行业壁垒</w:t>
      </w:r>
      <w:r>
        <w:rPr>
          <w:rFonts w:hint="eastAsia"/>
        </w:rPr>
        <w:br/>
      </w:r>
      <w:r>
        <w:rPr>
          <w:rFonts w:hint="eastAsia"/>
        </w:rPr>
        <w:t>　　图表 2025年间甲基苯甲酰氯市场前景分析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2025-2031年中国间甲基苯甲酰氯市场需求预测</w:t>
      </w:r>
      <w:r>
        <w:rPr>
          <w:rFonts w:hint="eastAsia"/>
        </w:rPr>
        <w:br/>
      </w:r>
      <w:r>
        <w:rPr>
          <w:rFonts w:hint="eastAsia"/>
        </w:rPr>
        <w:t>　　图表 2025年间甲基苯甲酰氯发展趋势预测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cd60dd173454c" w:history="1">
        <w:r>
          <w:rPr>
            <w:rStyle w:val="Hyperlink"/>
          </w:rPr>
          <w:t>中国间甲基苯甲酰氯行业研究分析与发展趋势报告（2025年）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cd60dd173454c" w:history="1">
        <w:r>
          <w:rPr>
            <w:rStyle w:val="Hyperlink"/>
          </w:rPr>
          <w:t>https://www.20087.com/8/89/JianJiaJiBenJiaXianLvHangYeFenXiBaoGao.html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热点：均三甲基苯甲酰氯和水反应吗、间甲基苯甲酰氯沸点、由苯甲酰氯合成间氯苯乙酮、间甲基苯甲酰氯属于几类危险品、间硝基甲苯、间甲基苯甲酰氯合成方法、对甲基苯甲酸 氯化、间甲基苯甲酰氯物性、苯甲酰氯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2179642384521" w:history="1">
      <w:r>
        <w:rPr>
          <w:rStyle w:val="Hyperlink"/>
        </w:rPr>
        <w:t>中国间甲基苯甲酰氯行业研究分析与发展趋势报告（2025年）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nJiaJiBenJiaXianLvHangYeFenXiBaoGao.html" TargetMode="External" Id="Re36cd60dd173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nJiaJiBenJiaXianLvHangYeFenXiBaoGao.html" TargetMode="External" Id="R85221796423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2024-09-03T23:49:00Z</dcterms:created>
  <dcterms:modified xsi:type="dcterms:W3CDTF">2024-09-04T00:49:00Z</dcterms:modified>
  <dc:subject>中国间甲基苯甲酰氯行业研究分析与发展趋势报告（2025年）</dc:subject>
  <dc:title>中国间甲基苯甲酰氯行业研究分析与发展趋势报告（2025年）</dc:title>
  <cp:keywords>中国间甲基苯甲酰氯行业研究分析与发展趋势报告（2025年）</cp:keywords>
  <dc:description>中国间甲基苯甲酰氯行业研究分析与发展趋势报告（2025年）</dc:description>
</cp:coreProperties>
</file>