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0c0059b2cf4c4f" w:history="1">
              <w:r>
                <w:rPr>
                  <w:rStyle w:val="Hyperlink"/>
                </w:rPr>
                <w:t>2024-2030年中国陶瓷超滤膜行业现状深度调研与发展趋势报告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0c0059b2cf4c4f" w:history="1">
              <w:r>
                <w:rPr>
                  <w:rStyle w:val="Hyperlink"/>
                </w:rPr>
                <w:t>2024-2030年中国陶瓷超滤膜行业现状深度调研与发展趋势报告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2809598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0c0059b2cf4c4f" w:history="1">
                <w:r>
                  <w:rPr>
                    <w:rStyle w:val="Hyperlink"/>
                  </w:rPr>
                  <w:t>https://www.20087.com/8/59/TaoCiChaoLvMoDeFaZhanQuShi.html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超滤膜是一种用于水处理和工业分离的关键材料，近年来随着材料科学和膜分离技术的进步，其设计和性能都得到了显著改进。目前，陶瓷超滤膜不仅在过滤效率、耐化学性方面表现出色，而且在适用范围、使用便利性方面也有了明显改进。此外，随着新材料的应用，陶瓷超滤膜的种类更加丰富，能够满足不同水处理和工业分离的需求。</w:t>
      </w:r>
      <w:r>
        <w:rPr>
          <w:rFonts w:hint="eastAsia"/>
        </w:rPr>
        <w:br/>
      </w:r>
      <w:r>
        <w:rPr>
          <w:rFonts w:hint="eastAsia"/>
        </w:rPr>
        <w:t>　　未来，陶瓷超滤膜市场的发展将受到多方面因素的影响。市场调研网认为，一方面，随着水资源管理和环境保护的重视，对高性能、多功能的陶瓷超滤膜需求将持续增长，这将推动陶瓷超滤膜技术的持续进步。另一方面，随着可持续发展理念的普及，采用环保材料和生产工艺的陶瓷超滤膜将成为市场新宠。此外，随着新材料技术的发展，新型陶瓷超滤膜将不断涌现，能够更好地适应不同水处理和工业分离的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e0c0059b2cf4c4f" w:history="1">
        <w:r>
          <w:rPr>
            <w:rStyle w:val="Hyperlink"/>
          </w:rPr>
          <w:t>2024-2030年中国陶瓷超滤膜行业现状深度调研与发展趋势报告</w:t>
        </w:r>
      </w:hyperlink>
      <w:r>
        <w:rPr>
          <w:rFonts w:hint="eastAsia"/>
        </w:rPr>
        <w:t>》，2024年陶瓷超滤膜行业市场规模达 亿元，预计2030年市场规模将达 亿元，期间年均复合增长率（CAGR）达 %。报告基于国家统计局及相关协会的详实数据，结合长期监测的一手资料，全面分析了陶瓷超滤膜行业的市场规模、需求变化、产业链动态及区域发展格局。报告重点解读了陶瓷超滤膜行业竞争态势与重点企业的市场表现，并通过科学研判行业趋势与前景，揭示了陶瓷超滤膜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陶瓷超滤膜行业相关概述</w:t>
      </w:r>
      <w:r>
        <w:rPr>
          <w:rFonts w:hint="eastAsia"/>
        </w:rPr>
        <w:br/>
      </w:r>
      <w:r>
        <w:rPr>
          <w:rFonts w:hint="eastAsia"/>
        </w:rPr>
        <w:t>　　　　一、陶瓷超滤膜行业定义及特点</w:t>
      </w:r>
      <w:r>
        <w:rPr>
          <w:rFonts w:hint="eastAsia"/>
        </w:rPr>
        <w:br/>
      </w:r>
      <w:r>
        <w:rPr>
          <w:rFonts w:hint="eastAsia"/>
        </w:rPr>
        <w:t>　　　　　　1、陶瓷超滤膜行业定义</w:t>
      </w:r>
      <w:r>
        <w:rPr>
          <w:rFonts w:hint="eastAsia"/>
        </w:rPr>
        <w:br/>
      </w:r>
      <w:r>
        <w:rPr>
          <w:rFonts w:hint="eastAsia"/>
        </w:rPr>
        <w:t>　　　　　　2、陶瓷超滤膜行业特点</w:t>
      </w:r>
      <w:r>
        <w:rPr>
          <w:rFonts w:hint="eastAsia"/>
        </w:rPr>
        <w:br/>
      </w:r>
      <w:r>
        <w:rPr>
          <w:rFonts w:hint="eastAsia"/>
        </w:rPr>
        <w:t>　　　　二、陶瓷超滤膜行业经营模式分析</w:t>
      </w:r>
      <w:r>
        <w:rPr>
          <w:rFonts w:hint="eastAsia"/>
        </w:rPr>
        <w:br/>
      </w:r>
      <w:r>
        <w:rPr>
          <w:rFonts w:hint="eastAsia"/>
        </w:rPr>
        <w:t>　　　　　　1、陶瓷超滤膜生产模式</w:t>
      </w:r>
      <w:r>
        <w:rPr>
          <w:rFonts w:hint="eastAsia"/>
        </w:rPr>
        <w:br/>
      </w:r>
      <w:r>
        <w:rPr>
          <w:rFonts w:hint="eastAsia"/>
        </w:rPr>
        <w:t>　　　　　　2、陶瓷超滤膜采购模式</w:t>
      </w:r>
      <w:r>
        <w:rPr>
          <w:rFonts w:hint="eastAsia"/>
        </w:rPr>
        <w:br/>
      </w:r>
      <w:r>
        <w:rPr>
          <w:rFonts w:hint="eastAsia"/>
        </w:rPr>
        <w:t>　　　　　　3、陶瓷超滤膜销售模式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2024年世界陶瓷超滤膜行业市场运行形势分析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2024年全球陶瓷超滤膜行业发展概况</w:t>
      </w:r>
      <w:r>
        <w:rPr>
          <w:rFonts w:hint="eastAsia"/>
        </w:rPr>
        <w:br/>
      </w:r>
      <w:r>
        <w:rPr>
          <w:rFonts w:hint="eastAsia"/>
        </w:rPr>
        <w:t>　　第二节 世界陶瓷超滤膜行业发展走势</w:t>
      </w:r>
      <w:r>
        <w:rPr>
          <w:rFonts w:hint="eastAsia"/>
        </w:rPr>
        <w:br/>
      </w:r>
      <w:r>
        <w:rPr>
          <w:rFonts w:hint="eastAsia"/>
        </w:rPr>
        <w:t>　　　　一、全球陶瓷超滤膜行业市场分布情况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二、全球陶瓷超滤膜行业发展趋势分析</w:t>
      </w:r>
      <w:r>
        <w:rPr>
          <w:rFonts w:hint="eastAsia"/>
        </w:rPr>
        <w:br/>
      </w:r>
      <w:r>
        <w:rPr>
          <w:rFonts w:hint="eastAsia"/>
        </w:rPr>
        <w:t>　　第三节 全球陶瓷超滤膜行业重点国家和区域分析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2024年中国陶瓷超滤膜行业发展环境分析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陶瓷超滤膜政策环境分析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陶瓷超滤膜技术环境分析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2024年陶瓷超滤膜行业技术发展现状及趋势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当前我国陶瓷超滤膜技术发展现状</w:t>
      </w:r>
      <w:r>
        <w:rPr>
          <w:rFonts w:hint="eastAsia"/>
        </w:rPr>
        <w:br/>
      </w:r>
      <w:r>
        <w:rPr>
          <w:rFonts w:hint="eastAsia"/>
        </w:rPr>
        <w:t>　　第二节 中外陶瓷超滤膜技术差距及产生差距的主要原因分析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提高我国陶瓷超滤膜技术的对策</w:t>
      </w:r>
      <w:r>
        <w:rPr>
          <w:rFonts w:hint="eastAsia"/>
        </w:rPr>
        <w:br/>
      </w:r>
      <w:r>
        <w:rPr>
          <w:rFonts w:hint="eastAsia"/>
        </w:rPr>
        <w:t>　　第四节 我国陶瓷超滤膜研发、设计发展趋势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中国陶瓷超滤膜行业市场供需状况分析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中国陶瓷超滤膜行业市场规模情况</w:t>
      </w:r>
      <w:r>
        <w:rPr>
          <w:rFonts w:hint="eastAsia"/>
        </w:rPr>
        <w:br/>
      </w:r>
      <w:r>
        <w:rPr>
          <w:rFonts w:hint="eastAsia"/>
        </w:rPr>
        <w:t>　　第二节 中国陶瓷超滤膜行业盈利情况分析</w:t>
      </w:r>
      <w:r>
        <w:rPr>
          <w:rFonts w:hint="eastAsia"/>
        </w:rPr>
        <w:br/>
      </w:r>
      <w:r>
        <w:rPr>
          <w:rFonts w:hint="eastAsia"/>
        </w:rPr>
        <w:t>　　第三节 中国陶瓷超滤膜行业市场需求状况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一、2019-2024年陶瓷超滤膜行业市场需求情况</w:t>
      </w:r>
      <w:r>
        <w:rPr>
          <w:rFonts w:hint="eastAsia"/>
        </w:rPr>
        <w:br/>
      </w:r>
      <w:r>
        <w:rPr>
          <w:rFonts w:hint="eastAsia"/>
        </w:rPr>
        <w:t>　　　　二、陶瓷超滤膜行业市场需求特点分析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三、2024-2030年陶瓷超滤膜行业市场需求预测</w:t>
      </w:r>
      <w:r>
        <w:rPr>
          <w:rFonts w:hint="eastAsia"/>
        </w:rPr>
        <w:br/>
      </w:r>
      <w:r>
        <w:rPr>
          <w:rFonts w:hint="eastAsia"/>
        </w:rPr>
        <w:t>　　第四节 中国陶瓷超滤膜行业市场供给状况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一、2019-2024年陶瓷超滤膜行业市场供给情况</w:t>
      </w:r>
      <w:r>
        <w:rPr>
          <w:rFonts w:hint="eastAsia"/>
        </w:rPr>
        <w:br/>
      </w:r>
      <w:r>
        <w:rPr>
          <w:rFonts w:hint="eastAsia"/>
        </w:rPr>
        <w:t>　　　　二、陶瓷超滤膜行业市场供给特点分析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三、2024-2030年陶瓷超滤膜行业市场供给预测</w:t>
      </w:r>
      <w:r>
        <w:rPr>
          <w:rFonts w:hint="eastAsia"/>
        </w:rPr>
        <w:br/>
      </w:r>
      <w:r>
        <w:rPr>
          <w:rFonts w:hint="eastAsia"/>
        </w:rPr>
        <w:t>　　第五节 陶瓷超滤膜行业市场供需平衡状况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中国陶瓷超滤膜行业进出口情况分析预测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2019-2024年中国陶瓷超滤膜行业进出口情况分析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一、2019-2024年中国陶瓷超滤膜行业进口分析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二、2019-2024年中国陶瓷超滤膜行业出口分析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2024-2030年中国陶瓷超滤膜行业进出口情况预测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一、2024-2030年中国陶瓷超滤膜行业进口预测分析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二、2024-2030年中国陶瓷超滤膜行业出口预测分析</w:t>
      </w:r>
      <w:r>
        <w:rPr>
          <w:rFonts w:hint="eastAsia"/>
        </w:rPr>
        <w:br/>
      </w:r>
      <w:r>
        <w:rPr>
          <w:rFonts w:hint="eastAsia"/>
        </w:rPr>
        <w:t>　　第三节 影响陶瓷超滤膜行业进出口变化的主要原因分析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2019-2024年中国陶瓷超滤膜行业重点地区调研分析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一、中国陶瓷超滤膜行业重点区域市场结构调研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二、**地区陶瓷超滤膜市场调研分析</w:t>
      </w:r>
      <w:r>
        <w:rPr>
          <w:rFonts w:hint="eastAsia"/>
        </w:rPr>
        <w:br/>
      </w:r>
      <w:r>
        <w:rPr>
          <w:rFonts w:hint="eastAsia"/>
        </w:rPr>
        <w:t>　　　　三、**地区陶瓷超滤膜市场调研分析</w:t>
      </w:r>
      <w:r>
        <w:rPr>
          <w:rFonts w:hint="eastAsia"/>
        </w:rPr>
        <w:br/>
      </w:r>
      <w:r>
        <w:rPr>
          <w:rFonts w:hint="eastAsia"/>
        </w:rPr>
        <w:t>　　　　四、**地区陶瓷超滤膜市场调研分析</w:t>
      </w:r>
      <w:r>
        <w:rPr>
          <w:rFonts w:hint="eastAsia"/>
        </w:rPr>
        <w:br/>
      </w:r>
      <w:r>
        <w:rPr>
          <w:rFonts w:hint="eastAsia"/>
        </w:rPr>
        <w:t>　　　　五、**地区陶瓷超滤膜市场调研分析</w:t>
      </w:r>
      <w:r>
        <w:rPr>
          <w:rFonts w:hint="eastAsia"/>
        </w:rPr>
        <w:br/>
      </w:r>
      <w:r>
        <w:rPr>
          <w:rFonts w:hint="eastAsia"/>
        </w:rPr>
        <w:t>　　　　六、**地区陶瓷超滤膜市场调研分析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陶瓷超滤膜行业细分产品市场调研分析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中国陶瓷超滤膜行业市场行情分析预测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陶瓷超滤膜价格影响因素分析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2019-2024年中国陶瓷超滤膜市场价格趋向分析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2024-2030年中国陶瓷超滤膜市场价格趋向预测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陶瓷超滤膜行业上、下游市场分析</w:t>
      </w:r>
      <w:r>
        <w:rPr>
          <w:rFonts w:hint="eastAsia"/>
        </w:rPr>
        <w:br/>
      </w:r>
      <w:r>
        <w:rPr>
          <w:rFonts w:hint="eastAsia"/>
        </w:rPr>
        <w:t>　　第一节 陶瓷超滤膜行业上游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陶瓷超滤膜行业下游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陶瓷超滤膜行业竞争格局分析</w:t>
      </w:r>
      <w:r>
        <w:rPr>
          <w:rFonts w:hint="eastAsia"/>
        </w:rPr>
        <w:br/>
      </w:r>
      <w:r>
        <w:rPr>
          <w:rFonts w:hint="eastAsia"/>
        </w:rPr>
        <w:t>　　第一节 陶瓷超滤膜行业集中度分析</w:t>
      </w:r>
      <w:r>
        <w:rPr>
          <w:rFonts w:hint="eastAsia"/>
        </w:rPr>
        <w:br/>
      </w:r>
      <w:r>
        <w:rPr>
          <w:rFonts w:hint="eastAsia"/>
        </w:rPr>
        <w:t>　　　　一、陶瓷超滤膜市场集中度分析</w:t>
      </w:r>
      <w:r>
        <w:rPr>
          <w:rFonts w:hint="eastAsia"/>
        </w:rPr>
        <w:br/>
      </w:r>
      <w:r>
        <w:rPr>
          <w:rFonts w:hint="eastAsia"/>
        </w:rPr>
        <w:t>　　　　二、陶瓷超滤膜企业集中度分析</w:t>
      </w:r>
      <w:r>
        <w:rPr>
          <w:rFonts w:hint="eastAsia"/>
        </w:rPr>
        <w:br/>
      </w:r>
      <w:r>
        <w:rPr>
          <w:rFonts w:hint="eastAsia"/>
        </w:rPr>
        <w:t>　　　　三、陶瓷超滤膜区域集中度分析</w:t>
      </w:r>
      <w:r>
        <w:rPr>
          <w:rFonts w:hint="eastAsia"/>
        </w:rPr>
        <w:br/>
      </w:r>
      <w:r>
        <w:rPr>
          <w:rFonts w:hint="eastAsia"/>
        </w:rPr>
        <w:t>　　第二节 陶瓷超滤膜行业竞争格局分析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一、2024年陶瓷超滤膜行业竞争分析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二、2024年中外陶瓷超滤膜产品竞争分析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三、2019-2024年中国陶瓷超滤膜市场竞争分析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四、2024-2030年国内主要陶瓷超滤膜企业动向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陶瓷超滤膜行业重点企业发展调研</w:t>
      </w:r>
      <w:r>
        <w:rPr>
          <w:rFonts w:hint="eastAsia"/>
        </w:rPr>
        <w:br/>
      </w:r>
      <w:r>
        <w:rPr>
          <w:rFonts w:hint="eastAsia"/>
        </w:rPr>
        <w:t>　　第一节 陶瓷超滤膜重点企业（一）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陶瓷超滤膜重点企业（二）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陶瓷超滤膜重点企业（三）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陶瓷超滤膜重点企业（四）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陶瓷超滤膜重点企业（五）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陶瓷超滤膜重点企业（六）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陶瓷超滤膜企业发展策略分析</w:t>
      </w:r>
      <w:r>
        <w:rPr>
          <w:rFonts w:hint="eastAsia"/>
        </w:rPr>
        <w:br/>
      </w:r>
      <w:r>
        <w:rPr>
          <w:rFonts w:hint="eastAsia"/>
        </w:rPr>
        <w:t>　　第一节 陶瓷超滤膜市场策略分析</w:t>
      </w:r>
      <w:r>
        <w:rPr>
          <w:rFonts w:hint="eastAsia"/>
        </w:rPr>
        <w:br/>
      </w:r>
      <w:r>
        <w:rPr>
          <w:rFonts w:hint="eastAsia"/>
        </w:rPr>
        <w:t>　　　　一、陶瓷超滤膜价格策略分析</w:t>
      </w:r>
      <w:r>
        <w:rPr>
          <w:rFonts w:hint="eastAsia"/>
        </w:rPr>
        <w:br/>
      </w:r>
      <w:r>
        <w:rPr>
          <w:rFonts w:hint="eastAsia"/>
        </w:rPr>
        <w:t>　　　　二、陶瓷超滤膜渠道策略分析</w:t>
      </w:r>
      <w:r>
        <w:rPr>
          <w:rFonts w:hint="eastAsia"/>
        </w:rPr>
        <w:br/>
      </w:r>
      <w:r>
        <w:rPr>
          <w:rFonts w:hint="eastAsia"/>
        </w:rPr>
        <w:t>　　第二节 陶瓷超滤膜销售策略分析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提高陶瓷超滤膜企业竞争力的策略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一、提高中国陶瓷超滤膜企业核心竞争力的对策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二、陶瓷超滤膜企业提升竞争力的主要方向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三、影响陶瓷超滤膜企业核心竞争力的因素及提升途径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四、提高陶瓷超滤膜企业竞争力的策略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对我国陶瓷超滤膜品牌的战略思考</w:t>
      </w:r>
      <w:r>
        <w:rPr>
          <w:rFonts w:hint="eastAsia"/>
        </w:rPr>
        <w:br/>
      </w:r>
      <w:r>
        <w:rPr>
          <w:rFonts w:hint="eastAsia"/>
        </w:rPr>
        <w:t>　　　　一、陶瓷超滤膜实施品牌战略的意义</w:t>
      </w:r>
      <w:r>
        <w:rPr>
          <w:rFonts w:hint="eastAsia"/>
        </w:rPr>
        <w:br/>
      </w:r>
      <w:r>
        <w:rPr>
          <w:rFonts w:hint="eastAsia"/>
        </w:rPr>
        <w:t>　　　　二、陶瓷超滤膜企业品牌的现状分析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三、我国陶瓷超滤膜企业的品牌战略</w:t>
      </w:r>
      <w:r>
        <w:rPr>
          <w:rFonts w:hint="eastAsia"/>
        </w:rPr>
        <w:br/>
      </w:r>
      <w:r>
        <w:rPr>
          <w:rFonts w:hint="eastAsia"/>
        </w:rPr>
        <w:t>　　　　四、陶瓷超滤膜品牌战略管理的策略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中国陶瓷超滤膜行业营销策略分析</w:t>
      </w:r>
      <w:r>
        <w:rPr>
          <w:rFonts w:hint="eastAsia"/>
        </w:rPr>
        <w:br/>
      </w:r>
      <w:r>
        <w:rPr>
          <w:rFonts w:hint="eastAsia"/>
        </w:rPr>
        <w:t>　　第一节 陶瓷超滤膜市场推广策略研究分析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一、做好陶瓷超滤膜产品导入</w:t>
      </w:r>
      <w:r>
        <w:rPr>
          <w:rFonts w:hint="eastAsia"/>
        </w:rPr>
        <w:br/>
      </w:r>
      <w:r>
        <w:rPr>
          <w:rFonts w:hint="eastAsia"/>
        </w:rPr>
        <w:t>　　　　二、做好陶瓷超滤膜产品组合和产品线决策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三、陶瓷超滤膜行业城市市场推广策略</w:t>
      </w:r>
      <w:r>
        <w:rPr>
          <w:rFonts w:hint="eastAsia"/>
        </w:rPr>
        <w:br/>
      </w:r>
      <w:r>
        <w:rPr>
          <w:rFonts w:hint="eastAsia"/>
        </w:rPr>
        <w:t>　　第二节 陶瓷超滤膜行业渠道营销研究分析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一、陶瓷超滤膜行业营销环境分析</w:t>
      </w:r>
      <w:r>
        <w:rPr>
          <w:rFonts w:hint="eastAsia"/>
        </w:rPr>
        <w:br/>
      </w:r>
      <w:r>
        <w:rPr>
          <w:rFonts w:hint="eastAsia"/>
        </w:rPr>
        <w:t>　　　　二、陶瓷超滤膜行业现存的营销渠道分析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三、陶瓷超滤膜行业终端市场营销管理策略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陶瓷超滤膜行业营销战略研究分析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一、中国陶瓷超滤膜行业有效整合营销策略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二、建立陶瓷超滤膜行业厂商的双嬴模式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2024-2030年中国陶瓷超滤膜行业投资前景与风险预测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2024-2030年中国陶瓷超滤膜行业投资前景分析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2024-2030年中国陶瓷超滤膜行业投资特性分析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一、2024-2030年中国陶瓷超滤膜行业进入壁垒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二、2024-2030年中国陶瓷超滤膜行业盈利模式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三、2024-2030年中国陶瓷超滤膜行业盈利因素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2024-2030年中国陶瓷超滤膜行业投资机会分析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一、2024-2030年中国陶瓷超滤膜细分市场投资机会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二、2024-2030年中国陶瓷超滤膜行业区域市场投资潜力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2024-2030年中国陶瓷超滤膜行业投资风险分析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一、2024-2030年中国陶瓷超滤膜行业市场竞争风险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二、2024-2030年中国陶瓷超滤膜行业技术风险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三、2024-2030年中国陶瓷超滤膜行业政策风险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四、2024-2030年中国陶瓷超滤膜行业进入退出风险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2024-2030年中国陶瓷超滤膜行业盈利模式与投资策略分析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国外陶瓷超滤膜行业投资现状及经营模式分析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一、境外陶瓷超滤膜行业成长情况调查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中国陶瓷超滤膜行业商业模式探讨</w:t>
      </w:r>
      <w:r>
        <w:rPr>
          <w:rFonts w:hint="eastAsia"/>
        </w:rPr>
        <w:br/>
      </w:r>
      <w:r>
        <w:rPr>
          <w:rFonts w:hint="eastAsia"/>
        </w:rPr>
        <w:t>　　第三节 中国陶瓷超滤膜行业投资国际化发展战略分析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中国陶瓷超滤膜行业投资策略分析</w:t>
      </w:r>
      <w:r>
        <w:rPr>
          <w:rFonts w:hint="eastAsia"/>
        </w:rPr>
        <w:br/>
      </w:r>
      <w:r>
        <w:rPr>
          <w:rFonts w:hint="eastAsia"/>
        </w:rPr>
        <w:t>　　第五节 中国陶瓷超滤膜行业资本运作战略选择方案研究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中智~林~　中国陶瓷超滤膜行业多元化经营战略的可行性分析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陶瓷超滤膜行业历程</w:t>
      </w:r>
      <w:r>
        <w:rPr>
          <w:rFonts w:hint="eastAsia"/>
        </w:rPr>
        <w:br/>
      </w:r>
      <w:r>
        <w:rPr>
          <w:rFonts w:hint="eastAsia"/>
        </w:rPr>
        <w:t>　　图表 陶瓷超滤膜行业生命周期</w:t>
      </w:r>
      <w:r>
        <w:rPr>
          <w:rFonts w:hint="eastAsia"/>
        </w:rPr>
        <w:br/>
      </w:r>
      <w:r>
        <w:rPr>
          <w:rFonts w:hint="eastAsia"/>
        </w:rPr>
        <w:t>　　图表 陶瓷超滤膜行业产业链分析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2019-2024年中国陶瓷超滤膜行业市场规模及增长情况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2019-2024年陶瓷超滤膜行业市场容量分析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2019-2024年中国陶瓷超滤膜行业产能统计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2019-2024年中国陶瓷超滤膜行业产量及增长趋势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2019-2024年中国陶瓷超滤膜市场需求量及增速统计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2024年中国陶瓷超滤膜行业需求领域分布格局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2019-2024年中国陶瓷超滤膜行业销售收入分析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2019-2024年中国陶瓷超滤膜行业盈利情况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2019-2024年中国陶瓷超滤膜行业利润总额统计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2019-2024年中国陶瓷超滤膜进口数量分析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2019-2024年中国陶瓷超滤膜进口金额分析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2019-2024年中国陶瓷超滤膜出口数量分析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2019-2024年中国陶瓷超滤膜出口金额分析</w:t>
      </w:r>
      <w:r>
        <w:rPr>
          <w:rFonts w:hint="eastAsia"/>
        </w:rPr>
        <w:br/>
      </w:r>
      <w:r>
        <w:rPr>
          <w:rFonts w:hint="eastAsia"/>
        </w:rPr>
        <w:t>　　图表 2024年中国陶瓷超滤膜进口国家及地区分析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2024年中国陶瓷超滤膜出口国家及地区分析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2019-2024年中国陶瓷超滤膜行业企业数量情况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2019-2024年中国陶瓷超滤膜行业企业平均规模情况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**地区陶瓷超滤膜市场规模及增长情况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**地区陶瓷超滤膜行业市场需求情况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**地区陶瓷超滤膜市场规模及增长情况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**地区陶瓷超滤膜行业市场需求情况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**地区陶瓷超滤膜市场规模及增长情况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**地区陶瓷超滤膜行业市场需求情况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**地区陶瓷超滤膜市场规模及增长情况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**地区陶瓷超滤膜行业市场需求情况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陶瓷超滤膜重点企业（一）基本信息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陶瓷超滤膜重点企业（一）经营情况分析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陶瓷超滤膜重点企业（一）主要经济指标情况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陶瓷超滤膜重点企业（一）盈利能力情况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陶瓷超滤膜重点企业（一）偿债能力情况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陶瓷超滤膜重点企业（一）运营能力情况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陶瓷超滤膜重点企业（一）成长能力情况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陶瓷超滤膜重点企业（二）基本信息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陶瓷超滤膜重点企业（二）经营情况分析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陶瓷超滤膜重点企业（二）主要经济指标情况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陶瓷超滤膜重点企业（二）盈利能力情况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陶瓷超滤膜重点企业（二）偿债能力情况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陶瓷超滤膜重点企业（二）运营能力情况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陶瓷超滤膜重点企业（二）成长能力情况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陶瓷超滤膜重点企业（三）基本信息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陶瓷超滤膜重点企业（三）经营情况分析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陶瓷超滤膜重点企业（三）主要经济指标情况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陶瓷超滤膜重点企业（三）盈利能力情况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陶瓷超滤膜重点企业（三）偿债能力情况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陶瓷超滤膜重点企业（三）运营能力情况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陶瓷超滤膜重点企业（三）成长能力情况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2024-2030年中国陶瓷超滤膜行业产能预测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2024-2030年中国陶瓷超滤膜行业产量预测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2024-2030年中国陶瓷超滤膜市场需求量预测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2024-2030年中国陶瓷超滤膜行业供需平衡预测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2024-2030年中国陶瓷超滤膜行业市场容量预测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2024-2030年中国陶瓷超滤膜行业市场规模预测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2024-2030年中国陶瓷超滤膜市场前景分析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2024-2030年中国陶瓷超滤膜行业发展趋势预测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0c0059b2cf4c4f" w:history="1">
        <w:r>
          <w:rPr>
            <w:rStyle w:val="Hyperlink"/>
          </w:rPr>
          <w:t>2024-2030年中国陶瓷超滤膜行业现状深度调研与发展趋势报告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2809598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0c0059b2cf4c4f" w:history="1">
        <w:r>
          <w:rPr>
            <w:rStyle w:val="Hyperlink"/>
          </w:rPr>
          <w:t>https://www.20087.com/8/59/TaoCiChaoLvMoDeFaZhanQuShi.html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陶瓷膜和钢化膜哪个好、陶瓷超滤膜品牌十大排名、陶瓷膜过滤设备、陶瓷超滤膜通量一般为多少、全玻璃微孔滤膜过滤器、陶瓷超滤膜可以过滤乳化油吗、超滤膜对人体有害吗、陶瓷超滤膜通量、陶瓷锅是什么材料做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7ed9228b834bf3" w:history="1">
      <w:r>
        <w:rPr>
          <w:rStyle w:val="Hyperlink"/>
        </w:rPr>
        <w:t>2024-2030年中国陶瓷超滤膜行业现状深度调研与发展趋势报告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9/TaoCiChaoLvMoDeFaZhanQuShi.html" TargetMode="External" Id="Rbe0c0059b2cf4c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9/TaoCiChaoLvMoDeFaZhanQuShi.html" TargetMode="External" Id="R407ed9228b834b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2024-01-31T23:02:00Z</dcterms:created>
  <dcterms:modified xsi:type="dcterms:W3CDTF">2024-02-01T00:02:00Z</dcterms:modified>
  <dc:subject>2024-2030年中国陶瓷超滤膜行业现状深度调研与发展趋势报告</dc:subject>
  <dc:title>2024-2030年中国陶瓷超滤膜行业现状深度调研与发展趋势报告</dc:title>
  <cp:keywords>2024-2030年中国陶瓷超滤膜行业现状深度调研与发展趋势报告</cp:keywords>
  <dc:description>2024-2030年中国陶瓷超滤膜行业现状深度调研与发展趋势报告</dc:description>
</cp:coreProperties>
</file>