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eb3ea00f345ed" w:history="1">
              <w:r>
                <w:rPr>
                  <w:rStyle w:val="Hyperlink"/>
                </w:rPr>
                <w:t>2025-2031年中国马来松香行业市场分析与前景趋势预测报告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eb3ea00f345ed" w:history="1">
              <w:r>
                <w:rPr>
                  <w:rStyle w:val="Hyperlink"/>
                </w:rPr>
                <w:t>2025-2031年中国马来松香行业市场分析与前景趋势预测报告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eb3ea00f345ed" w:history="1">
                <w:r>
                  <w:rPr>
                    <w:rStyle w:val="Hyperlink"/>
                  </w:rPr>
                  <w:t>https://www.20087.com/8/19/MaLaiSongXiangHangYeQianJing.html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松香是从松树中提取的一种天然树脂，广泛应用于胶粘剂、涂料、印刷油墨等行业。随着环保意识的提高和消费者对天然产品的偏好增加，马来松香作为一种可再生资源，其市场需求逐年增长。目前，马来松香的生产主要集中在东南亚地区，但由于资源分布和气候条件的限制，产量增长面临一定挑战。</w:t>
      </w:r>
      <w:r>
        <w:rPr>
          <w:rFonts w:hint="eastAsia"/>
        </w:rPr>
        <w:br/>
      </w:r>
      <w:r>
        <w:rPr>
          <w:rFonts w:hint="eastAsia"/>
        </w:rPr>
        <w:t>　　未来，马来松香的发展将更加注重可持续生产和技术创新。一方面，随着可持续发展成为全球共识，马来松香的生产将更加注重森林资源的保护和生态平衡，通过合理的采脂技术和森林管理提高产量和质量；另一方面，随着化工技术的进步，马来松香的应用范围将进一步扩大，开发更多高附加值的产品。此外，随着生物技术的发展，通过基因工程培育更高产的松树品种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eb3ea00f345ed" w:history="1">
        <w:r>
          <w:rPr>
            <w:rStyle w:val="Hyperlink"/>
          </w:rPr>
          <w:t>2025-2031年中国马来松香行业市场分析与前景趋势预测报告</w:t>
        </w:r>
      </w:hyperlink>
      <w:r>
        <w:rPr>
          <w:rFonts w:hint="eastAsia"/>
        </w:rPr>
        <w:t>》基于多年的行业研究经验和丰富的数据资源，深入剖析了马来松香产业链的整体结构。马来松香报告详细分析了马来松香市场规模与需求，探讨了价格动态，并客观呈现了行业现状。同时，科学预测了马来松香市场前景及发展趋势，聚焦马来松香重点企业，全面评估了市场竞争、集中度及品牌影响力。此外，马来松香报告还进一步细分了市场，揭示了马来松香各细分领域的增长潜力。马来松香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马来松香行业概述</w:t>
      </w:r>
      <w:r>
        <w:rPr>
          <w:rFonts w:hint="eastAsia"/>
        </w:rPr>
        <w:br/>
      </w:r>
      <w:r>
        <w:rPr>
          <w:rFonts w:hint="eastAsia"/>
        </w:rPr>
        <w:t>　　第一节 马来松香定义与分类</w:t>
      </w:r>
      <w:r>
        <w:rPr>
          <w:rFonts w:hint="eastAsia"/>
        </w:rPr>
        <w:br/>
      </w:r>
      <w:r>
        <w:rPr>
          <w:rFonts w:hint="eastAsia"/>
        </w:rPr>
        <w:t>　　第二节 马来松香应用领域</w:t>
      </w:r>
      <w:r>
        <w:rPr>
          <w:rFonts w:hint="eastAsia"/>
        </w:rPr>
        <w:br/>
      </w:r>
      <w:r>
        <w:rPr>
          <w:rFonts w:hint="eastAsia"/>
        </w:rPr>
        <w:t>　　第三节 马来松香行业经济指标分析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马来松香产业链及经营模式分析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三、马来松香销售模式及销售渠道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全球马来松香市场发展综述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2019-2024年全球马来松香市场规模与趋势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主要国家与地区马来松香市场分析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2025-2031年全球马来松香行业发展趋势与前景预测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中国马来松香行业市场分析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2024-2025年马来松香产能与投资动态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一、国内马来松香产能及利用情况</w:t>
      </w:r>
      <w:r>
        <w:rPr>
          <w:rFonts w:hint="eastAsia"/>
        </w:rPr>
        <w:br/>
      </w:r>
      <w:r>
        <w:rPr>
          <w:rFonts w:hint="eastAsia"/>
        </w:rPr>
        <w:t>　　　　二、马来松香产能扩张与投资动态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2025-2031年马来松香行业产量统计与趋势预测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一、2019-2024年马来松香行业产量数据统计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1、2019-2024年马来松香产量及增长趋势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2、2019-2024年马来松香细分产品产量及份额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二、影响马来松香产量的关键因素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三、2025-2031年马来松香产量预测</w:t>
      </w:r>
      <w:r>
        <w:rPr>
          <w:rFonts w:hint="eastAsia"/>
        </w:rPr>
        <w:br/>
      </w:r>
      <w:r>
        <w:rPr>
          <w:rFonts w:hint="eastAsia"/>
        </w:rPr>
        <w:t>　　第三节 2025-2031年马来松香市场需求与销售分析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一、2024-2025年马来松香行业需求现状</w:t>
      </w:r>
      <w:r>
        <w:rPr>
          <w:rFonts w:hint="eastAsia"/>
        </w:rPr>
        <w:br/>
      </w:r>
      <w:r>
        <w:rPr>
          <w:rFonts w:hint="eastAsia"/>
        </w:rPr>
        <w:t>　　　　二、马来松香客户群体与需求特点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三、2019-2024年马来松香行业销售规模分析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四、2025-2031年马来松香市场增长潜力与规模预测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中国马来松香细分市场与下游应用领域分析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马来松香细分市场分析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一、2024-2025年马来松香主要细分产品市场现状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马来松香下游应用与客户群体分析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一、2024-2025年马来松香各应用领域市场现状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2024-2025年中国马来松香技术发展研究</w:t>
      </w:r>
      <w:r>
        <w:rPr>
          <w:rFonts w:hint="eastAsia"/>
        </w:rPr>
        <w:br/>
      </w:r>
      <w:r>
        <w:rPr>
          <w:rFonts w:hint="eastAsia"/>
        </w:rPr>
        <w:t>　　第一节 当前马来松香技术发展现状</w:t>
      </w:r>
      <w:r>
        <w:rPr>
          <w:rFonts w:hint="eastAsia"/>
        </w:rPr>
        <w:br/>
      </w:r>
      <w:r>
        <w:rPr>
          <w:rFonts w:hint="eastAsia"/>
        </w:rPr>
        <w:t>　　第二节 国内外马来松香技术差异与原因</w:t>
      </w:r>
      <w:r>
        <w:rPr>
          <w:rFonts w:hint="eastAsia"/>
        </w:rPr>
        <w:br/>
      </w:r>
      <w:r>
        <w:rPr>
          <w:rFonts w:hint="eastAsia"/>
        </w:rPr>
        <w:t>　　第三节 马来松香技术创新与发展趋势预测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技术进步对马来松香行业的影响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马来松香价格机制与竞争策略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一、2019-2024年马来松香市场价格走势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马来松香定价策略与方法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2025-2031年马来松香价格竞争态势与趋势预测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中国马来松香行业重点区域市场研究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2024-2025年重点区域马来松香市场发展概况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二、2019-2024年马来松香市场需求规模情况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三、2025-2031年马来松香行业发展潜力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二、2019-2024年马来松香市场需求规模情况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三、2025-2031年马来松香行业发展潜力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二、2019-2024年马来松香市场需求规模情况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三、2025-2031年马来松香行业发展潜力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二、2019-2024年马来松香市场需求规模情况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三、2025-2031年马来松香行业发展潜力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二、2019-2024年马来松香市场需求规模情况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三、2025-2031年马来松香行业发展潜力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2019-2024年中国马来松香行业进出口情况分析</w:t>
      </w:r>
      <w:r>
        <w:rPr>
          <w:rFonts w:hint="eastAsia"/>
        </w:rPr>
        <w:br/>
      </w:r>
      <w:r>
        <w:rPr>
          <w:rFonts w:hint="eastAsia"/>
        </w:rPr>
        <w:t>　　第一节 马来松香行业进口情况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一、2019-2024年马来松香进口规模及增长情况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二、马来松香主要进口来源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马来松香行业出口情况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一、2019-2024年马来松香出口规模及增长情况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二、马来松香主要出口目的地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2019-2024年中国马来松香行业总体发展与财务状况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2019-2024年中国马来松香行业规模情况</w:t>
      </w:r>
      <w:r>
        <w:rPr>
          <w:rFonts w:hint="eastAsia"/>
        </w:rPr>
        <w:br/>
      </w:r>
      <w:r>
        <w:rPr>
          <w:rFonts w:hint="eastAsia"/>
        </w:rPr>
        <w:t>　　　　一、马来松香行业企业数量规模</w:t>
      </w:r>
      <w:r>
        <w:rPr>
          <w:rFonts w:hint="eastAsia"/>
        </w:rPr>
        <w:br/>
      </w:r>
      <w:r>
        <w:rPr>
          <w:rFonts w:hint="eastAsia"/>
        </w:rPr>
        <w:t>　　　　二、马来松香行业从业人员规模</w:t>
      </w:r>
      <w:r>
        <w:rPr>
          <w:rFonts w:hint="eastAsia"/>
        </w:rPr>
        <w:br/>
      </w:r>
      <w:r>
        <w:rPr>
          <w:rFonts w:hint="eastAsia"/>
        </w:rPr>
        <w:t>　　　　三、马来松香行业市场敏感性分析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2019-2024年中国马来松香行业财务能力分析</w:t>
      </w:r>
      <w:r>
        <w:rPr>
          <w:rFonts w:hint="eastAsia"/>
        </w:rPr>
        <w:br/>
      </w:r>
      <w:r>
        <w:rPr>
          <w:rFonts w:hint="eastAsia"/>
        </w:rPr>
        <w:t>　　　　一、马来松香行业盈利能力</w:t>
      </w:r>
      <w:r>
        <w:rPr>
          <w:rFonts w:hint="eastAsia"/>
        </w:rPr>
        <w:br/>
      </w:r>
      <w:r>
        <w:rPr>
          <w:rFonts w:hint="eastAsia"/>
        </w:rPr>
        <w:t>　　　　二、马来松香行业偿债能力</w:t>
      </w:r>
      <w:r>
        <w:rPr>
          <w:rFonts w:hint="eastAsia"/>
        </w:rPr>
        <w:br/>
      </w:r>
      <w:r>
        <w:rPr>
          <w:rFonts w:hint="eastAsia"/>
        </w:rPr>
        <w:t>　　　　三、马来松香行业营运能力</w:t>
      </w:r>
      <w:r>
        <w:rPr>
          <w:rFonts w:hint="eastAsia"/>
        </w:rPr>
        <w:br/>
      </w:r>
      <w:r>
        <w:rPr>
          <w:rFonts w:hint="eastAsia"/>
        </w:rPr>
        <w:t>　　　　四、马来松香行业发展能力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马来松香行业重点企业调研分析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中国马来松香行业竞争格局分析</w:t>
      </w:r>
      <w:r>
        <w:rPr>
          <w:rFonts w:hint="eastAsia"/>
        </w:rPr>
        <w:br/>
      </w:r>
      <w:r>
        <w:rPr>
          <w:rFonts w:hint="eastAsia"/>
        </w:rPr>
        <w:t>　　第一节 马来松香行业竞争格局总览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2024-2025年马来松香行业竞争力分析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2019-2024年马来松香行业企业并购活动分析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2024-2025年马来松香行业会展与招投标活动分析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一、马来松香行业会展活动及其市场影响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2025年中国马来松香企业发展企业发展策略与建议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马来松香销售模式与渠道策略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马来松香品牌与市场推广策略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马来松香研发投入与技术创新能力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马来松香合作联盟与资源整合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中国马来松香行业风险与对策</w:t>
      </w:r>
      <w:r>
        <w:rPr>
          <w:rFonts w:hint="eastAsia"/>
        </w:rPr>
        <w:br/>
      </w:r>
      <w:r>
        <w:rPr>
          <w:rFonts w:hint="eastAsia"/>
        </w:rPr>
        <w:t>　　第一节 马来松香行业SWOT分析</w:t>
      </w:r>
      <w:r>
        <w:rPr>
          <w:rFonts w:hint="eastAsia"/>
        </w:rPr>
        <w:br/>
      </w:r>
      <w:r>
        <w:rPr>
          <w:rFonts w:hint="eastAsia"/>
        </w:rPr>
        <w:t>　　　　一、马来松香行业优势</w:t>
      </w:r>
      <w:r>
        <w:rPr>
          <w:rFonts w:hint="eastAsia"/>
        </w:rPr>
        <w:br/>
      </w:r>
      <w:r>
        <w:rPr>
          <w:rFonts w:hint="eastAsia"/>
        </w:rPr>
        <w:t>　　　　二、马来松香行业劣势</w:t>
      </w:r>
      <w:r>
        <w:rPr>
          <w:rFonts w:hint="eastAsia"/>
        </w:rPr>
        <w:br/>
      </w:r>
      <w:r>
        <w:rPr>
          <w:rFonts w:hint="eastAsia"/>
        </w:rPr>
        <w:t>　　　　三、马来松香市场机会</w:t>
      </w:r>
      <w:r>
        <w:rPr>
          <w:rFonts w:hint="eastAsia"/>
        </w:rPr>
        <w:br/>
      </w:r>
      <w:r>
        <w:rPr>
          <w:rFonts w:hint="eastAsia"/>
        </w:rPr>
        <w:t>　　　　四、马来松香市场威胁</w:t>
      </w:r>
      <w:r>
        <w:rPr>
          <w:rFonts w:hint="eastAsia"/>
        </w:rPr>
        <w:br/>
      </w:r>
      <w:r>
        <w:rPr>
          <w:rFonts w:hint="eastAsia"/>
        </w:rPr>
        <w:t>　　第二节 马来松香行业风险及对策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2025-2031年中国马来松香行业前景与发展趋势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2024-2025年马来松香行业发展环境分析</w:t>
      </w:r>
      <w:r>
        <w:rPr>
          <w:rFonts w:hint="eastAsia"/>
        </w:rPr>
        <w:br/>
      </w:r>
      <w:r>
        <w:rPr>
          <w:rFonts w:hint="eastAsia"/>
        </w:rPr>
        <w:t>　　　　一、马来松香行业主管部门与监管体制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二、马来松香行业主要法律法规及政策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三、马来松香行业标准与质量监管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2025-2031年马来松香行业发展趋势与方向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2025-2031年马来松香行业发展潜力与机遇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马来松香行业研究结论与建议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[~中智~林~]马来松香行业发展建议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马来松香行业历程</w:t>
      </w:r>
      <w:r>
        <w:rPr>
          <w:rFonts w:hint="eastAsia"/>
        </w:rPr>
        <w:br/>
      </w:r>
      <w:r>
        <w:rPr>
          <w:rFonts w:hint="eastAsia"/>
        </w:rPr>
        <w:t>　　图表 马来松香行业生命周期</w:t>
      </w:r>
      <w:r>
        <w:rPr>
          <w:rFonts w:hint="eastAsia"/>
        </w:rPr>
        <w:br/>
      </w:r>
      <w:r>
        <w:rPr>
          <w:rFonts w:hint="eastAsia"/>
        </w:rPr>
        <w:t>　　图表 马来松香行业产业链分析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2019-2024年中国马来松香行业市场规模及增长情况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2019-2024年马来松香行业市场容量分析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2019-2024年中国马来松香行业产能统计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2019-2024年中国马来松香行业产量及增长趋势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2019-2024年中国马来松香市场需求量及增速统计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2024年中国马来松香行业需求领域分布格局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2019-2024年中国马来松香行业销售收入分析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2019-2024年中国马来松香行业盈利情况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2019-2024年中国马来松香行业利润总额统计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2019-2024年中国马来松香进口数量分析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2019-2024年中国马来松香进口金额分析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2019-2024年中国马来松香出口数量分析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2019-2024年中国马来松香出口金额分析</w:t>
      </w:r>
      <w:r>
        <w:rPr>
          <w:rFonts w:hint="eastAsia"/>
        </w:rPr>
        <w:br/>
      </w:r>
      <w:r>
        <w:rPr>
          <w:rFonts w:hint="eastAsia"/>
        </w:rPr>
        <w:t>　　图表 2024年中国马来松香进口国家及地区分析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2024年中国马来松香出口国家及地区分析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2019-2024年中国马来松香行业企业数量情况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2019-2024年中国马来松香行业企业平均规模情况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**地区马来松香行业市场需求情况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马来松香重点企业（一）基本信息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马来松香重点企业（一）经营情况分析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马来松香重点企业（一）主要经济指标情况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马来松香重点企业（一）盈利能力情况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马来松香重点企业（一）偿债能力情况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马来松香重点企业（一）运营能力情况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马来松香重点企业（一）成长能力情况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马来松香重点企业（二）基本信息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马来松香重点企业（二）经营情况分析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马来松香重点企业（二）主要经济指标情况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马来松香重点企业（二）盈利能力情况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马来松香重点企业（二）偿债能力情况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马来松香重点企业（二）运营能力情况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马来松香重点企业（二）成长能力情况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马来松香重点企业（三）基本信息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马来松香重点企业（三）经营情况分析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马来松香重点企业（三）主要经济指标情况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马来松香重点企业（三）盈利能力情况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马来松香重点企业（三）偿债能力情况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马来松香重点企业（三）运营能力情况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马来松香重点企业（三）成长能力情况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2025-2031年中国马来松香行业产能预测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2025-2031年中国马来松香行业产量预测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2025-2031年中国马来松香市场需求量预测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2025-2031年中国马来松香行业供需平衡预测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2025-2031年中国马来松香行业市场容量预测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2025-2031年中国马来松香行业市场规模预测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2025-2031年中国马来松香市场前景分析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2025-2031年中国马来松香行业发展趋势预测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eb3ea00f345ed" w:history="1">
        <w:r>
          <w:rPr>
            <w:rStyle w:val="Hyperlink"/>
          </w:rPr>
          <w:t>2025-2031年中国马来松香行业市场分析与前景趋势预测报告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eb3ea00f345ed" w:history="1">
        <w:r>
          <w:rPr>
            <w:rStyle w:val="Hyperlink"/>
          </w:rPr>
          <w:t>https://www.20087.com/8/19/MaLaiSongXiangHangYeQianJing.html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a8bd0f8f9449b" w:history="1">
      <w:r>
        <w:rPr>
          <w:rStyle w:val="Hyperlink"/>
        </w:rPr>
        <w:t>2025-2031年中国马来松香行业市场分析与前景趋势预测报告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MaLaiSongXiangHangYeQianJing.html" TargetMode="External" Id="R82ceb3ea00f3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MaLaiSongXiangHangYeQianJing.html" TargetMode="External" Id="R599a8bd0f8f9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2025-02-02T03:36:35Z</dcterms:created>
  <dcterms:modified xsi:type="dcterms:W3CDTF">2025-02-02T04:36:35Z</dcterms:modified>
  <dc:subject>2025-2031年中国马来松香行业市场分析与前景趋势预测报告</dc:subject>
  <dc:title>2025-2031年中国马来松香行业市场分析与前景趋势预测报告</dc:title>
  <cp:keywords>2025-2031年中国马来松香行业市场分析与前景趋势预测报告</cp:keywords>
  <dc:description>2025-2031年中国马来松香行业市场分析与前景趋势预测报告</dc:description>
</cp:coreProperties>
</file>