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b7e3fd8ad4364" w:history="1">
              <w:r>
                <w:rPr>
                  <w:rStyle w:val="Hyperlink"/>
                </w:rPr>
                <w:t>2025-2031年中国高功率封装纳米烧结银市场研究分析及前景趋势预测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b7e3fd8ad4364" w:history="1">
              <w:r>
                <w:rPr>
                  <w:rStyle w:val="Hyperlink"/>
                </w:rPr>
                <w:t>2025-2031年中国高功率封装纳米烧结银市场研究分析及前景趋势预测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b7e3fd8ad4364" w:history="1">
                <w:r>
                  <w:rPr>
                    <w:rStyle w:val="Hyperlink"/>
                  </w:rPr>
                  <w:t>https://www.20087.com/8/69/GaoGongLvFengZhuangNaMiShaoJieYinHangYeXianZhuangJiQianJing.html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功率封装纳米烧结银是一种用于高功率电子封装的新型材料，通过纳米银颗粒的烧结，形成具有高导电性和良好热稳定性的连接材料。近年来，随着5G通信、电动汽车和高性能计算等领域的技术进步，对高功率封装材料的性能要求不断提高。目前，高功率封装纳米烧结银正通过优化纳米银颗粒的尺寸和分布，以及改进烧结工艺，提高材料的导电性和机械强度，减少热阻，以适应高功率密度和高频应用的挑战。</w:t>
      </w:r>
      <w:r>
        <w:rPr>
          <w:rFonts w:hint="eastAsia"/>
        </w:rPr>
        <w:br/>
      </w:r>
      <w:r>
        <w:rPr>
          <w:rFonts w:hint="eastAsia"/>
        </w:rPr>
        <w:t>　　未来，高功率封装纳米烧结银将更加注重材料性能和应用领域的拓展。材料性能方面，通过材料科学和纳米技术的创新，开发具有更高热导率和更低热膨胀系数的新型纳米银材料，提高电子封装的热管理效率。应用领域拓展方面，随着新兴技术如量子计算、人工智能芯片的出现，高功率封装纳米烧结银将探索在这些高技术领域的应用，满足未来电子设备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b7e3fd8ad4364" w:history="1">
        <w:r>
          <w:rPr>
            <w:rStyle w:val="Hyperlink"/>
          </w:rPr>
          <w:t>2025-2031年中国高功率封装纳米烧结银市场研究分析及前景趋势预测</w:t>
        </w:r>
      </w:hyperlink>
      <w:r>
        <w:rPr>
          <w:rFonts w:hint="eastAsia"/>
        </w:rPr>
        <w:t>》基于权威数据与一手调研资料，系统分析了高功率封装纳米烧结银行业的产业链结构、市场规模、需求特征及价格体系，客观呈现了高功率封装纳米烧结银行业发展现状。报告科学预测了高功率封装纳米烧结银市场前景与未来趋势，重点剖析了主要企业的竞争格局、市场集中度及品牌影响力。同时，通过对高功率封装纳米烧结银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高功率封装纳米烧结银市场概述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按照不同产品类型，高功率封装纳米烧结银主要可以分为如下几个类别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中国不同产品类型高功率封装纳米烧结银增长趋势2020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有压烧结型</w:t>
      </w:r>
      <w:r>
        <w:rPr>
          <w:rFonts w:hint="eastAsia"/>
        </w:rPr>
        <w:br/>
      </w:r>
      <w:r>
        <w:rPr>
          <w:rFonts w:hint="eastAsia"/>
        </w:rPr>
        <w:t>　　　　1.2.3 无压烧结型</w:t>
      </w:r>
      <w:r>
        <w:rPr>
          <w:rFonts w:hint="eastAsia"/>
        </w:rPr>
        <w:br/>
      </w:r>
      <w:r>
        <w:rPr>
          <w:rFonts w:hint="eastAsia"/>
        </w:rPr>
        <w:t>　　1.3 从不同应用，高功率封装纳米烧结银主要包括如下几个方面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中国不同应用高功率封装纳米烧结银增长趋势2020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高功率LED</w:t>
      </w:r>
      <w:r>
        <w:rPr>
          <w:rFonts w:hint="eastAsia"/>
        </w:rPr>
        <w:br/>
      </w:r>
      <w:r>
        <w:rPr>
          <w:rFonts w:hint="eastAsia"/>
        </w:rPr>
        <w:t>　　　　1.3.3 高频器件（RF）</w:t>
      </w:r>
      <w:r>
        <w:rPr>
          <w:rFonts w:hint="eastAsia"/>
        </w:rPr>
        <w:br/>
      </w:r>
      <w:r>
        <w:rPr>
          <w:rFonts w:hint="eastAsia"/>
        </w:rPr>
        <w:t>　　　　1.3.4 功率器件</w:t>
      </w:r>
      <w:r>
        <w:rPr>
          <w:rFonts w:hint="eastAsia"/>
        </w:rPr>
        <w:br/>
      </w:r>
      <w:r>
        <w:rPr>
          <w:rFonts w:hint="eastAsia"/>
        </w:rPr>
        <w:t>　　　　1.3.5 碳化硅芯片封装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中国高功率封装纳米烧结银发展现状及未来趋势（2020-2031）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中国市场高功率封装纳米烧结银收入及增长率（2020-2031）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中国市场高功率封装纳米烧结银销量及增长率（2020-2031）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中国市场主要高功率封装纳米烧结银厂商分析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中国市场主要厂商高功率封装纳米烧结银销量及市场占有率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中国市场主要厂商高功率封装纳米烧结银销量（2020-2025）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中国市场主要厂商高功率封装纳米烧结银销量市场份额（2020-2025）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中国市场主要厂商高功率封装纳米烧结银收入及市场占有率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中国市场主要厂商高功率封装纳米烧结银收入（2020-2025）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中国市场主要厂商高功率封装纳米烧结银收入市场份额（2020-2025）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2025年中国市场主要厂商高功率封装纳米烧结银收入排名</w:t>
      </w:r>
      <w:r>
        <w:rPr>
          <w:rFonts w:hint="eastAsia"/>
        </w:rPr>
        <w:br/>
      </w:r>
      <w:r>
        <w:rPr>
          <w:rFonts w:hint="eastAsia"/>
        </w:rPr>
        <w:t>　　2.3 中国市场主要厂商高功率封装纳米烧结银价格（2020-2025）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中国市场主要厂商高功率封装纳米烧结银总部及产地分布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中国市场主要厂商成立时间及高功率封装纳米烧结银商业化日期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中国市场主要厂商高功率封装纳米烧结银产品类型及应用</w:t>
      </w:r>
      <w:r>
        <w:rPr>
          <w:rFonts w:hint="eastAsia"/>
        </w:rPr>
        <w:br/>
      </w:r>
      <w:r>
        <w:rPr>
          <w:rFonts w:hint="eastAsia"/>
        </w:rPr>
        <w:t>　　2.7 高功率封装纳米烧结银行业集中度、竞争程度分析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高功率封装纳米烧结银行业集中度分析：2025年中国Top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中国市场高功率封装纳米烧结银第一梯队、第二梯队和第三梯队厂商（品牌）及2025年市场份额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重点企业（1）基本信息、高功率封装纳米烧结银生产基地、总部、竞争对手及市场地位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高功率封装纳米烧结银产品规格、参数及市场应用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重点企业（1）在中国市场高功率封装纳米烧结银销量、收入、价格及毛利率（2020-2025）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重点企业（2）基本信息、高功率封装纳米烧结银生产基地、总部、竞争对手及市场地位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高功率封装纳米烧结银产品规格、参数及市场应用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重点企业（2）在中国市场高功率封装纳米烧结银销量、收入、价格及毛利率（2020-2025）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重点企业（3）基本信息、高功率封装纳米烧结银生产基地、总部、竞争对手及市场地位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高功率封装纳米烧结银产品规格、参数及市场应用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重点企业（3）在中国市场高功率封装纳米烧结银销量、收入、价格及毛利率（2020-2025）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重点企业（4）基本信息、高功率封装纳米烧结银生产基地、总部、竞争对手及市场地位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高功率封装纳米烧结银产品规格、参数及市场应用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重点企业（4）在中国市场高功率封装纳米烧结银销量、收入、价格及毛利率（2020-2025）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重点企业（5）基本信息、高功率封装纳米烧结银生产基地、总部、竞争对手及市场地位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高功率封装纳米烧结银产品规格、参数及市场应用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重点企业（5）在中国市场高功率封装纳米烧结银销量、收入、价格及毛利率（2020-2025）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重点企业（6）基本信息、高功率封装纳米烧结银生产基地、总部、竞争对手及市场地位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高功率封装纳米烧结银产品规格、参数及市场应用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重点企业（6）在中国市场高功率封装纳米烧结银销量、收入、价格及毛利率（2020-2025）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重点企业（7）基本信息、高功率封装纳米烧结银生产基地、总部、竞争对手及市场地位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高功率封装纳米烧结银产品规格、参数及市场应用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重点企业（7）在中国市场高功率封装纳米烧结银销量、收入、价格及毛利率（2020-2025）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重点企业（8）基本信息、高功率封装纳米烧结银生产基地、总部、竞争对手及市场地位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高功率封装纳米烧结银产品规格、参数及市场应用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重点企业（8）在中国市场高功率封装纳米烧结银销量、收入、价格及毛利率（2020-2025）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重点企业（9）基本信息、高功率封装纳米烧结银生产基地、总部、竞争对手及市场地位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高功率封装纳米烧结银产品规格、参数及市场应用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重点企业（9）在中国市场高功率封装纳米烧结银销量、收入、价格及毛利率（2020-2025）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重点企业（10）基本信息、高功率封装纳米烧结银生产基地、总部、竞争对手及市场地位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高功率封装纳米烧结银产品规格、参数及市场应用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重点企业（10）在中国市场高功率封装纳米烧结银销量、收入、价格及毛利率（2020-2025）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重点企业（11）基本信息、高功率封装纳米烧结银生产基地、总部、竞争对手及市场地位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高功率封装纳米烧结银产品规格、参数及市场应用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重点企业（11）在中国市场高功率封装纳米烧结银销量、收入、价格及毛利率（2020-2025）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重点企业（12）基本信息、高功率封装纳米烧结银生产基地、总部、竞争对手及市场地位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高功率封装纳米烧结银产品规格、参数及市场应用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重点企业（12）在中国市场高功率封装纳米烧结银销量、收入、价格及毛利率（2020-2025）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重点企业（13）基本信息、高功率封装纳米烧结银生产基地、总部、竞争对手及市场地位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高功率封装纳米烧结银产品规格、参数及市场应用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重点企业（13）在中国市场高功率封装纳米烧结银销量、收入、价格及毛利率（2020-2025）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重点企业（14）基本信息、高功率封装纳米烧结银生产基地、总部、竞争对手及市场地位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高功率封装纳米烧结银产品规格、参数及市场应用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重点企业（14）在中国市场高功率封装纳米烧结银销量、收入、价格及毛利率（2020-2025）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重点企业（15）基本信息、高功率封装纳米烧结银生产基地、总部、竞争对手及市场地位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高功率封装纳米烧结银产品规格、参数及市场应用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重点企业（15）在中国市场高功率封装纳米烧结银销量、收入、价格及毛利率（2020-2025）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不同产品类型高功率封装纳米烧结银分析</w:t>
      </w:r>
      <w:r>
        <w:rPr>
          <w:rFonts w:hint="eastAsia"/>
        </w:rPr>
        <w:br/>
      </w:r>
      <w:r>
        <w:rPr>
          <w:rFonts w:hint="eastAsia"/>
        </w:rPr>
        <w:t>　　4.1 中国市场不同产品类型高功率封装纳米烧结银销量（2020-2031）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中国市场不同产品类型高功率封装纳米烧结银销量及市场份额（2020-2025）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中国市场不同产品类型高功率封装纳米烧结银销量预测（2025-2031）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中国市场不同产品类型高功率封装纳米烧结银规模（2020-2031）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中国市场不同产品类型高功率封装纳米烧结银规模及市场份额（2020-2025）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中国市场不同产品类型高功率封装纳米烧结银规模预测（2025-2031）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中国市场不同产品类型高功率封装纳米烧结银价格走势（2020-2031）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不同应用高功率封装纳米烧结银分析</w:t>
      </w:r>
      <w:r>
        <w:rPr>
          <w:rFonts w:hint="eastAsia"/>
        </w:rPr>
        <w:br/>
      </w:r>
      <w:r>
        <w:rPr>
          <w:rFonts w:hint="eastAsia"/>
        </w:rPr>
        <w:t>　　5.1 中国市场不同应用高功率封装纳米烧结银销量（2020-2031）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中国市场不同应用高功率封装纳米烧结银销量及市场份额（2020-2025）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中国市场不同应用高功率封装纳米烧结银销量预测（2025-2031）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中国市场不同应用高功率封装纳米烧结银规模（2020-2031）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中国市场不同应用高功率封装纳米烧结银规模及市场份额（2020-2025）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中国市场不同应用高功率封装纳米烧结银规模预测（2025-2031）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中国市场不同应用高功率封装纳米烧结银价格走势（2020-2031）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高功率封装纳米烧结银行业发展分析---发展趋势</w:t>
      </w:r>
      <w:r>
        <w:rPr>
          <w:rFonts w:hint="eastAsia"/>
        </w:rPr>
        <w:br/>
      </w:r>
      <w:r>
        <w:rPr>
          <w:rFonts w:hint="eastAsia"/>
        </w:rPr>
        <w:t>　　6.2 高功率封装纳米烧结银行业发展分析---厂商壁垒</w:t>
      </w:r>
      <w:r>
        <w:rPr>
          <w:rFonts w:hint="eastAsia"/>
        </w:rPr>
        <w:br/>
      </w:r>
      <w:r>
        <w:rPr>
          <w:rFonts w:hint="eastAsia"/>
        </w:rPr>
        <w:t>　　6.3 高功率封装纳米烧结银行业发展分析---驱动因素</w:t>
      </w:r>
      <w:r>
        <w:rPr>
          <w:rFonts w:hint="eastAsia"/>
        </w:rPr>
        <w:br/>
      </w:r>
      <w:r>
        <w:rPr>
          <w:rFonts w:hint="eastAsia"/>
        </w:rPr>
        <w:t>　　6.4 高功率封装纳米烧结银行业发展分析---制约因素</w:t>
      </w:r>
      <w:r>
        <w:rPr>
          <w:rFonts w:hint="eastAsia"/>
        </w:rPr>
        <w:br/>
      </w:r>
      <w:r>
        <w:rPr>
          <w:rFonts w:hint="eastAsia"/>
        </w:rPr>
        <w:t>　　6.5 高功率封装纳米烧结银中国企业SWOT分析</w:t>
      </w:r>
      <w:r>
        <w:rPr>
          <w:rFonts w:hint="eastAsia"/>
        </w:rPr>
        <w:br/>
      </w:r>
      <w:r>
        <w:rPr>
          <w:rFonts w:hint="eastAsia"/>
        </w:rPr>
        <w:t>　　6.6 高功率封装纳米烧结银行业发展分析---行业政策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高功率封装纳米烧结银行业产业链简介</w:t>
      </w:r>
      <w:r>
        <w:rPr>
          <w:rFonts w:hint="eastAsia"/>
        </w:rPr>
        <w:br/>
      </w:r>
      <w:r>
        <w:rPr>
          <w:rFonts w:hint="eastAsia"/>
        </w:rPr>
        <w:t>　　7.2 高功率封装纳米烧结银产业链分析-上游</w:t>
      </w:r>
      <w:r>
        <w:rPr>
          <w:rFonts w:hint="eastAsia"/>
        </w:rPr>
        <w:br/>
      </w:r>
      <w:r>
        <w:rPr>
          <w:rFonts w:hint="eastAsia"/>
        </w:rPr>
        <w:t>　　7.3 高功率封装纳米烧结银产业链分析-中游</w:t>
      </w:r>
      <w:r>
        <w:rPr>
          <w:rFonts w:hint="eastAsia"/>
        </w:rPr>
        <w:br/>
      </w:r>
      <w:r>
        <w:rPr>
          <w:rFonts w:hint="eastAsia"/>
        </w:rPr>
        <w:t>　　7.4 高功率封装纳米烧结银产业链分析-下游</w:t>
      </w:r>
      <w:r>
        <w:rPr>
          <w:rFonts w:hint="eastAsia"/>
        </w:rPr>
        <w:br/>
      </w:r>
      <w:r>
        <w:rPr>
          <w:rFonts w:hint="eastAsia"/>
        </w:rPr>
        <w:t>　　7.5 高功率封装纳米烧结银行业采购模式</w:t>
      </w:r>
      <w:r>
        <w:rPr>
          <w:rFonts w:hint="eastAsia"/>
        </w:rPr>
        <w:br/>
      </w:r>
      <w:r>
        <w:rPr>
          <w:rFonts w:hint="eastAsia"/>
        </w:rPr>
        <w:t>　　7.6 高功率封装纳米烧结银行业生产模式</w:t>
      </w:r>
      <w:r>
        <w:rPr>
          <w:rFonts w:hint="eastAsia"/>
        </w:rPr>
        <w:br/>
      </w:r>
      <w:r>
        <w:rPr>
          <w:rFonts w:hint="eastAsia"/>
        </w:rPr>
        <w:t>　　7.7 高功率封装纳米烧结银行业销售模式及销售渠道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中国本土高功率封装纳米烧结银产能、产量分析</w:t>
      </w:r>
      <w:r>
        <w:rPr>
          <w:rFonts w:hint="eastAsia"/>
        </w:rPr>
        <w:br/>
      </w:r>
      <w:r>
        <w:rPr>
          <w:rFonts w:hint="eastAsia"/>
        </w:rPr>
        <w:t>　　8.1 中国高功率封装纳米烧结银供需现状及预测（2020-2031）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中国高功率封装纳米烧结银产能、产量、产能利用率及发展趋势（2020-2031）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中国高功率封装纳米烧结银产量、市场需求量及发展趋势（2020-2031）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中国高功率封装纳米烧结银进出口分析</w:t>
      </w:r>
      <w:r>
        <w:rPr>
          <w:rFonts w:hint="eastAsia"/>
        </w:rPr>
        <w:br/>
      </w:r>
      <w:r>
        <w:rPr>
          <w:rFonts w:hint="eastAsia"/>
        </w:rPr>
        <w:t>　　　　8.2.1 中国市场高功率封装纳米烧结银主要进口来源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中国市场高功率封装纳米烧结银主要出口目的地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不同产品类型高功率封装纳米烧结银市场规模2020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不同应用高功率封装纳米烧结银市场规模2020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中国市场主要厂商高功率封装纳米烧结银销量（2020-2025）&amp;（吨）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中国市场主要厂商高功率封装纳米烧结银销量市场份额（2020-2025）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中国市场主要厂商高功率封装纳米烧结银收入（2020-2025）&amp;（万元）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中国市场主要厂商高功率封装纳米烧结银收入份额（2020-2025）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2025年中国主要生产商高功率封装纳米烧结银收入排名（万元）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中国市场主要厂商高功率封装纳米烧结银价格（2020-2025）&amp;（元/千克）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 9： 中国市场主要厂商高功率封装纳米烧结银总部及产地分布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中国市场主要厂商成立时间及高功率封装纳米烧结银商业化日期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中国市场主要厂商高功率封装纳米烧结银产品类型及应用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2025年中国市场高功率封装纳米烧结银主要厂商市场地位（第一梯队、第二梯队和第三梯队）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高功率封装纳米烧结银市场投资、并购等现状分析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高功率封装纳米烧结银生产基地、总部、竞争对手及市场地位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高功率封装纳米烧结银产品规格、参数及市场应用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高功率封装纳米烧结银销量（吨）、收入（万元）、价格（元/千克）及毛利率（2020-2025）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高功率封装纳米烧结银生产基地、总部、竞争对手及市场地位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高功率封装纳米烧结银产品规格、参数及市场应用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高功率封装纳米烧结银销量（吨）、收入（万元）、价格（元/千克）及毛利率（2020-2025）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高功率封装纳米烧结银生产基地、总部、竞争对手及市场地位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高功率封装纳米烧结银产品规格、参数及市场应用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高功率封装纳米烧结银销量（吨）、收入（万元）、价格（元/千克）及毛利率（2020-2025）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高功率封装纳米烧结银生产基地、总部、竞争对手及市场地位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高功率封装纳米烧结银产品规格、参数及市场应用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高功率封装纳米烧结银销量（吨）、收入（万元）、价格（元/千克）及毛利率（2020-2025）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高功率封装纳米烧结银生产基地、总部、竞争对手及市场地位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高功率封装纳米烧结银产品规格、参数及市场应用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高功率封装纳米烧结银销量（吨）、收入（万元）、价格（元/千克）及毛利率（2020-2025）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高功率封装纳米烧结银生产基地、总部、竞争对手及市场地位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高功率封装纳米烧结银产品规格、参数及市场应用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高功率封装纳米烧结银销量（吨）、收入（万元）、价格（元/千克）及毛利率（2020-2025）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高功率封装纳米烧结银生产基地、总部、竞争对手及市场地位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高功率封装纳米烧结银产品规格、参数及市场应用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高功率封装纳米烧结银销量（吨）、收入（万元）、价格（元/千克）及毛利率（2020-2025）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高功率封装纳米烧结银生产基地、总部、竞争对手及市场地位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高功率封装纳米烧结银产品规格、参数及市场应用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高功率封装纳米烧结银销量（吨）、收入（万元）、价格（元/千克）及毛利率（2020-2025）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高功率封装纳米烧结银生产基地、总部、竞争对手及市场地位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高功率封装纳米烧结银产品规格、参数及市场应用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高功率封装纳米烧结银销量（吨）、收入（万元）、价格（元/千克）及毛利率（2020-2025）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高功率封装纳米烧结银生产基地、总部、竞争对手及市场地位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高功率封装纳米烧结银产品规格、参数及市场应用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高功率封装纳米烧结银销量（吨）、收入（万元）、价格（元/千克）及毛利率（2020-2025）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高功率封装纳米烧结银生产基地、总部、竞争对手及市场地位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高功率封装纳米烧结银产品规格、参数及市场应用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高功率封装纳米烧结银销量（吨）、收入（万元）、价格（元/千克）及毛利率（2020-2025）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高功率封装纳米烧结银生产基地、总部、竞争对手及市场地位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高功率封装纳米烧结银产品规格、参数及市场应用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高功率封装纳米烧结银销量（吨）、收入（万元）、价格（元/千克）及毛利率（2020-2025）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高功率封装纳米烧结银生产基地、总部、竞争对手及市场地位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高功率封装纳米烧结银产品规格、参数及市场应用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高功率封装纳米烧结银销量（吨）、收入（万元）、价格（元/千克）及毛利率（2020-2025）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高功率封装纳米烧结银生产基地、总部、竞争对手及市场地位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高功率封装纳米烧结银产品规格、参数及市场应用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高功率封装纳米烧结银销量（吨）、收入（万元）、价格（元/千克）及毛利率（2020-2025）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高功率封装纳米烧结银生产基地、总部、竞争对手及市场地位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高功率封装纳米烧结银产品规格、参数及市场应用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高功率封装纳米烧结银销量（吨）、收入（万元）、价格（元/千克）及毛利率（2020-2025）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中国市场不同产品类型高功率封装纳米烧结银销量（2020-2025）&amp;（吨）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中国市场不同产品类型高功率封装纳米烧结银销量市场份额（2020-2025）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中国市场不同产品类型高功率封装纳米烧结银销量预测（2025-2031）&amp;（吨）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92： 中国市场不同产品类型高功率封装纳米烧结银销量市场份额预测（2025-2031）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93： 中国市场不同产品类型高功率封装纳米烧结银规模（2020-2025）&amp;（万元）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中国市场不同产品类型高功率封装纳米烧结银规模市场份额（2020-2025）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中国市场不同产品类型高功率封装纳米烧结银规模预测（2025-2031）&amp;（万元）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中国市场不同产品类型高功率封装纳米烧结银规模市场份额预测（2025-2031）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中国市场不同应用高功率封装纳米烧结银销量（2020-2025）&amp;（吨）</w:t>
      </w:r>
      <w:r>
        <w:rPr>
          <w:rFonts w:hint="eastAsia"/>
        </w:rPr>
        <w:br/>
      </w:r>
      <w:r>
        <w:rPr>
          <w:rFonts w:hint="eastAsia"/>
        </w:rPr>
        <w:t>　　表 98： 中国市场不同应用高功率封装纳米烧结银销量市场份额（2020-2025）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中国市场不同应用高功率封装纳米烧结银销量预测（2025-2031）&amp;（吨）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100： 中国市场不同应用高功率封装纳米烧结银销量市场份额预测（2025-2031）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中国市场不同应用高功率封装纳米烧结银规模（2020-2025）&amp;（万元）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102： 中国市场不同应用高功率封装纳米烧结银规模市场份额（2020-2025）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中国市场不同应用高功率封装纳米烧结银规模预测（2025-2031）&amp;（万元）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中国市场不同应用高功率封装纳米烧结银规模市场份额预测（2025-2031）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高功率封装纳米烧结银行业发展分析---发展趋势</w:t>
      </w:r>
      <w:r>
        <w:rPr>
          <w:rFonts w:hint="eastAsia"/>
        </w:rPr>
        <w:br/>
      </w:r>
      <w:r>
        <w:rPr>
          <w:rFonts w:hint="eastAsia"/>
        </w:rPr>
        <w:t>　　表 106： 高功率封装纳米烧结银行业发展分析---厂商壁垒</w:t>
      </w:r>
      <w:r>
        <w:rPr>
          <w:rFonts w:hint="eastAsia"/>
        </w:rPr>
        <w:br/>
      </w:r>
      <w:r>
        <w:rPr>
          <w:rFonts w:hint="eastAsia"/>
        </w:rPr>
        <w:t>　　表 107： 高功率封装纳米烧结银行业发展分析---驱动因素</w:t>
      </w:r>
      <w:r>
        <w:rPr>
          <w:rFonts w:hint="eastAsia"/>
        </w:rPr>
        <w:br/>
      </w:r>
      <w:r>
        <w:rPr>
          <w:rFonts w:hint="eastAsia"/>
        </w:rPr>
        <w:t>　　表 108： 高功率封装纳米烧结银行业发展分析---制约因素</w:t>
      </w:r>
      <w:r>
        <w:rPr>
          <w:rFonts w:hint="eastAsia"/>
        </w:rPr>
        <w:br/>
      </w:r>
      <w:r>
        <w:rPr>
          <w:rFonts w:hint="eastAsia"/>
        </w:rPr>
        <w:t>　　表 109： 高功率封装纳米烧结银行业相关重点政策一览</w:t>
      </w:r>
      <w:r>
        <w:rPr>
          <w:rFonts w:hint="eastAsia"/>
        </w:rPr>
        <w:br/>
      </w:r>
      <w:r>
        <w:rPr>
          <w:rFonts w:hint="eastAsia"/>
        </w:rPr>
        <w:t>　　表 110： 高功率封装纳米烧结银行业供应链分析</w:t>
      </w:r>
      <w:r>
        <w:rPr>
          <w:rFonts w:hint="eastAsia"/>
        </w:rPr>
        <w:br/>
      </w:r>
      <w:r>
        <w:rPr>
          <w:rFonts w:hint="eastAsia"/>
        </w:rPr>
        <w:t>　　表 111： 高功率封装纳米烧结银上游原料供应商</w:t>
      </w:r>
      <w:r>
        <w:rPr>
          <w:rFonts w:hint="eastAsia"/>
        </w:rPr>
        <w:br/>
      </w:r>
      <w:r>
        <w:rPr>
          <w:rFonts w:hint="eastAsia"/>
        </w:rPr>
        <w:t>　　表 112： 高功率封装纳米烧结银行业主要下游客户</w:t>
      </w:r>
      <w:r>
        <w:rPr>
          <w:rFonts w:hint="eastAsia"/>
        </w:rPr>
        <w:br/>
      </w:r>
      <w:r>
        <w:rPr>
          <w:rFonts w:hint="eastAsia"/>
        </w:rPr>
        <w:t>　　表 113： 高功率封装纳米烧结银典型经销商</w:t>
      </w:r>
      <w:r>
        <w:rPr>
          <w:rFonts w:hint="eastAsia"/>
        </w:rPr>
        <w:br/>
      </w:r>
      <w:r>
        <w:rPr>
          <w:rFonts w:hint="eastAsia"/>
        </w:rPr>
        <w:t>　　表 114： 中国高功率封装纳米烧结银产量、销量、进口量及出口量（2020-2025）&amp;（吨）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115： 中国高功率封装纳米烧结银产量、销量、进口量及出口量预测（2025-2031）&amp;（吨）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116： 中国市场高功率封装纳米烧结银主要进口来源</w:t>
      </w:r>
      <w:r>
        <w:rPr>
          <w:rFonts w:hint="eastAsia"/>
        </w:rPr>
        <w:br/>
      </w:r>
      <w:r>
        <w:rPr>
          <w:rFonts w:hint="eastAsia"/>
        </w:rPr>
        <w:t>　　表 117： 中国市场高功率封装纳米烧结银主要出口目的地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高功率封装纳米烧结银产品图片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中国不同产品类型高功率封装纳米烧结银市场规模市场份额2024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有压烧结型产品图片</w:t>
      </w:r>
      <w:r>
        <w:rPr>
          <w:rFonts w:hint="eastAsia"/>
        </w:rPr>
        <w:br/>
      </w:r>
      <w:r>
        <w:rPr>
          <w:rFonts w:hint="eastAsia"/>
        </w:rPr>
        <w:t>　　图 4： 无压烧结型产品图片</w:t>
      </w:r>
      <w:r>
        <w:rPr>
          <w:rFonts w:hint="eastAsia"/>
        </w:rPr>
        <w:br/>
      </w:r>
      <w:r>
        <w:rPr>
          <w:rFonts w:hint="eastAsia"/>
        </w:rPr>
        <w:t>　　图 5： 中国不同应用高功率封装纳米烧结银市场份额2024 VS 2025</w:t>
      </w:r>
      <w:r>
        <w:rPr>
          <w:rFonts w:hint="eastAsia"/>
        </w:rPr>
        <w:br/>
      </w:r>
      <w:r>
        <w:rPr>
          <w:rFonts w:hint="eastAsia"/>
        </w:rPr>
        <w:t>　　图 6： 高功率LED</w:t>
      </w:r>
      <w:r>
        <w:rPr>
          <w:rFonts w:hint="eastAsia"/>
        </w:rPr>
        <w:br/>
      </w:r>
      <w:r>
        <w:rPr>
          <w:rFonts w:hint="eastAsia"/>
        </w:rPr>
        <w:t>　　图 7： 高频器件（RF）</w:t>
      </w:r>
      <w:r>
        <w:rPr>
          <w:rFonts w:hint="eastAsia"/>
        </w:rPr>
        <w:br/>
      </w:r>
      <w:r>
        <w:rPr>
          <w:rFonts w:hint="eastAsia"/>
        </w:rPr>
        <w:t>　　图 8： 功率器件</w:t>
      </w:r>
      <w:r>
        <w:rPr>
          <w:rFonts w:hint="eastAsia"/>
        </w:rPr>
        <w:br/>
      </w:r>
      <w:r>
        <w:rPr>
          <w:rFonts w:hint="eastAsia"/>
        </w:rPr>
        <w:t>　　图 9： 碳化硅芯片封装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中国市场高功率封装纳米烧结银市场规模，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中国市场高功率封装纳米烧结银收入及增长率（2020-2031）&amp;（万元）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中国市场高功率封装纳米烧结银销量及增长率（2020-2031）&amp;（吨）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2025年中国市场主要厂商高功率封装纳米烧结银销量市场份额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2025年中国市场主要厂商高功率封装纳米烧结银收入市场份额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2025年中国市场前五大厂商高功率封装纳米烧结银市场份额</w:t>
      </w:r>
      <w:r>
        <w:rPr>
          <w:rFonts w:hint="eastAsia"/>
        </w:rPr>
        <w:br/>
      </w:r>
      <w:r>
        <w:rPr>
          <w:rFonts w:hint="eastAsia"/>
        </w:rPr>
        <w:t>　　图 17： 2025年中国市场高功率封装纳米烧结银第一梯队、第二梯队和第三梯队厂商（品牌）及市场份额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中国市场不同产品类型高功率封装纳米烧结银价格走势（2020-2031）&amp;（元/千克）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19： 中国市场不同应用高功率封装纳米烧结银价格走势（2020-2031）&amp;（元/千克）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20： 高功率封装纳米烧结银中国企业SWOT分析</w:t>
      </w:r>
      <w:r>
        <w:rPr>
          <w:rFonts w:hint="eastAsia"/>
        </w:rPr>
        <w:br/>
      </w:r>
      <w:r>
        <w:rPr>
          <w:rFonts w:hint="eastAsia"/>
        </w:rPr>
        <w:t>　　图 21： 高功率封装纳米烧结银产业链</w:t>
      </w:r>
      <w:r>
        <w:rPr>
          <w:rFonts w:hint="eastAsia"/>
        </w:rPr>
        <w:br/>
      </w:r>
      <w:r>
        <w:rPr>
          <w:rFonts w:hint="eastAsia"/>
        </w:rPr>
        <w:t>　　图 22： 高功率封装纳米烧结银行业采购模式分析</w:t>
      </w:r>
      <w:r>
        <w:rPr>
          <w:rFonts w:hint="eastAsia"/>
        </w:rPr>
        <w:br/>
      </w:r>
      <w:r>
        <w:rPr>
          <w:rFonts w:hint="eastAsia"/>
        </w:rPr>
        <w:t>　　图 23： 高功率封装纳米烧结银行业生产模式分析</w:t>
      </w:r>
      <w:r>
        <w:rPr>
          <w:rFonts w:hint="eastAsia"/>
        </w:rPr>
        <w:br/>
      </w:r>
      <w:r>
        <w:rPr>
          <w:rFonts w:hint="eastAsia"/>
        </w:rPr>
        <w:t>　　图 24： 高功率封装纳米烧结银行业销售模式分析</w:t>
      </w:r>
      <w:r>
        <w:rPr>
          <w:rFonts w:hint="eastAsia"/>
        </w:rPr>
        <w:br/>
      </w:r>
      <w:r>
        <w:rPr>
          <w:rFonts w:hint="eastAsia"/>
        </w:rPr>
        <w:t>　　图 25： 中国高功率封装纳米烧结银产能、产量、产能利用率及发展趋势（2020-2031）&amp;（吨）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中国高功率封装纳米烧结银产量、市场需求量及发展趋势（2020-2031）&amp;（吨）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b7e3fd8ad4364" w:history="1">
        <w:r>
          <w:rPr>
            <w:rStyle w:val="Hyperlink"/>
          </w:rPr>
          <w:t>2025-2031年中国高功率封装纳米烧结银市场研究分析及前景趋势预测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b7e3fd8ad4364" w:history="1">
        <w:r>
          <w:rPr>
            <w:rStyle w:val="Hyperlink"/>
          </w:rPr>
          <w:t>https://www.20087.com/8/69/GaoGongLvFengZhuangNaMiShaoJieYinHangYeXianZhuangJiQianJing.html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热点：电感封装、纳米银烧结国内现状、烧结银工艺介绍、纳米银烧结银胶、纳米银杀菌原理、低温烧结纳米银浆、纳米银材质是什么材质、纳米银节电骗局、银纳米粒子的制备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73cda976a41a5" w:history="1">
      <w:r>
        <w:rPr>
          <w:rStyle w:val="Hyperlink"/>
        </w:rPr>
        <w:t>2025-2031年中国高功率封装纳米烧结银市场研究分析及前景趋势预测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GaoGongLvFengZhuangNaMiShaoJieYinHangYeXianZhuangJiQianJing.html" TargetMode="External" Id="R02ab7e3fd8ad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GaoGongLvFengZhuangNaMiShaoJieYinHangYeXianZhuangJiQianJing.html" TargetMode="External" Id="Ra2a73cda976a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2025-04-28T00:10:00Z</dcterms:created>
  <dcterms:modified xsi:type="dcterms:W3CDTF">2025-04-28T01:10:00Z</dcterms:modified>
  <dc:subject>2025-2031年中国高功率封装纳米烧结银市场研究分析及前景趋势预测</dc:subject>
  <dc:title>2025-2031年中国高功率封装纳米烧结银市场研究分析及前景趋势预测</dc:title>
  <cp:keywords>2025-2031年中国高功率封装纳米烧结银市场研究分析及前景趋势预测</cp:keywords>
  <dc:description>2025-2031年中国高功率封装纳米烧结银市场研究分析及前景趋势预测</dc:description>
</cp:coreProperties>
</file>