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3de3ea5a94768" w:history="1">
              <w:r>
                <w:rPr>
                  <w:rStyle w:val="Hyperlink"/>
                </w:rPr>
                <w:t>2024-2030年全球与中国高强钢市场全面调研与发展趋势分析报告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3de3ea5a94768" w:history="1">
              <w:r>
                <w:rPr>
                  <w:rStyle w:val="Hyperlink"/>
                </w:rPr>
                <w:t>2024-2030年全球与中国高强钢市场全面调研与发展趋势分析报告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3de3ea5a94768" w:history="1">
                <w:r>
                  <w:rPr>
                    <w:rStyle w:val="Hyperlink"/>
                  </w:rPr>
                  <w:t>https://www.20087.com/8/59/GaoQiangGangFaZhanQuShi.html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钢是具有较高抗拉强度和良好塑性、韧性的钢材，广泛应用于汽车、建筑、桥梁等领域。近年来，随着材料科学的进步和生产工艺的改进，高强钢的性能不断提高，新型高强钢不断问世。目前，高强钢市场呈现多样化发展趋势，包括双相钢、马氏体钢等多种类型，满足不同行业的需求。此外，随着对节能减排的重视，汽车行业对高强钢的需求尤为突出，以实现车辆的轻量化和提高安全性。</w:t>
      </w:r>
      <w:r>
        <w:rPr>
          <w:rFonts w:hint="eastAsia"/>
        </w:rPr>
        <w:br/>
      </w:r>
      <w:r>
        <w:rPr>
          <w:rFonts w:hint="eastAsia"/>
        </w:rPr>
        <w:t>　　未来，高强钢的发展将更加注重材料性能的优化和应用领域的拓展。一方面，随着第三代先进高强钢（AHSS）的研发和应用，高强钢将拥有更高的强度和更好的成型性能，适用于更复杂的零件制造。另一方面，随着新能源汽车市场的快速增长，高强钢将在汽车轻量化设计中发挥更大的作用，以满足更高能效标准的要求。此外，高强钢还将进一步应用于建筑结构、航空航天等领域，以提高结构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3de3ea5a94768" w:history="1">
        <w:r>
          <w:rPr>
            <w:rStyle w:val="Hyperlink"/>
          </w:rPr>
          <w:t>2024-2030年全球与中国高强钢市场全面调研与发展趋势分析报告</w:t>
        </w:r>
      </w:hyperlink>
      <w:r>
        <w:rPr>
          <w:rFonts w:hint="eastAsia"/>
        </w:rPr>
        <w:t>》深入剖析了当前高强钢行业的现状与市场需求，详细探讨了高强钢市场规模及其价格动态。高强钢报告从产业链角度出发，分析了上下游的影响因素，并进一步细分市场，对高强钢各细分领域的具体情况进行探讨。高强钢报告还根据现有数据，对高强钢市场前景及发展趋势进行了科学预测，揭示了行业内重点企业的竞争格局，评估了品牌影响力和市场集中度，同时指出了高强钢行业面临的风险与机遇。高强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高强钢行业简介</w:t>
      </w:r>
      <w:r>
        <w:rPr>
          <w:rFonts w:hint="eastAsia"/>
        </w:rPr>
        <w:br/>
      </w:r>
      <w:r>
        <w:rPr>
          <w:rFonts w:hint="eastAsia"/>
        </w:rPr>
        <w:t>　　　　1.1.1 高强钢行业界定及分类</w:t>
      </w:r>
      <w:r>
        <w:rPr>
          <w:rFonts w:hint="eastAsia"/>
        </w:rPr>
        <w:br/>
      </w:r>
      <w:r>
        <w:rPr>
          <w:rFonts w:hint="eastAsia"/>
        </w:rPr>
        <w:t>　　　　1.1.2 高强钢行业特征</w:t>
      </w:r>
      <w:r>
        <w:rPr>
          <w:rFonts w:hint="eastAsia"/>
        </w:rPr>
        <w:br/>
      </w:r>
      <w:r>
        <w:rPr>
          <w:rFonts w:hint="eastAsia"/>
        </w:rPr>
        <w:t>　　1.2 高强钢产品主要分类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不同种类高强钢价格走势（2018-2023年）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双相（DP）</w:t>
      </w:r>
      <w:r>
        <w:rPr>
          <w:rFonts w:hint="eastAsia"/>
        </w:rPr>
        <w:br/>
      </w:r>
      <w:r>
        <w:rPr>
          <w:rFonts w:hint="eastAsia"/>
        </w:rPr>
        <w:t>　　　　1.2.3 变形诱导塑性（trip）</w:t>
      </w:r>
      <w:r>
        <w:rPr>
          <w:rFonts w:hint="eastAsia"/>
        </w:rPr>
        <w:br/>
      </w:r>
      <w:r>
        <w:rPr>
          <w:rFonts w:hint="eastAsia"/>
        </w:rPr>
        <w:t>　　　　1.2.4 复相（cp）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高强钢主要应用领域分析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全球高强钢供需现状及预测（2018-2023年）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全球高强钢产能、产量、产能利用率及发展趋势（2018-2023年）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全球高强钢产量、表观消费量及发展趋势（2018-2023年）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全球高强钢产量、市场需求量及发展趋势（2018-2023年）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中国高强钢供需现状及预测（2018-2023年）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中国高强钢产能、产量、产能利用率及发展趋势（2018-2023年）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中国高强钢产量、表观消费量及发展趋势（2018-2023年）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中国高强钢产量、市场需求量及发展趋势（2018-2023年）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高强钢中国及欧美日等行业政策分析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全球与中国主要厂商高强钢产量、产值及竞争分析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全球市场高强钢主要厂商2022和2023年产量、产值及市场份额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全球市场高强钢主要厂商2022和2023年产量列表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全球市场高强钢主要厂商2022和2023年产值列表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全球市场高强钢主要厂商2022和2023年产品价格列表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中国市场高强钢主要厂商2022和2023年产量、产值及市场份额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中国市场高强钢主要厂商2022和2023年产量列表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中国市场高强钢主要厂商2022和2023年产值列表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高强钢厂商产地分布及商业化日期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高强钢行业集中度、竞争程度分析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高强钢行业集中度分析</w:t>
      </w:r>
      <w:r>
        <w:rPr>
          <w:rFonts w:hint="eastAsia"/>
        </w:rPr>
        <w:br/>
      </w:r>
      <w:r>
        <w:rPr>
          <w:rFonts w:hint="eastAsia"/>
        </w:rPr>
        <w:t>　　　　2.4.2 高强钢行业竞争程度分析</w:t>
      </w:r>
      <w:r>
        <w:rPr>
          <w:rFonts w:hint="eastAsia"/>
        </w:rPr>
        <w:br/>
      </w:r>
      <w:r>
        <w:rPr>
          <w:rFonts w:hint="eastAsia"/>
        </w:rPr>
        <w:t>　　2.5 高强钢全球领先企业SWOT分析</w:t>
      </w:r>
      <w:r>
        <w:rPr>
          <w:rFonts w:hint="eastAsia"/>
        </w:rPr>
        <w:br/>
      </w:r>
      <w:r>
        <w:rPr>
          <w:rFonts w:hint="eastAsia"/>
        </w:rPr>
        <w:t>　　2.6 高强钢中国企业SWOT分析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从生产角度分析全球主要地区高强钢产量、产值、市场份额、增长率及发展趋势（2018-2023年）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全球主要地区高强钢产量、产值及市场份额（2018-2023年）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全球主要地区高强钢产量及市场份额（2018-2023年）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中国市场高强钢2018-2023年产量、产值及增长率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美国市场高强钢2018-2023年产量、产值及增长率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欧洲市场高强钢2018-2023年产量、产值及增长率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日本市场高强钢2018-2023年产量、产值及增长率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东南亚市场高强钢2018-2023年产量、产值及增长率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印度市场高强钢2018-2023年产量、产值及增长率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从消费角度分析全球主要地区高强钢消费量、市场份额及发展趋势（2018-2023年）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全球主要地区高强钢消费量、市场份额及发展预测（2018-2023年）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中国市场高强钢2018-2023年消费量、增长率及发展预测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美国市场高强钢2018-2023年消费量、增长率及发展预测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欧洲市场高强钢2018-2023年消费量、增长率及发展预测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日本市场高强钢2018-2023年消费量、增长率及发展预测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东南亚市场高强钢2018-2023年消费量、增长率及发展预测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印度市场高强钢2018-2023年消费量增长率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全球与中国高强钢主要生产商分析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重点企业（1）高强钢产品规格及价格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重点企业（2）高强钢产品规格及价格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重点企业（3）高强钢产品规格及价格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重点企业（4）高强钢产品规格及价格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重点企业（5）高强钢产品规格及价格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重点企业（6）高强钢产品规格及价格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重点企业（7）高强钢产品规格及价格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重点企业（8）高强钢产品规格及价格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重点企业（9）高强钢产品规格及价格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重点企业（10）高强钢产品规格、参数及特点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重点企业（10）高强钢产品规格及价格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重点企业（10）高强钢产能、产量、产值、价格及毛利率（2018-2023年）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不同类型高强钢产量、价格、产值及市场份额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全球市场不同类型高强钢产量、产值及市场份额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全球市场高强钢不同类型高强钢产量及市场份额（2018-2023年）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全球市场不同类型高强钢产值、市场份额（2018-2023年）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全球市场不同类型高强钢价格走势（2018-2023年）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中国市场高强钢主要分类产量、产值及市场份额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中国市场高强钢主要分类产量及市场份额及（2018-2023年）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中国市场高强钢主要分类产值、市场份额（2018-2023年）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中国市场高强钢主要分类价格走势（2018-2023年）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高强钢产业链分析</w:t>
      </w:r>
      <w:r>
        <w:rPr>
          <w:rFonts w:hint="eastAsia"/>
        </w:rPr>
        <w:br/>
      </w:r>
      <w:r>
        <w:rPr>
          <w:rFonts w:hint="eastAsia"/>
        </w:rPr>
        <w:t>　　7.2 高强钢产业上游供应分析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全球市场高强钢下游主要应用领域消费量、市场份额及增长率（2018-2023年）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中国市场高强钢主要应用领域消费量、市场份额及增长率（2018-2023年）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中国市场高强钢产量、消费量、进出口分析及未来趋势（2018-2023年）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中国市场高强钢产量、消费量、进出口分析及未来趋势（2018-2023年）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中国市场高强钢进出口贸易趋势</w:t>
      </w:r>
      <w:r>
        <w:rPr>
          <w:rFonts w:hint="eastAsia"/>
        </w:rPr>
        <w:br/>
      </w:r>
      <w:r>
        <w:rPr>
          <w:rFonts w:hint="eastAsia"/>
        </w:rPr>
        <w:t>　　8.3 中国市场高强钢主要进口来源</w:t>
      </w:r>
      <w:r>
        <w:rPr>
          <w:rFonts w:hint="eastAsia"/>
        </w:rPr>
        <w:br/>
      </w:r>
      <w:r>
        <w:rPr>
          <w:rFonts w:hint="eastAsia"/>
        </w:rPr>
        <w:t>　　8.4 中国市场高强钢主要出口目的地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中国市场高强钢主要地区分布</w:t>
      </w:r>
      <w:r>
        <w:rPr>
          <w:rFonts w:hint="eastAsia"/>
        </w:rPr>
        <w:br/>
      </w:r>
      <w:r>
        <w:rPr>
          <w:rFonts w:hint="eastAsia"/>
        </w:rPr>
        <w:t>　　9.1 中国高强钢生产地区分布</w:t>
      </w:r>
      <w:r>
        <w:rPr>
          <w:rFonts w:hint="eastAsia"/>
        </w:rPr>
        <w:br/>
      </w:r>
      <w:r>
        <w:rPr>
          <w:rFonts w:hint="eastAsia"/>
        </w:rPr>
        <w:t>　　9.2 中国高强钢消费地区分布</w:t>
      </w:r>
      <w:r>
        <w:rPr>
          <w:rFonts w:hint="eastAsia"/>
        </w:rPr>
        <w:br/>
      </w:r>
      <w:r>
        <w:rPr>
          <w:rFonts w:hint="eastAsia"/>
        </w:rPr>
        <w:t>　　9.3 中国高强钢市场集中度及发展趋势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高强钢技术及相关行业技术发展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国内市场高强钢销售渠道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国内市场高强钢未来销售模式及销售渠道的趋势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企业海外高强钢销售渠道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欧美日等地区高强钢销售渠道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欧美日等地区高强钢未来销售模式及销售渠道的趋势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高强钢销售/营销策略建议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高强钢产品市场定位及目标消费者分析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高强钢产品图片</w:t>
      </w:r>
      <w:r>
        <w:rPr>
          <w:rFonts w:hint="eastAsia"/>
        </w:rPr>
        <w:br/>
      </w:r>
      <w:r>
        <w:rPr>
          <w:rFonts w:hint="eastAsia"/>
        </w:rPr>
        <w:t>　　表 高强钢产品分类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2024年全球不同种类高强钢产量市场份额</w:t>
      </w:r>
      <w:r>
        <w:rPr>
          <w:rFonts w:hint="eastAsia"/>
        </w:rPr>
        <w:br/>
      </w:r>
      <w:r>
        <w:rPr>
          <w:rFonts w:hint="eastAsia"/>
        </w:rPr>
        <w:t>　　表 不同种类高强钢价格列表及趋势（2018-2023年）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双相（DP）产品图片</w:t>
      </w:r>
      <w:r>
        <w:rPr>
          <w:rFonts w:hint="eastAsia"/>
        </w:rPr>
        <w:br/>
      </w:r>
      <w:r>
        <w:rPr>
          <w:rFonts w:hint="eastAsia"/>
        </w:rPr>
        <w:t>　　图 变形诱导塑性（trip）产品图片</w:t>
      </w:r>
      <w:r>
        <w:rPr>
          <w:rFonts w:hint="eastAsia"/>
        </w:rPr>
        <w:br/>
      </w:r>
      <w:r>
        <w:rPr>
          <w:rFonts w:hint="eastAsia"/>
        </w:rPr>
        <w:t>　　图 复相（cp）产品图片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高强钢主要应用领域表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全球2023年高强钢不同应用领域消费量市场份额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全球市场高强钢产量（万吨）及增长率（2018-2023年）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全球市场高强钢产值（万元）及增长率（2018-2023年）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中国市场高强钢产量（万吨）、增长率及发展趋势（2018-2023年）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中国市场高强钢产值（万元）、增长率及未来发展趋势（2018-2023年）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全球高强钢产能（万吨）、产量（万吨）、产能利用率及发展趋势（2018-2023年）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全球高强钢产量（万吨）、表观消费量及发展趋势（2018-2023年）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全球高强钢产量（万吨）、市场需求量及发展趋势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中国高强钢产能（万吨）、产量（万吨）、产能利用率及发展趋势（2018-2023年）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中国高强钢产量（万吨）、表观消费量及发展趋势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中国高强钢产量（万吨）、市场需求量及发展趋势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全球市场高强钢主要厂商2022和2023年产量（万吨）列表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全球市场高强钢主要厂商2022和2023年产量市场份额列表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全球市场高强钢主要厂商2023年产量市场份额列表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全球市场高强钢主要厂商2022年产量市场份额列表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全球市场高强钢主要厂商2022和2023年产值（万元）列表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全球市场高强钢主要厂商2022和2023年产值市场份额列表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全球市场高强钢主要厂商2023年产值市场份额列表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全球市场高强钢主要厂商2022年产值市场份额列表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全球市场高强钢主要厂商2022和2023年产品价格列表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中国市场高强钢主要厂商2022和2023年产量（万吨）列表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中国市场高强钢主要厂商2022和2023年产量市场份额列表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中国市场高强钢主要厂商2023年产量市场份额列表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中国市场高强钢主要厂商2022年产量市场份额列表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中国市场高强钢主要厂商2022和2023年产值（万元）列表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中国市场高强钢主要厂商2022和2023年产值市场份额列表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中国市场高强钢主要厂商2023年产值市场份额列表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中国市场高强钢主要厂商2022年产值市场份额列表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高强钢厂商产地分布及商业化日期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高强钢全球领先企业SWOT分析</w:t>
      </w:r>
      <w:r>
        <w:rPr>
          <w:rFonts w:hint="eastAsia"/>
        </w:rPr>
        <w:br/>
      </w:r>
      <w:r>
        <w:rPr>
          <w:rFonts w:hint="eastAsia"/>
        </w:rPr>
        <w:t>　　表 高强钢中国企业SWOT分析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全球主要地区高强钢2018-2023年产量（万吨）列表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全球主要地区高强钢2018-2023年产量市场份额列表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全球主要地区高强钢2023年产量市场份额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全球主要地区高强钢2018-2023年产值（万元）列表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全球主要地区高强钢2018-2023年产值市场份额列表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全球主要地区高强钢2024年产值市场份额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中国市场高强钢2018-2023年产量（万吨）及增长率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中国市场高强钢2018-2023年产值（万元）及增长率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美国市场高强钢2018-2023年产量（万吨）及增长率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美国市场高强钢2018-2023年产值（万元）及增长率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欧洲市场高强钢2018-2023年产量（万吨）及增长率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欧洲市场高强钢2018-2023年产值（万元）及增长率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日本市场高强钢2018-2023年产量（万吨）及增长率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日本市场高强钢2018-2023年产值（万元）及增长率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东南亚市场高强钢2018-2023年产量（万吨）及增长率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东南亚市场高强钢2018-2023年产值（万元）及增长率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印度市场高强钢2018-2023年产量（万吨）及增长率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印度市场高强钢2018-2023年产值（万元）及增长率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全球主要地区高强钢2018-2023年消费量（万吨）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全球主要地区高强钢2018-2023年消费量市场份额列表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全球主要地区高强钢2024年消费量市场份额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中国市场高强钢2018-2023年消费量（万吨）、增长率及发展预测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中国市场高强钢2024-2030年消费量（万吨）、增长率及发展预测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欧洲市场高强钢2018-2023年消费量（万吨）、增长率及发展预测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日本市场高强钢2018-2023年消费量（万吨）、增长率及发展预测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东南亚市场高强钢2018-2023年消费量（万吨）、增长率及发展预测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印度市场高强钢2018-2023年消费量（万吨）、增长率及发展预测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重点企业（10）高强钢产品规格、参数、特点及价格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重点企业（10）高强钢产品规格及价格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重点企业（10）高强钢产能（万吨）、产量（万吨）、产值（万元）、价格及毛利率（2018-2023年）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重点企业（10）高强钢产量全球市场份额（2023年）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重点企业（10）高强钢产量全球市场份额（2024年）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全球市场不同类型高强钢产量（万吨）（2018-2023年）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全球市场不同类型高强钢产量市场份额（2018-2023年）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全球市场不同类型高强钢产值（万元）（2018-2023年）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全球市场不同类型高强钢产值市场份额（2018-2023年）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全球市场不同类型高强钢价格走势（2018-2023年）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中国市场高强钢主要分类产量（万吨）（2018-2023年）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中国市场高强钢主要分类产量市场份额（2018-2023年）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中国市场高强钢主要分类产值（万元）（2018-2023年）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中国市场高强钢主要分类产值市场份额（2018-2023年）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中国市场高强钢主要分类价格走势（2018-2023年）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高强钢产业链图</w:t>
      </w:r>
      <w:r>
        <w:rPr>
          <w:rFonts w:hint="eastAsia"/>
        </w:rPr>
        <w:br/>
      </w:r>
      <w:r>
        <w:rPr>
          <w:rFonts w:hint="eastAsia"/>
        </w:rPr>
        <w:t>　　表 高强钢上游原料供应商及联系方式列表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全球市场高强钢主要应用领域消费量（万吨）（2018-2023年）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全球市场高强钢主要应用领域消费量市场份额（2018-2023年）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2024年全球市场高强钢主要应用领域消费量市场份额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全球市场高强钢主要应用领域消费量增长率（2018-2023年）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中国市场高强钢主要应用领域消费量（万吨）（2018-2023年）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中国市场高强钢主要应用领域消费量市场份额（2018-2023年）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中国市场高强钢主要应用领域消费量增长率（2018-2023年）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中国市场高强钢产量（万吨）、消费量（万吨）、进出口分析及未来趋势（2018-2023年）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3de3ea5a94768" w:history="1">
        <w:r>
          <w:rPr>
            <w:rStyle w:val="Hyperlink"/>
          </w:rPr>
          <w:t>2024-2030年全球与中国高强钢市场全面调研与发展趋势分析报告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3de3ea5a94768" w:history="1">
        <w:r>
          <w:rPr>
            <w:rStyle w:val="Hyperlink"/>
          </w:rPr>
          <w:t>https://www.20087.com/8/59/GaoQiangGangFaZhanQuShi.html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9be37dc1e46ea" w:history="1">
      <w:r>
        <w:rPr>
          <w:rStyle w:val="Hyperlink"/>
        </w:rPr>
        <w:t>2024-2030年全球与中国高强钢市场全面调研与发展趋势分析报告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oQiangGangFaZhanQuShi.html" TargetMode="External" Id="Re3c3de3ea5a9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oQiangGangFaZhanQuShi.html" TargetMode="External" Id="Rc559be37dc1e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2023-11-08T01:37:00Z</dcterms:created>
  <dcterms:modified xsi:type="dcterms:W3CDTF">2023-11-08T02:37:00Z</dcterms:modified>
  <dc:subject>2024-2030年全球与中国高强钢市场全面调研与发展趋势分析报告</dc:subject>
  <dc:title>2024-2030年全球与中国高强钢市场全面调研与发展趋势分析报告</dc:title>
  <cp:keywords>2024-2030年全球与中国高强钢市场全面调研与发展趋势分析报告</cp:keywords>
  <dc:description>2024-2030年全球与中国高强钢市场全面调研与发展趋势分析报告</dc:description>
</cp:coreProperties>
</file>