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a44215bfd4fd2" w:history="1">
              <w:r>
                <w:rPr>
                  <w:rStyle w:val="Hyperlink"/>
                </w:rPr>
                <w:t>中国高温烧结银浆行业发展全面调研及未来趋势预测报告（2024-2030年）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a44215bfd4fd2" w:history="1">
              <w:r>
                <w:rPr>
                  <w:rStyle w:val="Hyperlink"/>
                </w:rPr>
                <w:t>中国高温烧结银浆行业发展全面调研及未来趋势预测报告（2024-2030年）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a44215bfd4fd2" w:history="1">
                <w:r>
                  <w:rPr>
                    <w:rStyle w:val="Hyperlink"/>
                  </w:rPr>
                  <w:t>https://www.20087.com/8/59/GaoWenShaoJieYinJiangWeiLaiFaZhanQuShi.html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烧结银浆是一种用于太阳能电池、电子元器件等领域的导电浆料，具有良好的导电性和耐高温性能。目前，高温烧结银浆的技术已经非常成熟，能够提供稳定的质量和性能。随着新能源技术的发展，高温烧结银浆的应用范围不断扩大，特别是在光伏产业中，其对提高太阳能电池转换效率起到了关键作用。此外，随着材料科学的进步，高温烧结银浆的成分不断优化，通过添加纳米银粉等材料，提高了产品的导电性和焊接强度。同时，随着环保法规的趋严，高温烧结银浆的生产更加注重环保和资源的循环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高温烧结银浆的发展将更加注重功能化与环保化。市场调研网认为，一方面，通过引入新材料和新工艺，开发出具有更高导电效率和更好耐热性的高温烧结银浆，如使用新型导电材料、改进烧结工艺等，拓宽其应用领域。另一方面，通过采用更加环保的生产工艺，如使用可再生资源、优化生产流程等，减少对环境的影响，推动行业的可持续发展。长期来看，随着新能源技术的发展，高温烧结银浆将更加注重与智能材料的结合，如开发出具有自修复、智能感应等功能的新型银浆，提高产品的附加值。同时，随着智能制造技术的应用，高温烧结银浆的生产将更加智能化，实现自动化控制和远程监控，提高生产效率和产品质量。此外，随着可持续发展理念的推广，高温烧结银浆将更加注重环保材料的应用和绿色生产技术的推广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ea44215bfd4fd2" w:history="1">
        <w:r>
          <w:rPr>
            <w:rStyle w:val="Hyperlink"/>
          </w:rPr>
          <w:t>中国高温烧结银浆行业发展全面调研及未来趋势预测报告（2024-2030年）</w:t>
        </w:r>
      </w:hyperlink>
      <w:r>
        <w:rPr>
          <w:rFonts w:hint="eastAsia"/>
        </w:rPr>
        <w:t>》，2024年高温烧结银浆行业市场规模达 亿元，预计2030年市场规模将达 亿元，期间年均复合增长率（CAGR）达 %。报告系统分析了我国高温烧结银浆行业的市场规模、市场需求及价格动态，深入探讨了高温烧结银浆产业链结构与发展特点。报告对高温烧结银浆细分市场进行了详细剖析，基于科学数据预测了市场前景及未来发展趋势，同时聚焦高温烧结银浆重点企业，评估了品牌影响力、市场竞争力及行业集中度变化。通过专业分析与客观洞察，报告为投资者、产业链相关企业及政府决策部门提供了重要参考，是把握高温烧结银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高温烧结银浆市场概述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按照不同，高温烧结银浆主要可以分为如下几个类别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不同高温烧结银浆增长趋势2023年VS</w:t>
      </w:r>
      <w:r>
        <w:rPr>
          <w:rFonts w:hint="eastAsia"/>
        </w:rPr>
        <w:br/>
      </w:r>
      <w:r>
        <w:rPr>
          <w:rFonts w:hint="eastAsia"/>
        </w:rPr>
        <w:t>　　　　1.2.2 平均粒径， &lt;0.1μm</w:t>
      </w:r>
      <w:r>
        <w:rPr>
          <w:rFonts w:hint="eastAsia"/>
        </w:rPr>
        <w:br/>
      </w:r>
      <w:r>
        <w:rPr>
          <w:rFonts w:hint="eastAsia"/>
        </w:rPr>
        <w:t>　　　　1.2.3 平均粒径， ＜10μm</w:t>
      </w:r>
      <w:r>
        <w:rPr>
          <w:rFonts w:hint="eastAsia"/>
        </w:rPr>
        <w:br/>
      </w:r>
      <w:r>
        <w:rPr>
          <w:rFonts w:hint="eastAsia"/>
        </w:rPr>
        <w:t>　　　　1.2.4 平均粒径， ≥10μm</w:t>
      </w:r>
      <w:r>
        <w:rPr>
          <w:rFonts w:hint="eastAsia"/>
        </w:rPr>
        <w:br/>
      </w:r>
      <w:r>
        <w:rPr>
          <w:rFonts w:hint="eastAsia"/>
        </w:rPr>
        <w:t>　　1.3 从不同，高温烧结银浆主要包括如下几个方面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半导体/LED</w:t>
      </w:r>
      <w:r>
        <w:rPr>
          <w:rFonts w:hint="eastAsia"/>
        </w:rPr>
        <w:br/>
      </w:r>
      <w:r>
        <w:rPr>
          <w:rFonts w:hint="eastAsia"/>
        </w:rPr>
        <w:t>　　　　1.3.2 太阳能电池</w:t>
      </w:r>
      <w:r>
        <w:rPr>
          <w:rFonts w:hint="eastAsia"/>
        </w:rPr>
        <w:br/>
      </w:r>
      <w:r>
        <w:rPr>
          <w:rFonts w:hint="eastAsia"/>
        </w:rPr>
        <w:t>　　　　1.3.3 汽车玻璃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中国高温烧结银浆发展现状及未来趋势（2018-2023年）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中国市场高温烧结银浆销量及增长率（2018-2023年）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中国市场高温烧结银浆销售规模及增长率（2018-2023年）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新型冠状病毒肺炎（COVID-19）对高温烧结银浆行业影响分析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COVID-19对高温烧结银浆行业主要的影响方面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COVID-19对高温烧结银浆行业2023年增长评估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COVID-19疫情下，高温烧结银浆企业应对措施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COVID-19疫情下，高温烧结银浆潜在市场机会、挑战及风险分析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高温烧结银浆厂商竞争分析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中国市场主要厂商高温烧结银浆销量、收入及市场份额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中国市场主要厂商高温烧结银浆销量（2018-2023年）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中国市场主要厂商高温烧结银浆收入（2018-2023年）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2024年中国市场主要厂商高温烧结银浆收入排名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中国市场主要厂商高温烧结银浆价格（2018-2023年）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中国市场主要厂商高温烧结银浆产地分布及商业化日期</w:t>
      </w:r>
      <w:r>
        <w:rPr>
          <w:rFonts w:hint="eastAsia"/>
        </w:rPr>
        <w:br/>
      </w:r>
      <w:r>
        <w:rPr>
          <w:rFonts w:hint="eastAsia"/>
        </w:rPr>
        <w:t>　　2.3 高温烧结银浆行业集中度、竞争程度分析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高温烧结银浆行业集中度分析：中国Top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中国高温烧结银浆第一梯队、第二梯队和第三梯队生产商（品牌）及市场份额（2022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主要高温烧结银浆企业采访及观点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中国主要地区高温烧结银浆分析</w:t>
      </w:r>
      <w:r>
        <w:rPr>
          <w:rFonts w:hint="eastAsia"/>
        </w:rPr>
        <w:br/>
      </w:r>
      <w:r>
        <w:rPr>
          <w:rFonts w:hint="eastAsia"/>
        </w:rPr>
        <w:t>　　3.1 中国主要地区高温烧结银浆市场规模分析：2022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中国主要地区高温烧结银浆销量及市场份额（2018-2023年）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中国主要地区高温烧结银浆销量及市场份额预测（2018-2023年）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中国主要地区高温烧结银浆销量及市场份额（2018-2023年）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中国主要地区高温烧结银浆销量及市场份额预测（2018-2023年）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华东地区高温烧结银浆销量、销售规模及增长率（2018-2023年）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华南地区高温烧结银浆销量、销售规模及增长率（2018-2023年）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华中地区高温烧结银浆销量、销售规模及增长率（2018-2023年）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华北地区高温烧结银浆销量、销售规模及增长率（2018-2023年）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西南地区高温烧结银浆销量、销售规模及增长率（2018-2023年）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东北及西北地区高温烧结银浆销量、销售规模及增长率（2018-2023年）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全球高温烧结银浆主要生产商概况分析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重点企业（1）基本信息、高温烧结银浆生产基地、总部、竞争对手及市场地位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重点企业（1）高温烧结银浆销量、收入、价格及毛利率（2018-2023年）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重点企业（2）基本信息、高温烧结银浆生产基地、总部、竞争对手及市场地位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重点企业（2）高温烧结银浆销量、收入、价格及毛利率（2018-2023年）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重点企业（3）基本信息、高温烧结银浆生产基地、总部、竞争对手及市场地位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重点企业（3）高温烧结银浆销量、收入、价格及毛利率（2018-2023年）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重点企业（4）基本信息、高温烧结银浆生产基地、总部、竞争对手及市场地位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重点企业（4）高温烧结银浆销量、收入、价格及毛利率（2018-2023年）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重点企业（5）基本信息、高温烧结银浆生产基地、总部、竞争对手及市场地位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重点企业（5）高温烧结银浆销量、收入、价格及毛利率（2018-2023年）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重点企业（6）基本信息、高温烧结银浆生产基地、总部、竞争对手及市场地位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重点企业（6）高温烧结银浆销量、收入、价格及毛利率（2018-2023年）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不同高温烧结银浆分析</w:t>
      </w:r>
      <w:r>
        <w:rPr>
          <w:rFonts w:hint="eastAsia"/>
        </w:rPr>
        <w:br/>
      </w:r>
      <w:r>
        <w:rPr>
          <w:rFonts w:hint="eastAsia"/>
        </w:rPr>
        <w:t>　　5.1 中国市场高温烧结银浆不同高温烧结银浆销量（2018-2023年）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中国市场高温烧结银浆不同高温烧结银浆销量及市场份额（2018-2023年）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中国市场高温烧结银浆不同高温烧结银浆销量预测（2018-2023年）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中国市场高温烧结银浆不同高温烧结银浆规模（2018-2023年）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中国市场高温烧结银浆不同高温烧结银浆规模及市场份额（2018-2023年）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中国市场高温烧结银浆不同高温烧结银浆规模预测（2018-2023年）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中国市场不同高温烧结银浆价格走势（2018-2023年）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不同价格区间高温烧结银浆市场份额对比（2018-2023年）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高温烧结银浆上游原料及下游主要分析</w:t>
      </w:r>
      <w:r>
        <w:rPr>
          <w:rFonts w:hint="eastAsia"/>
        </w:rPr>
        <w:br/>
      </w:r>
      <w:r>
        <w:rPr>
          <w:rFonts w:hint="eastAsia"/>
        </w:rPr>
        <w:t>　　6.1 高温烧结银浆产业链分析</w:t>
      </w:r>
      <w:r>
        <w:rPr>
          <w:rFonts w:hint="eastAsia"/>
        </w:rPr>
        <w:br/>
      </w:r>
      <w:r>
        <w:rPr>
          <w:rFonts w:hint="eastAsia"/>
        </w:rPr>
        <w:t>　　6.2 高温烧结银浆产业上游供应分析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中国不同高温烧结银浆消费量、市场份额及增长率（2018-2023年）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中国不同高温烧结银浆消费量（2018-2023年）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中国不同高温烧结银浆消费量预测（2018-2023年）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中国不同高温烧结银浆规模、市场份额及增长率（2018-2023年）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中国不同高温烧结银浆规模（2018-2023年）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中国不同高温烧结银浆规模预测（2018-2023年）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中国本土高温烧结银浆产能、产量分析</w:t>
      </w:r>
      <w:r>
        <w:rPr>
          <w:rFonts w:hint="eastAsia"/>
        </w:rPr>
        <w:br/>
      </w:r>
      <w:r>
        <w:rPr>
          <w:rFonts w:hint="eastAsia"/>
        </w:rPr>
        <w:t>　　7.1 中国高温烧结银浆供需现状及预测（2018-2023年）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中国高温烧结银浆产能、产量、产能利用率及发展趋势（2018-2023年）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中国高温烧结银浆产量、表观消费量、供给现状及发展趋势（2018-2023年）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中国高温烧结银浆产量、市场需求量及发展趋势（2018-2023年）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中国高温烧结银浆产值及增长率（2018-2023年）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中国高温烧结银浆进出口分析（2018-2023年）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中国高温烧结银浆产量、表观消费量、进口量及出口量（2018-2023年）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中国高温烧结银浆进口量、进口额（万元）及进口均价（2018-2023年）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中国市场高温烧结银浆主要进口来源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中国市场高温烧结银浆主要出口目的地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中国本土生产商高温烧结银浆产能分析（2018-2023年）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中国本土生产商高温烧结银浆产量分析（2018-2023年）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中国本土生产商高温烧结银浆产值分析（2018-2023年）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高温烧结银浆销售渠道、市场影响因素、机遇及挑战分析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国内市场高温烧结银浆销售渠道</w:t>
      </w:r>
      <w:r>
        <w:rPr>
          <w:rFonts w:hint="eastAsia"/>
        </w:rPr>
        <w:br/>
      </w:r>
      <w:r>
        <w:rPr>
          <w:rFonts w:hint="eastAsia"/>
        </w:rPr>
        <w:t>　　8.2 高温烧结银浆销售/营销策略建议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中国本土高温烧结银浆企业SWOT分析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按照不同，高温烧结银浆主要可以分为如下几个类别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不同高温烧结银浆增长趋势2022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从不同，高温烧结银浆主要包括如下几个方面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不同高温烧结银浆消费量（吨）增长趋势2023年VS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COVID-19对高温烧结银浆行业主要的影响方面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两种情景下，COVID-19对高温烧结银浆行业2023年增速评估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COVID-19疫情下，高温烧结银浆潜在市场机会、挑战及风险分析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中国市场主要厂商高温烧结银浆销量（2018-2023年）（吨）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中国市场主要厂商高温烧结银浆销量市场份额（2018-2023年）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中国市场主要厂商高温烧结银浆收入（2018-2023年）（万元）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中国市场主要厂商高温烧结银浆收入份额（万元）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2024年中国主要生产商高温烧结银浆收入排名（万元）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中国市场主要厂商高温烧结银浆价格（2018-2023年）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中国市场主要厂商高温烧结银浆产地分布及商业化日期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主要高温烧结银浆企业采访及观点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中国主要地区高温烧结银浆销售规模（万元）：2022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中国主要地区高温烧结银浆销量（2018-2023年）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中国主要地区高温烧结银浆2018-2023年销量市场份额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中国主要地区高温烧结银浆销量（2018-2023年）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中国主要地区高温烧结银浆销量份额（2018-2023年）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中国主要地区高温烧结银浆销售规模（万元）（2018-2023年）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中国主要地区高温烧结银浆销售规模份额（2018-2023年）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中国主要地区高温烧结银浆销售规模（万元）（2018-2023年）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中国主要地区高温烧结银浆销售规模份额（2018-2023年）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重点企业（1）高温烧结银浆销量（吨）、收入（万元）、价格及毛利率（2018-2023年）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重点企业（2）高温烧结银浆销量（吨）、收入（万元）、价格及毛利率（2018-2023年）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重点企业（3）高温烧结银浆销量（吨）、收入（万元）、价格及毛利率（2018-2023年）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重点企业（4）高温烧结银浆销量（吨）、收入（万元）、价格及毛利率（2018-2023年）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重点企业（5）高温烧结银浆销量（吨）、收入（万元）、价格及毛利率（2018-2023年）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重点企业（6）高温烧结银浆销量（吨）、收入（万元）、价格及毛利率（2018-2023年）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中国市场不同高温烧结银浆销量（2018-2023年）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中国市场不同高温烧结银浆销量市场份额（2018-2023年）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中国市场不同高温烧结银浆销量预测（2018-2023年）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中国市场不同高温烧结银浆销量市场份额预测（2018-2023年）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中国市场不同高温烧结银浆规模（2018-2023年）（万元）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中国市场不同高温烧结银浆规模市场份额（2018-2023年）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中国市场不同高温烧结银浆规模预测（2018-2023年）（万元）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中国市场不同高温烧结银浆规模市场份额预测（2018-2023年）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中国市场不同高温烧结银浆价格走势（2018-2023年）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中国市场不同价格区间高温烧结银浆市场份额对比（2018-2023年）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高温烧结银浆上游原料供应商及联系方式列表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表67 中国市场不同高温烧结银浆销量（2018-2023年）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中国市场不同高温烧结银浆销量份额（2018-2023年）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中国市场不同高温烧结银浆销量预测（2018-2023年）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中国市场不同高温烧结银浆销量市场份额（2018-2023年）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中国市场不同高温烧结银浆规模（2018-2023年）（万元）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中国市场不同高温烧结银浆规模份额（2018-2023年）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中国市场不同高温烧结银浆规模预测（2018-2023年）（万元）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中国市场不同高温烧结银浆规模市场份额（2018-2023年）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中国高温烧结银浆产量、表观消费量、进口量及出口量（2018-2023年）（吨）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中国高温烧结银浆产量、表观消费量、进口量及出口量预测（2018-2023年）（吨）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中国高温烧结银浆进口量（吨）、进口额（万元）及进口均价（2018-2023年）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表78 中国高温烧结银浆进口量（吨）、进口额（万元）及进口均价（2018-2023年）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中国市场高温烧结银浆主要进口来源</w:t>
      </w:r>
      <w:r>
        <w:rPr>
          <w:rFonts w:hint="eastAsia"/>
        </w:rPr>
        <w:br/>
      </w:r>
      <w:r>
        <w:rPr>
          <w:rFonts w:hint="eastAsia"/>
        </w:rPr>
        <w:t>　　表80 中国市场高温烧结银浆主要出口目的地</w:t>
      </w:r>
      <w:r>
        <w:rPr>
          <w:rFonts w:hint="eastAsia"/>
        </w:rPr>
        <w:br/>
      </w:r>
      <w:r>
        <w:rPr>
          <w:rFonts w:hint="eastAsia"/>
        </w:rPr>
        <w:t>　　表81 中国本主要土生产商高温烧结银浆产能（2018-2023年）（吨）</w:t>
      </w:r>
      <w:r>
        <w:rPr>
          <w:rFonts w:hint="eastAsia"/>
        </w:rPr>
        <w:br/>
      </w:r>
      <w:r>
        <w:rPr>
          <w:rFonts w:hint="eastAsia"/>
        </w:rPr>
        <w:t>　　表82 中国本土主要生产商高温烧结银浆产能份额（2018-2023年）</w:t>
      </w:r>
      <w:r>
        <w:rPr>
          <w:rFonts w:hint="eastAsia"/>
        </w:rPr>
        <w:br/>
      </w:r>
      <w:r>
        <w:rPr>
          <w:rFonts w:hint="eastAsia"/>
        </w:rPr>
        <w:t>　　表83 中国本土主要生产商高温烧结银浆产量（2018-2023年）（吨）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中国本土主要生产商高温烧结银浆产量份额（2018-2023年）</w:t>
      </w:r>
      <w:r>
        <w:rPr>
          <w:rFonts w:hint="eastAsia"/>
        </w:rPr>
        <w:br/>
      </w:r>
      <w:r>
        <w:rPr>
          <w:rFonts w:hint="eastAsia"/>
        </w:rPr>
        <w:t>　　表85 中国本土主要生产商高温烧结银浆产值（2018-2023年）（万元）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中国本土主要生产商高温烧结银浆产值份额（2018-2023年）</w:t>
      </w:r>
      <w:r>
        <w:rPr>
          <w:rFonts w:hint="eastAsia"/>
        </w:rPr>
        <w:br/>
      </w:r>
      <w:r>
        <w:rPr>
          <w:rFonts w:hint="eastAsia"/>
        </w:rPr>
        <w:t>　　表87国内当前及未来"&amp;B1&amp;"主要销售模式及销售渠道趋势"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中国市场发展机遇</w:t>
      </w:r>
      <w:r>
        <w:rPr>
          <w:rFonts w:hint="eastAsia"/>
        </w:rPr>
        <w:br/>
      </w:r>
      <w:r>
        <w:rPr>
          <w:rFonts w:hint="eastAsia"/>
        </w:rPr>
        <w:t>　　表91 中国市场发展挑战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高温烧结银浆产品图片</w:t>
      </w:r>
      <w:r>
        <w:rPr>
          <w:rFonts w:hint="eastAsia"/>
        </w:rPr>
        <w:br/>
      </w:r>
      <w:r>
        <w:rPr>
          <w:rFonts w:hint="eastAsia"/>
        </w:rPr>
        <w:t>　　图2 中国不同高温烧结银浆产量市场份额2023年&amp;</w:t>
      </w:r>
      <w:r>
        <w:rPr>
          <w:rFonts w:hint="eastAsia"/>
        </w:rPr>
        <w:br/>
      </w:r>
      <w:r>
        <w:rPr>
          <w:rFonts w:hint="eastAsia"/>
        </w:rPr>
        <w:t>　　图3 平均粒径， &lt;0.1μm产品图片</w:t>
      </w:r>
      <w:r>
        <w:rPr>
          <w:rFonts w:hint="eastAsia"/>
        </w:rPr>
        <w:br/>
      </w:r>
      <w:r>
        <w:rPr>
          <w:rFonts w:hint="eastAsia"/>
        </w:rPr>
        <w:t>　　图4 平均粒径， ＜10μm产品图片</w:t>
      </w:r>
      <w:r>
        <w:rPr>
          <w:rFonts w:hint="eastAsia"/>
        </w:rPr>
        <w:br/>
      </w:r>
      <w:r>
        <w:rPr>
          <w:rFonts w:hint="eastAsia"/>
        </w:rPr>
        <w:t>　　图5 平均粒径， ≥10μm产品图片</w:t>
      </w:r>
      <w:r>
        <w:rPr>
          <w:rFonts w:hint="eastAsia"/>
        </w:rPr>
        <w:br/>
      </w:r>
      <w:r>
        <w:rPr>
          <w:rFonts w:hint="eastAsia"/>
        </w:rPr>
        <w:t>　　图6 中国不同高温烧结银浆消费量市场份额2023年Vs</w:t>
      </w:r>
      <w:r>
        <w:rPr>
          <w:rFonts w:hint="eastAsia"/>
        </w:rPr>
        <w:br/>
      </w:r>
      <w:r>
        <w:rPr>
          <w:rFonts w:hint="eastAsia"/>
        </w:rPr>
        <w:t>　　图7 半导体/LED产品图片</w:t>
      </w:r>
      <w:r>
        <w:rPr>
          <w:rFonts w:hint="eastAsia"/>
        </w:rPr>
        <w:br/>
      </w:r>
      <w:r>
        <w:rPr>
          <w:rFonts w:hint="eastAsia"/>
        </w:rPr>
        <w:t>　　图8 太阳能电池产品图片</w:t>
      </w:r>
      <w:r>
        <w:rPr>
          <w:rFonts w:hint="eastAsia"/>
        </w:rPr>
        <w:br/>
      </w:r>
      <w:r>
        <w:rPr>
          <w:rFonts w:hint="eastAsia"/>
        </w:rPr>
        <w:t>　　图9 汽车玻璃产品图片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中国市场高温烧结银浆销量及增长率（2018-2023年）（吨）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中国市场高温烧结银浆销售规模及增长率（2018-2023年）（万元）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中国市场主要厂商高温烧结银浆销量市场份额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中国市场主要厂商2023年高温烧结银浆收入市场份额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2024年中国市场前五及前十大厂商高温烧结银浆市场份额</w:t>
      </w:r>
      <w:r>
        <w:rPr>
          <w:rFonts w:hint="eastAsia"/>
        </w:rPr>
        <w:br/>
      </w:r>
      <w:r>
        <w:rPr>
          <w:rFonts w:hint="eastAsia"/>
        </w:rPr>
        <w:t>　　图16 中国市场高温烧结银浆第一梯队、第二梯队和第三梯队厂商（品牌）及市场份额（2022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中国主要地区高温烧结银浆销量市场份额（2022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中国主要地区高温烧结银浆销售规模份额（2022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华东地区高温烧结银浆销量及增长率（2018-2023年）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华东地区高温烧结银浆产值及增长率（2018-2023年）（万元）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华南地区高温烧结银浆销量及增长率（2018-2023年）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华南地区高温烧结银浆产值及增长率（2018-2023年）（万元）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华中地区高温烧结银浆销量及增长率（2018-2023年）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华中地区高温烧结银浆产值及增长率（2018-2023年）（万元）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华北地区高温烧结银浆销量及增长率（2018-2023年）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华北地区高温烧结银浆产值及增长率（2018-2023年）（万元）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西南地区高温烧结银浆销量及增长率（2018-2023年）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西南地区高温烧结银浆产值及增长率（2018-2023年）（万元）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东北及西北地区高温烧结银浆销量及增长率（2018-2023年）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东北及西北地区高温烧结银浆产值及增长率（2018-2023年）（万元）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高温烧结银浆产业链图</w:t>
      </w:r>
      <w:r>
        <w:rPr>
          <w:rFonts w:hint="eastAsia"/>
        </w:rPr>
        <w:br/>
      </w:r>
      <w:r>
        <w:rPr>
          <w:rFonts w:hint="eastAsia"/>
        </w:rPr>
        <w:t>　　图32 中国高温烧结银浆产能、产量、产能利用率及发展趋势（2018-2023年）（吨）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图33 中国高温烧结银浆产量、表观消费量及发展趋势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中国高温烧结银浆产量、市场需求量及发展趋势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中国高温烧结银浆产值及增长率（2018-2023年）（万元）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中国本土高温烧结银浆企业SWOT分析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a44215bfd4fd2" w:history="1">
        <w:r>
          <w:rPr>
            <w:rStyle w:val="Hyperlink"/>
          </w:rPr>
          <w:t>中国高温烧结银浆行业发展全面调研及未来趋势预测报告（2024-2030年）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a44215bfd4fd2" w:history="1">
        <w:r>
          <w:rPr>
            <w:rStyle w:val="Hyperlink"/>
          </w:rPr>
          <w:t>https://www.20087.com/8/59/GaoWenShaoJieYinJiangWeiLaiFaZhanQuShi.html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热点：烧结颈、高温烧结银浆最大多少度、银浆烧结原理、银浆烧结温度、银浆多少钱一公斤、高温银浆用途、导电银浆的用途、高温银浆概念股、银烧结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bfbfcc8024bbe" w:history="1">
      <w:r>
        <w:rPr>
          <w:rStyle w:val="Hyperlink"/>
        </w:rPr>
        <w:t>中国高温烧结银浆行业发展全面调研及未来趋势预测报告（2024-2030年）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aoWenShaoJieYinJiangWeiLaiFaZhanQuShi.html" TargetMode="External" Id="Rc1ea44215bfd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aoWenShaoJieYinJiangWeiLaiFaZhanQuShi.html" TargetMode="External" Id="Raadbfbfcc802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2023-11-29T08:50:00Z</dcterms:created>
  <dcterms:modified xsi:type="dcterms:W3CDTF">2023-11-29T09:50:00Z</dcterms:modified>
  <dc:subject>中国高温烧结银浆行业发展全面调研及未来趋势预测报告（2024-2030年）</dc:subject>
  <dc:title>中国高温烧结银浆行业发展全面调研及未来趋势预测报告（2024-2030年）</dc:title>
  <cp:keywords>中国高温烧结银浆行业发展全面调研及未来趋势预测报告（2024-2030年）</cp:keywords>
  <dc:description>中国高温烧结银浆行业发展全面调研及未来趋势预测报告（2024-2030年）</dc:description>
</cp:coreProperties>
</file>