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78680b54f4073" w:history="1">
              <w:r>
                <w:rPr>
                  <w:rStyle w:val="Hyperlink"/>
                </w:rPr>
                <w:t>2024-2030年全球与中国高纯铝市场深度调查研究与发展前景分析报告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78680b54f4073" w:history="1">
              <w:r>
                <w:rPr>
                  <w:rStyle w:val="Hyperlink"/>
                </w:rPr>
                <w:t>2024-2030年全球与中国高纯铝市场深度调查研究与发展前景分析报告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78680b54f4073" w:history="1">
                <w:r>
                  <w:rPr>
                    <w:rStyle w:val="Hyperlink"/>
                  </w:rPr>
                  <w:t>https://www.20087.com/8/69/GaoChunLvDeXianZhuangHeFaZhanQuS.html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常指纯度在99.99%以上的铝，是电子、航空航天、光伏等多个高科技产业不可或缺的基础材料。近年来，随着下游应用领域的扩展，对高纯铝的需求日益增长。高纯铝的生产技术也在不断进步，包括电解提纯、区域熔炼等方法，以满足不同行业对纯度和杂质含量的严格要求。</w:t>
      </w:r>
      <w:r>
        <w:rPr>
          <w:rFonts w:hint="eastAsia"/>
        </w:rPr>
        <w:br/>
      </w:r>
      <w:r>
        <w:rPr>
          <w:rFonts w:hint="eastAsia"/>
        </w:rPr>
        <w:t>　　未来，高纯铝的市场将更加关注材料的纯度和性能一致性。随着5G、半导体和新能源技术的发展，对高纯铝的电导率、热导率和稳定性提出了更高要求。同时，循环经济的理念将推动高纯铝的回收利用，减少原铝的开采和生产，降低能耗和环境影响。此外，新材料的研发，如铝合金和铝基复合材料，将拓展高纯铝的应用范围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78680b54f4073" w:history="1">
        <w:r>
          <w:rPr>
            <w:rStyle w:val="Hyperlink"/>
          </w:rPr>
          <w:t>2024-2030年全球与中国高纯铝市场深度调查研究与发展前景分析报告</w:t>
        </w:r>
      </w:hyperlink>
      <w:r>
        <w:rPr>
          <w:rFonts w:hint="eastAsia"/>
        </w:rPr>
        <w:t>》基于对高纯铝行业的深入研究和市场监测数据，全面分析了高纯铝行业现状、市场需求与市场规模。高纯铝报告详细探讨了产业链结构，价格动态，以及高纯铝各细分市场的特点。同时，还科学预测了市场前景与发展趋势，深入剖析了高纯铝品牌竞争格局，市场集中度，以及重点企业的经营状况。高纯铝报告旨在挖掘行业投资价值，揭示潜在风险与机遇，为投资者和决策者提供专业、科学、客观的战略建议，是了解高纯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高纯铝行业简介</w:t>
      </w:r>
      <w:r>
        <w:rPr>
          <w:rFonts w:hint="eastAsia"/>
        </w:rPr>
        <w:br/>
      </w:r>
      <w:r>
        <w:rPr>
          <w:rFonts w:hint="eastAsia"/>
        </w:rPr>
        <w:t>　　　　1.1.1 高纯铝行业界定及分类</w:t>
      </w:r>
      <w:r>
        <w:rPr>
          <w:rFonts w:hint="eastAsia"/>
        </w:rPr>
        <w:br/>
      </w:r>
      <w:r>
        <w:rPr>
          <w:rFonts w:hint="eastAsia"/>
        </w:rPr>
        <w:t>　　　　1.1.2 高纯铝行业特征</w:t>
      </w:r>
      <w:r>
        <w:rPr>
          <w:rFonts w:hint="eastAsia"/>
        </w:rPr>
        <w:br/>
      </w:r>
      <w:r>
        <w:rPr>
          <w:rFonts w:hint="eastAsia"/>
        </w:rPr>
        <w:t>　　1.2 高纯铝产品主要分类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铝箔</w:t>
      </w:r>
      <w:r>
        <w:rPr>
          <w:rFonts w:hint="eastAsia"/>
        </w:rPr>
        <w:br/>
      </w:r>
      <w:r>
        <w:rPr>
          <w:rFonts w:hint="eastAsia"/>
        </w:rPr>
        <w:t>　　　　1.2.3 铝表</w:t>
      </w:r>
      <w:r>
        <w:rPr>
          <w:rFonts w:hint="eastAsia"/>
        </w:rPr>
        <w:br/>
      </w:r>
      <w:r>
        <w:rPr>
          <w:rFonts w:hint="eastAsia"/>
        </w:rPr>
        <w:t>　　　　1.2.4 铝板</w:t>
      </w:r>
      <w:r>
        <w:rPr>
          <w:rFonts w:hint="eastAsia"/>
        </w:rPr>
        <w:br/>
      </w:r>
      <w:r>
        <w:rPr>
          <w:rFonts w:hint="eastAsia"/>
        </w:rPr>
        <w:t>　　　　1.2.5 铝颗粒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高纯铝主要应用领域分析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二极管</w:t>
      </w:r>
      <w:r>
        <w:rPr>
          <w:rFonts w:hint="eastAsia"/>
        </w:rPr>
        <w:br/>
      </w:r>
      <w:r>
        <w:rPr>
          <w:rFonts w:hint="eastAsia"/>
        </w:rPr>
        <w:t>　　　　1.3.3 显示器</w:t>
      </w:r>
      <w:r>
        <w:rPr>
          <w:rFonts w:hint="eastAsia"/>
        </w:rPr>
        <w:br/>
      </w:r>
      <w:r>
        <w:rPr>
          <w:rFonts w:hint="eastAsia"/>
        </w:rPr>
        <w:t>　　　　1.3.4 电容器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全球高纯铝供需现状及预测（2018-2030年）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全球高纯铝产能、产量、产能利用率及发展趋势（2018-2030年）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全球高纯铝产量、表观消费量及发展趋势（2018-2030年）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全球高纯铝产量、市场需求量及发展趋势（2018-2030年）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中国高纯铝供需现状及预测（2018-2030年）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中国高纯铝产能、产量、产能利用率及发展趋势（2018-2030年）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中国高纯铝产量、表观消费量及发展趋势（2018-2030年）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中国高纯铝产量、市场需求量及发展趋势（2018-2030年）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高纯铝中国及欧美日等行业政策分析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高纯铝厂商产地分布及商业化日期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高纯铝行业集中度分析</w:t>
      </w:r>
      <w:r>
        <w:rPr>
          <w:rFonts w:hint="eastAsia"/>
        </w:rPr>
        <w:br/>
      </w:r>
      <w:r>
        <w:rPr>
          <w:rFonts w:hint="eastAsia"/>
        </w:rPr>
        <w:t>　　　　2.4.2 高纯铝行业竞争程度分析</w:t>
      </w:r>
      <w:r>
        <w:rPr>
          <w:rFonts w:hint="eastAsia"/>
        </w:rPr>
        <w:br/>
      </w:r>
      <w:r>
        <w:rPr>
          <w:rFonts w:hint="eastAsia"/>
        </w:rPr>
        <w:t>　　2.5 高纯铝全球领先企业SWOT分析</w:t>
      </w:r>
      <w:r>
        <w:rPr>
          <w:rFonts w:hint="eastAsia"/>
        </w:rPr>
        <w:br/>
      </w:r>
      <w:r>
        <w:rPr>
          <w:rFonts w:hint="eastAsia"/>
        </w:rPr>
        <w:t>　　2.6 高纯铝中国企业SWOT分析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全球主要地区高纯铝产量、产值及市场份额（2018-2030年）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中国市场高纯铝2024-2030年产量、产值及增长率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美国市场高纯铝2024-2030年产量、产值及增长率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欧洲市场高纯铝2024-2030年产量、产值及增长率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日本市场高纯铝2024-2030年产量、产值及增长率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东南亚市场高纯铝2024-2030年产量、产值及增长率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印度市场高纯铝2024-2030年产量、产值及增长率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全球主要地区高纯铝消费量、市场份额及发展预测（2018-2030年）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中国市场高纯铝2018-2030年消费量、增长率及发展预测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美国市场高纯铝2018-2030年消费量、增长率及发展预测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印度市场高纯铝2024-2030年消费量增长率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全球与中国高纯铝主要生产商分析</w:t>
      </w:r>
      <w:r>
        <w:rPr>
          <w:rFonts w:hint="eastAsia"/>
        </w:rPr>
        <w:br/>
      </w:r>
      <w:r>
        <w:rPr>
          <w:rFonts w:hint="eastAsia"/>
        </w:rPr>
        <w:t>　　5.1 Showa Denko KK （SDK）</w:t>
      </w:r>
      <w:r>
        <w:rPr>
          <w:rFonts w:hint="eastAsia"/>
        </w:rPr>
        <w:br/>
      </w:r>
      <w:r>
        <w:rPr>
          <w:rFonts w:hint="eastAsia"/>
        </w:rPr>
        <w:t>　　　　5.1.1 Showa Denko KK （SDK）基本信息介绍、生产基地、销售区域、竞争对手及市场地位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Showa Denko KK （SDK）高纯铝产品规格、参数、特点及价格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Showa Denko KK （SDK）高纯铝产品规格、参数及特点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Showa Denko KK （SDK）高纯铝产品规格及价格</w:t>
      </w:r>
      <w:r>
        <w:rPr>
          <w:rFonts w:hint="eastAsia"/>
        </w:rPr>
        <w:br/>
      </w:r>
      <w:r>
        <w:rPr>
          <w:rFonts w:hint="eastAsia"/>
        </w:rPr>
        <w:t>　　　　5.1.3 Showa Denko KK （SDK）高纯铝产能、产量、产值、价格及毛利率（2018-2023年）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Showa Denko KK （SDK）主营业务介绍</w:t>
      </w:r>
      <w:r>
        <w:rPr>
          <w:rFonts w:hint="eastAsia"/>
        </w:rPr>
        <w:br/>
      </w:r>
      <w:r>
        <w:rPr>
          <w:rFonts w:hint="eastAsia"/>
        </w:rPr>
        <w:t>　　5.2 Norsk Hydro</w:t>
      </w:r>
      <w:r>
        <w:rPr>
          <w:rFonts w:hint="eastAsia"/>
        </w:rPr>
        <w:br/>
      </w:r>
      <w:r>
        <w:rPr>
          <w:rFonts w:hint="eastAsia"/>
        </w:rPr>
        <w:t>　　　　5.2.1 Norsk Hydro基本信息介绍、生产基地、销售区域、竞争对手及市场地位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Norsk Hydro高纯铝产品规格、参数、特点及价格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Norsk Hydro高纯铝产品规格、参数及特点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Norsk Hydro高纯铝产品规格及价格</w:t>
      </w:r>
      <w:r>
        <w:rPr>
          <w:rFonts w:hint="eastAsia"/>
        </w:rPr>
        <w:br/>
      </w:r>
      <w:r>
        <w:rPr>
          <w:rFonts w:hint="eastAsia"/>
        </w:rPr>
        <w:t>　　　　5.2.3 Norsk Hydro高纯铝产能、产量、产值、价格及毛利率（2018-2023年）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Norsk Hydro主营业务介绍</w:t>
      </w:r>
      <w:r>
        <w:rPr>
          <w:rFonts w:hint="eastAsia"/>
        </w:rPr>
        <w:br/>
      </w:r>
      <w:r>
        <w:rPr>
          <w:rFonts w:hint="eastAsia"/>
        </w:rPr>
        <w:t>　　5.3 Altech Chemicals</w:t>
      </w:r>
      <w:r>
        <w:rPr>
          <w:rFonts w:hint="eastAsia"/>
        </w:rPr>
        <w:br/>
      </w:r>
      <w:r>
        <w:rPr>
          <w:rFonts w:hint="eastAsia"/>
        </w:rPr>
        <w:t>　　　　5.3.1 Altech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Altech Chemicals高纯铝产品规格、参数、特点及价格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Altech Chemicals高纯铝产品规格、参数及特点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Altech Chemicals高纯铝产品规格及价格</w:t>
      </w:r>
      <w:r>
        <w:rPr>
          <w:rFonts w:hint="eastAsia"/>
        </w:rPr>
        <w:br/>
      </w:r>
      <w:r>
        <w:rPr>
          <w:rFonts w:hint="eastAsia"/>
        </w:rPr>
        <w:t>　　　　5.3.3 Altech Chemicals高纯铝产能、产量、产值、价格及毛利率（2018-2023年）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Altech Chemicals主营业务介绍</w:t>
      </w:r>
      <w:r>
        <w:rPr>
          <w:rFonts w:hint="eastAsia"/>
        </w:rPr>
        <w:br/>
      </w:r>
      <w:r>
        <w:rPr>
          <w:rFonts w:hint="eastAsia"/>
        </w:rPr>
        <w:t>　　5.4 Alcoa</w:t>
      </w:r>
      <w:r>
        <w:rPr>
          <w:rFonts w:hint="eastAsia"/>
        </w:rPr>
        <w:br/>
      </w:r>
      <w:r>
        <w:rPr>
          <w:rFonts w:hint="eastAsia"/>
        </w:rPr>
        <w:t>　　　　5.4.1 Alcoa基本信息介绍、生产基地、销售区域、竞争对手及市场地位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Alcoa高纯铝产品规格、参数、特点及价格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Alcoa高纯铝产品规格、参数及特点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Alcoa高纯铝产品规格及价格</w:t>
      </w:r>
      <w:r>
        <w:rPr>
          <w:rFonts w:hint="eastAsia"/>
        </w:rPr>
        <w:br/>
      </w:r>
      <w:r>
        <w:rPr>
          <w:rFonts w:hint="eastAsia"/>
        </w:rPr>
        <w:t>　　　　5.4.3 Alcoa高纯铝产能、产量、产值、价格及毛利率（2018-2023年）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Alcoa主营业务介绍</w:t>
      </w:r>
      <w:r>
        <w:rPr>
          <w:rFonts w:hint="eastAsia"/>
        </w:rPr>
        <w:br/>
      </w:r>
      <w:r>
        <w:rPr>
          <w:rFonts w:hint="eastAsia"/>
        </w:rPr>
        <w:t>　　5.5 China Hongqiao Group Limited</w:t>
      </w:r>
      <w:r>
        <w:rPr>
          <w:rFonts w:hint="eastAsia"/>
        </w:rPr>
        <w:br/>
      </w:r>
      <w:r>
        <w:rPr>
          <w:rFonts w:hint="eastAsia"/>
        </w:rPr>
        <w:t>　　　　5.5.1 China Hongqiao Group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China Hongqiao Group Limited高纯铝产品规格、参数、特点及价格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China Hongqiao Group Limited高纯铝产品规格、参数及特点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China Hongqiao Group Limited高纯铝产品规格及价格</w:t>
      </w:r>
      <w:r>
        <w:rPr>
          <w:rFonts w:hint="eastAsia"/>
        </w:rPr>
        <w:br/>
      </w:r>
      <w:r>
        <w:rPr>
          <w:rFonts w:hint="eastAsia"/>
        </w:rPr>
        <w:t>　　　　5.5.3 China Hongqiao Group Limited高纯铝产能、产量、产值、价格及毛利率（2018-2023年）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China Hongqiao Group Limited主营业务介绍</w:t>
      </w:r>
      <w:r>
        <w:rPr>
          <w:rFonts w:hint="eastAsia"/>
        </w:rPr>
        <w:br/>
      </w:r>
      <w:r>
        <w:rPr>
          <w:rFonts w:hint="eastAsia"/>
        </w:rPr>
        <w:t>　　5.6 Rio Tinto</w:t>
      </w:r>
      <w:r>
        <w:rPr>
          <w:rFonts w:hint="eastAsia"/>
        </w:rPr>
        <w:br/>
      </w:r>
      <w:r>
        <w:rPr>
          <w:rFonts w:hint="eastAsia"/>
        </w:rPr>
        <w:t>　　　　5.6.1 Rio Tinto基本信息介绍、生产基地、销售区域、竞争对手及市场地位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Rio Tinto高纯铝产品规格、参数、特点及价格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Rio Tinto高纯铝产品规格、参数及特点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Rio Tinto高纯铝产品规格及价格</w:t>
      </w:r>
      <w:r>
        <w:rPr>
          <w:rFonts w:hint="eastAsia"/>
        </w:rPr>
        <w:br/>
      </w:r>
      <w:r>
        <w:rPr>
          <w:rFonts w:hint="eastAsia"/>
        </w:rPr>
        <w:t>　　　　5.6.3 Rio Tinto高纯铝产能、产量、产值、价格及毛利率（2018-2023年）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Rio Tinto主营业务介绍</w:t>
      </w:r>
      <w:r>
        <w:rPr>
          <w:rFonts w:hint="eastAsia"/>
        </w:rPr>
        <w:br/>
      </w:r>
      <w:r>
        <w:rPr>
          <w:rFonts w:hint="eastAsia"/>
        </w:rPr>
        <w:t>　　5.7 UC Rusal</w:t>
      </w:r>
      <w:r>
        <w:rPr>
          <w:rFonts w:hint="eastAsia"/>
        </w:rPr>
        <w:br/>
      </w:r>
      <w:r>
        <w:rPr>
          <w:rFonts w:hint="eastAsia"/>
        </w:rPr>
        <w:t>　　　　5.7.1 UC Rusal基本信息介绍、生产基地、销售区域、竞争对手及市场地位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UC Rusal高纯铝产品规格、参数、特点及价格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UC Rusal高纯铝产品规格、参数及特点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UC Rusal高纯铝产品规格及价格</w:t>
      </w:r>
      <w:r>
        <w:rPr>
          <w:rFonts w:hint="eastAsia"/>
        </w:rPr>
        <w:br/>
      </w:r>
      <w:r>
        <w:rPr>
          <w:rFonts w:hint="eastAsia"/>
        </w:rPr>
        <w:t>　　　　5.7.3 UC Rusal高纯铝产能、产量、产值、价格及毛利率（2018-2023年）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UC Rusal主营业务介绍</w:t>
      </w:r>
      <w:r>
        <w:rPr>
          <w:rFonts w:hint="eastAsia"/>
        </w:rPr>
        <w:br/>
      </w:r>
      <w:r>
        <w:rPr>
          <w:rFonts w:hint="eastAsia"/>
        </w:rPr>
        <w:t>　　5.8 Aluminium Corporation of China</w:t>
      </w:r>
      <w:r>
        <w:rPr>
          <w:rFonts w:hint="eastAsia"/>
        </w:rPr>
        <w:br/>
      </w:r>
      <w:r>
        <w:rPr>
          <w:rFonts w:hint="eastAsia"/>
        </w:rPr>
        <w:t>　　　　5.8.1 Aluminium Corporation of China基本信息介绍、生产基地、销售区域、竞争对手及市场地位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Aluminium Corporation of China高纯铝产品规格、参数、特点及价格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Aluminium Corporation of China高纯铝产品规格、参数及特点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Aluminium Corporation of China高纯铝产品规格及价格</w:t>
      </w:r>
      <w:r>
        <w:rPr>
          <w:rFonts w:hint="eastAsia"/>
        </w:rPr>
        <w:br/>
      </w:r>
      <w:r>
        <w:rPr>
          <w:rFonts w:hint="eastAsia"/>
        </w:rPr>
        <w:t>　　　　5.8.3 Aluminium Corporation of China高纯铝产能、产量、产值、价格及毛利率（2018-2023年）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Aluminium Corporation of China主营业务介绍</w:t>
      </w:r>
      <w:r>
        <w:rPr>
          <w:rFonts w:hint="eastAsia"/>
        </w:rPr>
        <w:br/>
      </w:r>
      <w:r>
        <w:rPr>
          <w:rFonts w:hint="eastAsia"/>
        </w:rPr>
        <w:t>　　5.9 BHP Billiton</w:t>
      </w:r>
      <w:r>
        <w:rPr>
          <w:rFonts w:hint="eastAsia"/>
        </w:rPr>
        <w:br/>
      </w:r>
      <w:r>
        <w:rPr>
          <w:rFonts w:hint="eastAsia"/>
        </w:rPr>
        <w:t>　　　　5.9.1 BHP Billiton基本信息介绍、生产基地、销售区域、竞争对手及市场地位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BHP Billiton高纯铝产品规格、参数、特点及价格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BHP Billiton高纯铝产品规格、参数及特点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BHP Billiton高纯铝产品规格及价格</w:t>
      </w:r>
      <w:r>
        <w:rPr>
          <w:rFonts w:hint="eastAsia"/>
        </w:rPr>
        <w:br/>
      </w:r>
      <w:r>
        <w:rPr>
          <w:rFonts w:hint="eastAsia"/>
        </w:rPr>
        <w:t>　　　　5.9.3 BHP Billiton高纯铝产能、产量、产值、价格及毛利率（2018-2023年）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BHP Billiton主营业务介绍</w:t>
      </w:r>
      <w:r>
        <w:rPr>
          <w:rFonts w:hint="eastAsia"/>
        </w:rPr>
        <w:br/>
      </w:r>
      <w:r>
        <w:rPr>
          <w:rFonts w:hint="eastAsia"/>
        </w:rPr>
        <w:t>　　5.10 China Power Investment Corporation</w:t>
      </w:r>
      <w:r>
        <w:rPr>
          <w:rFonts w:hint="eastAsia"/>
        </w:rPr>
        <w:br/>
      </w:r>
      <w:r>
        <w:rPr>
          <w:rFonts w:hint="eastAsia"/>
        </w:rPr>
        <w:t>　　　　5.10.1 China Power Investment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China Power Investment Corporation高纯铝产品规格、参数、特点及价格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China Power Investment Corporation高纯铝产品规格、参数及特点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China Power Investment Corporation高纯铝产品规格及价格</w:t>
      </w:r>
      <w:r>
        <w:rPr>
          <w:rFonts w:hint="eastAsia"/>
        </w:rPr>
        <w:br/>
      </w:r>
      <w:r>
        <w:rPr>
          <w:rFonts w:hint="eastAsia"/>
        </w:rPr>
        <w:t>　　　　5.10.3 China Power Investment Corporation高纯铝产能、产量、产值、价格及毛利率（2018-2023年）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China Power Investment Corporation主营业务介绍</w:t>
      </w:r>
      <w:r>
        <w:rPr>
          <w:rFonts w:hint="eastAsia"/>
        </w:rPr>
        <w:br/>
      </w:r>
      <w:r>
        <w:rPr>
          <w:rFonts w:hint="eastAsia"/>
        </w:rPr>
        <w:t>　　5.11 Dubal Aluminium</w:t>
      </w:r>
      <w:r>
        <w:rPr>
          <w:rFonts w:hint="eastAsia"/>
        </w:rPr>
        <w:br/>
      </w:r>
      <w:r>
        <w:rPr>
          <w:rFonts w:hint="eastAsia"/>
        </w:rPr>
        <w:t>　　5.12 Norsk Hydro</w:t>
      </w:r>
      <w:r>
        <w:rPr>
          <w:rFonts w:hint="eastAsia"/>
        </w:rPr>
        <w:br/>
      </w:r>
      <w:r>
        <w:rPr>
          <w:rFonts w:hint="eastAsia"/>
        </w:rPr>
        <w:t>　　5.13 Xinfa 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全球市场不同类型高纯铝产量、产值及市场份额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全球市场高纯铝不同类型高纯铝产量及市场份额（2018-2030年）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中国市场高纯铝主要分类产量、产值及市场份额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中国市场高纯铝主要分类产值、市场份额（2018-2030年）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中国市场高纯铝主要分类价格走势（2018-2030年）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高纯铝产业链分析</w:t>
      </w:r>
      <w:r>
        <w:rPr>
          <w:rFonts w:hint="eastAsia"/>
        </w:rPr>
        <w:br/>
      </w:r>
      <w:r>
        <w:rPr>
          <w:rFonts w:hint="eastAsia"/>
        </w:rPr>
        <w:t>　　7.2 高纯铝产业上游供应分析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中国市场高纯铝主要应用领域消费量、市场份额及增长率（2018-2030年）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中国市场高纯铝产量、消费量、进出口分析及未来趋势（2018-2030年）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中国市场高纯铝进出口贸易趋势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中国市场高纯铝主要进口来源</w:t>
      </w:r>
      <w:r>
        <w:rPr>
          <w:rFonts w:hint="eastAsia"/>
        </w:rPr>
        <w:br/>
      </w:r>
      <w:r>
        <w:rPr>
          <w:rFonts w:hint="eastAsia"/>
        </w:rPr>
        <w:t>　　8.4 中国市场高纯铝主要出口目的地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中国市场高纯铝主要地区分布</w:t>
      </w:r>
      <w:r>
        <w:rPr>
          <w:rFonts w:hint="eastAsia"/>
        </w:rPr>
        <w:br/>
      </w:r>
      <w:r>
        <w:rPr>
          <w:rFonts w:hint="eastAsia"/>
        </w:rPr>
        <w:t>　　9.1 中国高纯铝生产地区分布</w:t>
      </w:r>
      <w:r>
        <w:rPr>
          <w:rFonts w:hint="eastAsia"/>
        </w:rPr>
        <w:br/>
      </w:r>
      <w:r>
        <w:rPr>
          <w:rFonts w:hint="eastAsia"/>
        </w:rPr>
        <w:t>　　9.2 中国高纯铝消费地区分布</w:t>
      </w:r>
      <w:r>
        <w:rPr>
          <w:rFonts w:hint="eastAsia"/>
        </w:rPr>
        <w:br/>
      </w:r>
      <w:r>
        <w:rPr>
          <w:rFonts w:hint="eastAsia"/>
        </w:rPr>
        <w:t>　　9.3 中国高纯铝市场集中度及发展趋势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高纯铝销售/营销策略建议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高纯铝产品图片</w:t>
      </w:r>
      <w:r>
        <w:rPr>
          <w:rFonts w:hint="eastAsia"/>
        </w:rPr>
        <w:br/>
      </w:r>
      <w:r>
        <w:rPr>
          <w:rFonts w:hint="eastAsia"/>
        </w:rPr>
        <w:t>　　表 高纯铝产品分类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2023年全球不同种类高纯铝产量市场份额</w:t>
      </w:r>
      <w:r>
        <w:rPr>
          <w:rFonts w:hint="eastAsia"/>
        </w:rPr>
        <w:br/>
      </w:r>
      <w:r>
        <w:rPr>
          <w:rFonts w:hint="eastAsia"/>
        </w:rPr>
        <w:t>　　表 不同种类高纯铝价格列表及趋势（2018-2030年）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铝箔产品图片</w:t>
      </w:r>
      <w:r>
        <w:rPr>
          <w:rFonts w:hint="eastAsia"/>
        </w:rPr>
        <w:br/>
      </w:r>
      <w:r>
        <w:rPr>
          <w:rFonts w:hint="eastAsia"/>
        </w:rPr>
        <w:t>　　图 铝表产品图片</w:t>
      </w:r>
      <w:r>
        <w:rPr>
          <w:rFonts w:hint="eastAsia"/>
        </w:rPr>
        <w:br/>
      </w:r>
      <w:r>
        <w:rPr>
          <w:rFonts w:hint="eastAsia"/>
        </w:rPr>
        <w:t>　　图 铝板产品图片</w:t>
      </w:r>
      <w:r>
        <w:rPr>
          <w:rFonts w:hint="eastAsia"/>
        </w:rPr>
        <w:br/>
      </w:r>
      <w:r>
        <w:rPr>
          <w:rFonts w:hint="eastAsia"/>
        </w:rPr>
        <w:t>　　图 铝颗粒产品图片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高纯铝主要应用领域表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全球2023年高纯铝不同应用领域消费量市场份额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全球市场高纯铝产量（万吨）及增长率（2018-2030年）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全球市场高纯铝产值（万元）及增长率（2018-2030年）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中国市场高纯铝产量（万吨）、增长率及发展趋势（2018-2030年）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中国市场高纯铝产值（万元）、增长率及未来发展趋势（2018-2030年）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全球高纯铝产量（万吨）、表观消费量及发展趋势（2018-2030年）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中国高纯铝产量（万吨）、表观消费量及发展趋势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全球市场高纯铝主要厂商2022和2023年产量（万吨）列表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全球市场高纯铝主要厂商2022和2023年产量市场份额列表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全球市场高纯铝主要厂商2022和2023年产值（万元）列表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全球市场高纯铝主要厂商2022和2023年产品价格列表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中国市场高纯铝主要厂商2022和2023年产量市场份额列表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中国市场高纯铝主要厂商2022和2023年产值（万元）列表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高纯铝厂商产地分布及商业化日期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高纯铝全球领先企业SWOT分析</w:t>
      </w:r>
      <w:r>
        <w:rPr>
          <w:rFonts w:hint="eastAsia"/>
        </w:rPr>
        <w:br/>
      </w:r>
      <w:r>
        <w:rPr>
          <w:rFonts w:hint="eastAsia"/>
        </w:rPr>
        <w:t>　　表 高纯铝中国企业SWOT分析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全球主要地区高纯铝2024-2030年产量（万吨）列表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全球主要地区高纯铝2024-2030年产量市场份额列表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全球主要地区高纯铝2024-2030年产值（万元）列表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全球主要地区高纯铝2024-2030年产值市场份额列表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全球主要地区高纯铝2023年产值市场份额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中国市场高纯铝2024-2030年产量（万吨）及增长率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中国市场高纯铝2024-2030年产值（万元）及增长率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美国市场高纯铝2024-2030年产量（万吨）及增长率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美国市场高纯铝2024-2030年产值（万元）及增长率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欧洲市场高纯铝2024-2030年产值（万元）及增长率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日本市场高纯铝2024-2030年产值（万元）及增长率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印度市场高纯铝2024-2030年产值（万元）及增长率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全球主要地区高纯铝2024-2030年消费量（万吨）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全球主要地区高纯铝2024-2030年消费量市场份额列表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欧洲市场高纯铝2018-2030年消费量（万吨）、增长率及发展预测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Showa Denko KK （SDK）基本信息介绍、生产基地、销售区域、竞争对手及市场地位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Showa Denko KK （SDK）高纯铝产品规格、参数、特点及价格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Showa Denko KK （SDK）高纯铝产品规格及价格</w:t>
      </w:r>
      <w:r>
        <w:rPr>
          <w:rFonts w:hint="eastAsia"/>
        </w:rPr>
        <w:br/>
      </w:r>
      <w:r>
        <w:rPr>
          <w:rFonts w:hint="eastAsia"/>
        </w:rPr>
        <w:t>　　表 Showa Denko KK （SDK）高纯铝产能（万吨）、产量（万吨）、产值（万元）、价格及毛利率（2018-2023年）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Showa Denko KK （SDK）高纯铝产量全球市场份额（2023年）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Showa Denko KK （SDK）高纯铝产量全球市场份额（2024年）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Norsk Hydro基本信息介绍、生产基地、销售区域、竞争对手及市场地位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Norsk Hydro高纯铝产品规格、参数、特点及价格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Norsk Hydro高纯铝产品规格及价格</w:t>
      </w:r>
      <w:r>
        <w:rPr>
          <w:rFonts w:hint="eastAsia"/>
        </w:rPr>
        <w:br/>
      </w:r>
      <w:r>
        <w:rPr>
          <w:rFonts w:hint="eastAsia"/>
        </w:rPr>
        <w:t>　　表 Norsk Hydro高纯铝产能（万吨）、产量（万吨）、产值（万元）、价格及毛利率（2018-2023年）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Norsk Hydro高纯铝产量全球市场份额（2023年）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Norsk Hydro高纯铝产量全球市场份额（2024年）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Altech Chemicals基本信息介绍、生产基地、销售区域、竞争对手及市场地位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Altech Chemicals高纯铝产品规格、参数、特点及价格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Altech Chemicals高纯铝产品规格及价格</w:t>
      </w:r>
      <w:r>
        <w:rPr>
          <w:rFonts w:hint="eastAsia"/>
        </w:rPr>
        <w:br/>
      </w:r>
      <w:r>
        <w:rPr>
          <w:rFonts w:hint="eastAsia"/>
        </w:rPr>
        <w:t>　　表 Altech Chemicals高纯铝产能（万吨）、产量（万吨）、产值（万元）、价格及毛利率（2018-2023年）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Altech Chemicals高纯铝产量全球市场份额（2023年）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Altech Chemicals高纯铝产量全球市场份额（2024年）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Alcoa基本信息介绍、生产基地、销售区域、竞争对手及市场地位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Alcoa高纯铝产品规格、参数、特点及价格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Alcoa高纯铝产品规格及价格</w:t>
      </w:r>
      <w:r>
        <w:rPr>
          <w:rFonts w:hint="eastAsia"/>
        </w:rPr>
        <w:br/>
      </w:r>
      <w:r>
        <w:rPr>
          <w:rFonts w:hint="eastAsia"/>
        </w:rPr>
        <w:t>　　表 Alcoa高纯铝产能（万吨）、产量（万吨）、产值（万元）、价格及毛利率（2018-2023年）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Alcoa高纯铝产量全球市场份额（2023年）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Alcoa高纯铝产量全球市场份额（2024年）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China Hongqiao Group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China Hongqiao Group Limited高纯铝产品规格、参数、特点及价格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China Hongqiao Group Limited高纯铝产品规格及价格</w:t>
      </w:r>
      <w:r>
        <w:rPr>
          <w:rFonts w:hint="eastAsia"/>
        </w:rPr>
        <w:br/>
      </w:r>
      <w:r>
        <w:rPr>
          <w:rFonts w:hint="eastAsia"/>
        </w:rPr>
        <w:t>　　表 China Hongqiao Group Limited高纯铝产能（万吨）、产量（万吨）、产值（万元）、价格及毛利率（2018-2023年）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China Hongqiao Group Limited高纯铝产量全球市场份额（2023年）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China Hongqiao Group Limited高纯铝产量全球市场份额（2024年）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Rio Tinto基本信息介绍、生产基地、销售区域、竞争对手及市场地位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Rio Tinto高纯铝产品规格、参数、特点及价格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Rio Tinto高纯铝产品规格及价格</w:t>
      </w:r>
      <w:r>
        <w:rPr>
          <w:rFonts w:hint="eastAsia"/>
        </w:rPr>
        <w:br/>
      </w:r>
      <w:r>
        <w:rPr>
          <w:rFonts w:hint="eastAsia"/>
        </w:rPr>
        <w:t>　　表 Rio Tinto高纯铝产能（万吨）、产量（万吨）、产值（万元）、价格及毛利率（2018-2023年）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Rio Tinto高纯铝产量全球市场份额（2023年）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Rio Tinto高纯铝产量全球市场份额（2024年）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UC Rusal基本信息介绍、生产基地、销售区域、竞争对手及市场地位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UC Rusal高纯铝产品规格、参数、特点及价格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UC Rusal高纯铝产品规格及价格</w:t>
      </w:r>
      <w:r>
        <w:rPr>
          <w:rFonts w:hint="eastAsia"/>
        </w:rPr>
        <w:br/>
      </w:r>
      <w:r>
        <w:rPr>
          <w:rFonts w:hint="eastAsia"/>
        </w:rPr>
        <w:t>　　表 UC Rusal高纯铝产能（万吨）、产量（万吨）、产值（万元）、价格及毛利率（2018-2023年）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UC Rusal高纯铝产量全球市场份额（2023年）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UC Rusal高纯铝产量全球市场份额（2024年）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Aluminium Corporation of China基本信息介绍、生产基地、销售区域、竞争对手及市场地位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Aluminium Corporation of China高纯铝产品规格、参数、特点及价格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Aluminium Corporation of China高纯铝产品规格及价格</w:t>
      </w:r>
      <w:r>
        <w:rPr>
          <w:rFonts w:hint="eastAsia"/>
        </w:rPr>
        <w:br/>
      </w:r>
      <w:r>
        <w:rPr>
          <w:rFonts w:hint="eastAsia"/>
        </w:rPr>
        <w:t>　　表 Aluminium Corporation of China高纯铝产能（万吨）、产量（万吨）、产值（万元）、价格及毛利率（2018-2023年）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Aluminium Corporation of China高纯铝产量全球市场份额（2023年）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Aluminium Corporation of China高纯铝产量全球市场份额（2024年）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BHP Billiton基本信息介绍、生产基地、销售区域、竞争对手及市场地位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BHP Billiton高纯铝产品规格、参数、特点及价格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BHP Billiton高纯铝产品规格及价格</w:t>
      </w:r>
      <w:r>
        <w:rPr>
          <w:rFonts w:hint="eastAsia"/>
        </w:rPr>
        <w:br/>
      </w:r>
      <w:r>
        <w:rPr>
          <w:rFonts w:hint="eastAsia"/>
        </w:rPr>
        <w:t>　　表 BHP Billiton高纯铝产能（万吨）、产量（万吨）、产值（万元）、价格及毛利率（2018-2023年）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BHP Billiton高纯铝产量全球市场份额（2023年）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BHP Billiton高纯铝产量全球市场份额（2024年）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China Power Investment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China Power Investment Corporation高纯铝产品规格、参数、特点及价格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China Power Investment Corporation高纯铝产品规格及价格</w:t>
      </w:r>
      <w:r>
        <w:rPr>
          <w:rFonts w:hint="eastAsia"/>
        </w:rPr>
        <w:br/>
      </w:r>
      <w:r>
        <w:rPr>
          <w:rFonts w:hint="eastAsia"/>
        </w:rPr>
        <w:t>　　表 China Power Investment Corporation高纯铝产能（万吨）、产量（万吨）、产值（万元）、价格及毛利率（2018-2023年）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China Power Investment Corporation高纯铝产量全球市场份额（2023年）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China Power Investment Corporation高纯铝产量全球市场份额（2024年）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Dubal Aluminium介绍</w:t>
      </w:r>
      <w:r>
        <w:rPr>
          <w:rFonts w:hint="eastAsia"/>
        </w:rPr>
        <w:br/>
      </w:r>
      <w:r>
        <w:rPr>
          <w:rFonts w:hint="eastAsia"/>
        </w:rPr>
        <w:t>　　表 Norsk Hydro介绍</w:t>
      </w:r>
      <w:r>
        <w:rPr>
          <w:rFonts w:hint="eastAsia"/>
        </w:rPr>
        <w:br/>
      </w:r>
      <w:r>
        <w:rPr>
          <w:rFonts w:hint="eastAsia"/>
        </w:rPr>
        <w:t>　　表 Xinfa Group介绍</w:t>
      </w:r>
      <w:r>
        <w:rPr>
          <w:rFonts w:hint="eastAsia"/>
        </w:rPr>
        <w:br/>
      </w:r>
      <w:r>
        <w:rPr>
          <w:rFonts w:hint="eastAsia"/>
        </w:rPr>
        <w:t>　　表 全球市场不同类型高纯铝产量（万吨）（2018-2030年）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高纯铝产业链图</w:t>
      </w:r>
      <w:r>
        <w:rPr>
          <w:rFonts w:hint="eastAsia"/>
        </w:rPr>
        <w:br/>
      </w:r>
      <w:r>
        <w:rPr>
          <w:rFonts w:hint="eastAsia"/>
        </w:rPr>
        <w:t>　　表 高纯铝上游原料供应商及联系方式列表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全球市场高纯铝主要应用领域消费量市场份额（2018-2030年）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2023年全球市场高纯铝主要应用领域消费量市场份额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中国市场高纯铝产量（万吨）、消费量（万吨）、进出口分析及未来趋势（2018-2030年）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78680b54f4073" w:history="1">
        <w:r>
          <w:rPr>
            <w:rStyle w:val="Hyperlink"/>
          </w:rPr>
          <w:t>2024-2030年全球与中国高纯铝市场深度调查研究与发展前景分析报告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78680b54f4073" w:history="1">
        <w:r>
          <w:rPr>
            <w:rStyle w:val="Hyperlink"/>
          </w:rPr>
          <w:t>https://www.20087.com/8/69/GaoChunLvDeXianZhuangHeFaZhanQuS.html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6dcb8afdb4b15" w:history="1">
      <w:r>
        <w:rPr>
          <w:rStyle w:val="Hyperlink"/>
        </w:rPr>
        <w:t>2024-2030年全球与中国高纯铝市场深度调查研究与发展前景分析报告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aoChunLvDeXianZhuangHeFaZhanQuS.html" TargetMode="External" Id="Rfba78680b54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aoChunLvDeXianZhuangHeFaZhanQuS.html" TargetMode="External" Id="R87f6dcb8afdb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2023-10-05T07:05:00Z</dcterms:created>
  <dcterms:modified xsi:type="dcterms:W3CDTF">2023-10-05T08:05:00Z</dcterms:modified>
  <dc:subject>2024-2030年全球与中国高纯铝市场深度调查研究与发展前景分析报告</dc:subject>
  <dc:title>2024-2030年全球与中国高纯铝市场深度调查研究与发展前景分析报告</dc:title>
  <cp:keywords>2024-2030年全球与中国高纯铝市场深度调查研究与发展前景分析报告</cp:keywords>
  <dc:description>2024-2030年全球与中国高纯铝市场深度调查研究与发展前景分析报告</dc:description>
</cp:coreProperties>
</file>