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fed32e19243ca" w:history="1">
              <w:r>
                <w:rPr>
                  <w:rStyle w:val="Hyperlink"/>
                </w:rPr>
                <w:t>2025-2031年全球与中国黄精提取物市场研究分析及趋势预测报告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fed32e19243ca" w:history="1">
              <w:r>
                <w:rPr>
                  <w:rStyle w:val="Hyperlink"/>
                </w:rPr>
                <w:t>2025-2031年全球与中国黄精提取物市场研究分析及趋势预测报告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fed32e19243ca" w:history="1">
                <w:r>
                  <w:rPr>
                    <w:rStyle w:val="Hyperlink"/>
                  </w:rPr>
                  <w:t>https://www.20087.com/8/69/HuangJingTiQuWuDeQianJingQuShi.html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精作为传统中药材，其提取物因富含多糖、黄酮等活性成分，在保健品、化妆品行业中具有广泛的应用，主要功效包括增强免疫力、抗疲劳和美容养颜。随着提取技术的不断进步，如超声波提取、酶法提取等，黄精提取物的纯度和活性得到了显著提升，产品形式也更加多样化。</w:t>
      </w:r>
      <w:r>
        <w:rPr>
          <w:rFonts w:hint="eastAsia"/>
        </w:rPr>
        <w:br/>
      </w:r>
      <w:r>
        <w:rPr>
          <w:rFonts w:hint="eastAsia"/>
        </w:rPr>
        <w:t>　　黄精提取物的未来发展趋势将侧重于高附加值产品的开发，如功能食品、高端护肤品等，以及与其他天然成分的复配应用，以增强综合保健效果。科学研究的深入，尤其是对其作用机理的阐明，将为其在慢性病预防和治疗领域开辟新路径。同时，遵循绿色提取原则，采用环境友好的提取工艺，提高资源利用率，将有助于黄精提取物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fed32e19243ca" w:history="1">
        <w:r>
          <w:rPr>
            <w:rStyle w:val="Hyperlink"/>
          </w:rPr>
          <w:t>2025-2031年全球与中国黄精提取物市场研究分析及趋势预测报告</w:t>
        </w:r>
      </w:hyperlink>
      <w:r>
        <w:rPr>
          <w:rFonts w:hint="eastAsia"/>
        </w:rPr>
        <w:t>》系统分析了黄精提取物行业的市场需求、市场规模及价格动态，全面梳理了黄精提取物产业链结构，并对黄精提取物细分市场进行了深入探究。报告基于详实数据，科学预测了黄精提取物市场前景与发展趋势，重点剖析了品牌竞争格局、市场集中度及重点企业的市场地位。通过SWOT分析，报告识别了行业面临的机遇与风险，并提出了针对性发展策略与建议，为黄精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黄精提取物行业概述及市场现状分析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黄精提取物行业介绍</w:t>
      </w:r>
      <w:r>
        <w:rPr>
          <w:rFonts w:hint="eastAsia"/>
        </w:rPr>
        <w:br/>
      </w:r>
      <w:r>
        <w:rPr>
          <w:rFonts w:hint="eastAsia"/>
        </w:rPr>
        <w:t>　　第二节 黄精提取物产品主要分类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一、不同种类黄精提取物产量占比（2024年）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二、不同种类黄精提取物价格走势（2020-2031年）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黄精提取物主要应用领域分析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一、黄精提取物主要应用领域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二、全球黄精提取物不同应用领域消费量占比（2024年）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全球与中国黄精提取物市场发展现状对比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一、全球黄精提取物市场现状及发展趋势（2020-2031年）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二、中国黄精提取物市场现状及发展趋势（2020-2031年）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全球黄精提取物供需现状及趋势预测（2020-2031年）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一、全球黄精提取物产能、产量、产能利用率情况及趋势（2020-2031年）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二、全球黄精提取物产量、表观消费量情况及趋势（2020-2031年）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中国黄精提取物供需现状及趋势预测（2020-2031年）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一、中国黄精提取物产能、产量、产能利用率情况及趋势（2020-2031年）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二、中国黄精提取物产量、表观消费量情况及趋势（2020-2031年）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三、中国黄精提取物产量、需求量、市场缺口情况及趋势（2020-2031年）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中国黄精提取物行业政策分析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全球与中国黄精提取物重点企业产量、产值、集中度分析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全球市场黄精提取物重点企业2024和2025年产量、产值统计分析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一、全球市场黄精提取物重点企业2024和2025年产量统计分析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二、全球市场黄精提取物重点企业2024和2025年产值统计分析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三、全球市场黄精提取物重点企业2024和2025年产品价格分析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中国市场黄精提取物重点企业2024和2025年产量、产值统计分析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一、中国市场黄精提取物重点企业2024和2025年产量统计分析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二、中国市场黄精提取物重点企业2024和2025年产值统计分析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黄精提取物重点厂商总部</w:t>
      </w:r>
      <w:r>
        <w:rPr>
          <w:rFonts w:hint="eastAsia"/>
        </w:rPr>
        <w:br/>
      </w:r>
      <w:r>
        <w:rPr>
          <w:rFonts w:hint="eastAsia"/>
        </w:rPr>
        <w:t>　　第四节 黄精提取物行业企业集中度分析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全球重点黄精提取物企业SWOT分析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中国重点黄精提取物企业SWOT分析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全球主要地区黄精提取物产量、产值、市场份额情况及趋势预测（2020-2031年）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全球主要地区黄精提取物产量、产值及市场份额情况及趋势（2020-2031年）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一、全球主要地区黄精提取物产量及市场份额情况及趋势（2020-2031年）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二、全球主要地区黄精提取物产值及市场份额情况及趋势（2020-2031年）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中国市场2020-2031年黄精提取物产量、产值情况及趋势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北美市场2020-2031年黄精提取物产量、产值情况及趋势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欧洲市场2020-2031年黄精提取物产量、产值情况及趋势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日本市场2020-2031年黄精提取物产量、产值情况及趋势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全球主要地区黄精提取物消费量、市场份额及发展趋势分析（2020-2031年）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全球主要地区黄精提取物消费量、市场份额及发展趋势（2020-2031年）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中国市场2020-2031年黄精提取物消费情况及发展趋势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北美市场2020-2031年黄精提取物消费情况及发展趋势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欧洲市场2020-2031年黄精提取物消费情况及发展趋势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日本市场2020-2031年黄精提取物消费情况及发展趋势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主要黄精提取物企业调研分析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二、企业黄精提取物产品</w:t>
      </w:r>
      <w:r>
        <w:rPr>
          <w:rFonts w:hint="eastAsia"/>
        </w:rPr>
        <w:br/>
      </w:r>
      <w:r>
        <w:rPr>
          <w:rFonts w:hint="eastAsia"/>
        </w:rPr>
        <w:t>　　　　三、企业黄精提取物产量、价格、收入、成本、毛利情况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不同种类黄精提取物产量、价格、产值及市场份额情况（2020-2031）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全球市场不同种类黄精提取物产量、产值及市场份额情况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一、全球市场不同种类黄精提取物产量、市场份额情况（2020-2031年）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二、全球市场不同种类黄精提取物产值、市场份额情况（2020-2031年）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三、全球市场不同种类黄精提取物价格走势分析（2020-2031年）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中国市场不同种类黄精提取物产量、产值及市场份额情况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一、中国市场不同种类黄精提取物产量、市场份额情况（2020-2031年）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二、中国市场不同种类黄精提取物产值、市场份额情况（2020-2031年）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三、中国市场不同种类黄精提取物价格走势分析（2020-2031年）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黄精提取物上游原料及下游主要应用领域分析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黄精提取物产业链分析</w:t>
      </w:r>
      <w:r>
        <w:rPr>
          <w:rFonts w:hint="eastAsia"/>
        </w:rPr>
        <w:br/>
      </w:r>
      <w:r>
        <w:rPr>
          <w:rFonts w:hint="eastAsia"/>
        </w:rPr>
        <w:t>　　第二节 黄精提取物产业上游供应分析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全球市场黄精提取物下游主要应用领域消费量、市场份额及增长情况（2020-2031年）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中国市场黄精提取物下游主要应用领域消费量、市场份额及增长情况（2020-2031年）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中国市场黄精提取物产量、消费量、进出口分析及发展趋势（2020-2031年）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中国市场黄精提取物产量、消费量、进出口分析及发展趋势（2020-2031年）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中国市场黄精提取物进出口贸易趋势（2020-2031年）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中国市场黄精提取物主要进口来源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中国市场黄精提取物主要出口目的地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中国市场黄精提取物主要地区分布（2025年）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中国黄精提取物生产地区分布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中国黄精提取物消费地区分布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影响中国市场黄精提取物供需因素分析</w:t>
      </w:r>
      <w:r>
        <w:rPr>
          <w:rFonts w:hint="eastAsia"/>
        </w:rPr>
        <w:br/>
      </w:r>
      <w:r>
        <w:rPr>
          <w:rFonts w:hint="eastAsia"/>
        </w:rPr>
        <w:t>　　第一节 黄精提取物及相关行业技术发展概况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黄精提取物进出口贸易现状及趋势（2020-2031年）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黄精提取物产品技术趋势与价格走势预测（2020-2031年）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黄精提取物行业市场环境发展趋势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不同种类黄精提取物产品技术发展趋势（2020-2031年）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黄精提取物价格走势预测（2020-2031年）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黄精提取物销售渠道分析及建议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国内市场黄精提取物销售渠道分析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一、当前黄精提取物主要销售模式及销售渠道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二、国内市场黄精提取物销售模式及销售渠道趋势（2020-2031年）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海外市场黄精提取物销售渠道分析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[中-智-林-]黄精提取物行业营销策略建议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一、黄精提取物市场定位及目标消费者分析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二、黄精提取物行业营销模式及销售渠道建议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黄精提取物产品介绍</w:t>
      </w:r>
      <w:r>
        <w:rPr>
          <w:rFonts w:hint="eastAsia"/>
        </w:rPr>
        <w:br/>
      </w:r>
      <w:r>
        <w:rPr>
          <w:rFonts w:hint="eastAsia"/>
        </w:rPr>
        <w:t>　　表 黄精提取物产品分类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2024年全球不同种类黄精提取物产量份额</w:t>
      </w:r>
      <w:r>
        <w:rPr>
          <w:rFonts w:hint="eastAsia"/>
        </w:rPr>
        <w:br/>
      </w:r>
      <w:r>
        <w:rPr>
          <w:rFonts w:hint="eastAsia"/>
        </w:rPr>
        <w:t>　　表 不同种类黄精提取物价格及趋势（2020-2031年）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黄精提取物主要应用领域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全球2025年黄精提取物不同应用领域消费量份额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全球市场黄精提取物产量及增长情况（2020-2031年）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全球市场黄精提取物产值及增长情况（2020-2031年）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中国市场黄精提取物产量、增长率及趋势（2020-2031年）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中国市场黄精提取物产值、增长率及趋势（2020-2031年）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全球黄精提取物产能、产量、产能利用率及趋势（2020-2031年）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全球黄精提取物产量、表观消费量及趋势（2020-2031年）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中国黄精提取物产能、产量、产能利用率及趋势（2020-2031年）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中国黄精提取物产量、表观消费量及趋势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中国黄精提取物产量、市场需求量及趋势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黄精提取物行业政策分析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全球市场黄精提取物重点企业2024和2025年产量统计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全球市场黄精提取物重点企业2024和2025年产量、市场份额统计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全球市场黄精提取物重点企业2025年产量、市场份额统计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全球市场黄精提取物重点企业2025年产量、市场份额统计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全球市场黄精提取物重点企业2024和2025年产值统计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全球市场黄精提取物重点企业2024和2025年产值市场份额统计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全球市场黄精提取物重点企业2025年产值、市场份额统计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全球市场黄精提取物重点企业2025年产值、市场份额统计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全球市场黄精提取物重点企业2024和2025年产品价格统计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中国市场黄精提取物重点企业2024和2025年产量统计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中国市场黄精提取物重点企业2024和2025年产量市场份额统计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中国市场黄精提取物重点企业2025年产量、市场份额统计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中国市场黄精提取物重点企业2025年产量、市场份额统计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中国市场黄精提取物重点企业2024和2025年产值统计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中国市场黄精提取物重点企业2024和2025年产值市场份额统计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中国市场黄精提取物重点企业2025年产值、市场份额统计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中国市场黄精提取物重点企业2025年产值、市场份额统计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黄精提取物企业总部</w:t>
      </w:r>
      <w:r>
        <w:rPr>
          <w:rFonts w:hint="eastAsia"/>
        </w:rPr>
        <w:br/>
      </w:r>
      <w:r>
        <w:rPr>
          <w:rFonts w:hint="eastAsia"/>
        </w:rPr>
        <w:t>　　表 全球市场黄精提取物重点企业2024和2025年产值市场份额统计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全球黄精提取物重点企业SWOT分析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中国黄精提取物重点企业SWOT分析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全球主要地区2020-2025年黄精提取物产量统计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全球主要地区2025-2031年黄精提取物产量预测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全球主要地区2020-2031年黄精提取物产量市场份额统计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全球主要地区2025年黄精提取物产量市场份额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全球主要地区2020-2025年黄精提取物产值统计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全球主要地区2025-2031年黄精提取物产值预测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全球主要地区2020-2031年黄精提取物产值市场份额统计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全球主要地区2025年黄精提取物产值市场份额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中国市场2020-2031年黄精提取物产量及增长情况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中国市场2020-2031年黄精提取物产值及增长情况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北美市场2020-2031年黄精提取物产量及增长情况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北美市场2020-2031年黄精提取物产值及增长情况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欧洲市场2020-2031年黄精提取物产量及增长情况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欧洲市场2020-2031年黄精提取物产值及增长情况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日本市场2020-2031年黄精提取物产量及增长情况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日本市场2020-2031年黄精提取物产值及增长情况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全球主要地区2020-2025年黄精提取物消费量统计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全球主要地区2025-2031年黄精提取物消费量预测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全球主要地区2020-2031年黄精提取物消费量市场份额统计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全球主要地区2025年黄精提取物消费量市场份额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中国市场2020-2031年黄精提取物消费量、增长率及趋势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北美市场2020-2031年黄精提取物消费量、增长率及趋势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欧洲市场2020-2031年黄精提取物消费量、增长率及趋势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日本市场2020-2031年黄精提取物消费量、增长率及趋势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企业（十）黄精提取物产品情况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企业（十）2024-2025年黄精提取物产量、价格、收入、成本、毛利情况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全球市场不同种类黄精提取物产量统计（2020-2025年）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全球市场不同种类黄精提取物产量预测（2025-2031年）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全球市场不同种类黄精提取物产量市场份额（2020-2031年）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全球市场不同种类黄精提取物产值统计（2020-2025年）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全球市场不同种类黄精提取物产值预测（2025-2031年）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全球市场不同种类黄精提取物产值市场份额（2020-2031年）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全球市场不同种类黄精提取物价格走势（2020-2031年）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中国市场不同种类黄精提取物产量统计（2020-2025年）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中国市场不同种类黄精提取物产量预测（2025-2031年）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中国市场不同种类黄精提取物产量市场份额（2020-2031年）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中国市场不同种类黄精提取物产值统计（2020-2025年）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中国市场不同种类黄精提取物产值预测（2025-2031年）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中国市场不同种类黄精提取物产值市场份额（2020-2031年）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中国市场不同种类黄精提取物价格走势（2020-2031年）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黄精提取物产业链</w:t>
      </w:r>
      <w:r>
        <w:rPr>
          <w:rFonts w:hint="eastAsia"/>
        </w:rPr>
        <w:br/>
      </w:r>
      <w:r>
        <w:rPr>
          <w:rFonts w:hint="eastAsia"/>
        </w:rPr>
        <w:t>　　表 黄精提取物原材料</w:t>
      </w:r>
      <w:r>
        <w:rPr>
          <w:rFonts w:hint="eastAsia"/>
        </w:rPr>
        <w:br/>
      </w:r>
      <w:r>
        <w:rPr>
          <w:rFonts w:hint="eastAsia"/>
        </w:rPr>
        <w:t>　　表 黄精提取物上游原料供应商及联系方式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全球市场黄精提取物主要应用领域消费量统计（2020-2025年）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全球市场黄精提取物主要应用领域消费量预测（2025-2031年）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全球市场黄精提取物主要应用领域消费量市场份额（2020-2031年）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2025年全球市场黄精提取物主要应用领域消费量市场份额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全球市场黄精提取物主要应用领域消费量增长率（2020-2031年）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中国市场黄精提取物主要应用领域消费量统计（2020-2025年）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中国市场黄精提取物主要应用领域消费量预测（2025-2031年）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中国市场黄精提取物主要应用领域消费量市场份额（2020-2031年）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中国市场黄精提取物主要应用领域消费量增长率（2020-2031年）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中国市场黄精提取物产量、消费量、进出口情况分析（2020-2025年）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中国市场黄精提取物产量、消费量、进出口情况预测（2025-2031年）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2020-2031年中国市场黄精提取物进出口量</w:t>
      </w:r>
      <w:r>
        <w:rPr>
          <w:rFonts w:hint="eastAsia"/>
        </w:rPr>
        <w:br/>
      </w:r>
      <w:r>
        <w:rPr>
          <w:rFonts w:hint="eastAsia"/>
        </w:rPr>
        <w:t>　　图 2025年黄精提取物生产地区分布</w:t>
      </w:r>
      <w:r>
        <w:rPr>
          <w:rFonts w:hint="eastAsia"/>
        </w:rPr>
        <w:br/>
      </w:r>
      <w:r>
        <w:rPr>
          <w:rFonts w:hint="eastAsia"/>
        </w:rPr>
        <w:t>　　图 2025年黄精提取物消费地区分布</w:t>
      </w:r>
      <w:r>
        <w:rPr>
          <w:rFonts w:hint="eastAsia"/>
        </w:rPr>
        <w:br/>
      </w:r>
      <w:r>
        <w:rPr>
          <w:rFonts w:hint="eastAsia"/>
        </w:rPr>
        <w:t>　　图 中国黄精提取物进口量及趋势预测（2020-2031年）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中国黄精提取物出口量及趋势预测（2020-2031年）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不同种类黄精提取物产量占比（2025-2031年）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黄精提取物价格走势预测（2025-2031年）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国内市场黄精提取物未来销售渠道趋势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fed32e19243ca" w:history="1">
        <w:r>
          <w:rPr>
            <w:rStyle w:val="Hyperlink"/>
          </w:rPr>
          <w:t>2025-2031年全球与中国黄精提取物市场研究分析及趋势预测报告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fed32e19243ca" w:history="1">
        <w:r>
          <w:rPr>
            <w:rStyle w:val="Hyperlink"/>
          </w:rPr>
          <w:t>https://www.20087.com/8/69/HuangJingTiQuWuDeQianJingQuShi.html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热点：枸杞提取物的功效与作用、肉苁蓉提取物、黃精泡水喝的功效、熟地黄提取物、锯叶棕提取物的功效与作用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7bcf305264ee2" w:history="1">
      <w:r>
        <w:rPr>
          <w:rStyle w:val="Hyperlink"/>
        </w:rPr>
        <w:t>2025-2031年全球与中国黄精提取物市场研究分析及趋势预测报告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uangJingTiQuWuDeQianJingQuShi.html" TargetMode="External" Id="R838fed32e192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uangJingTiQuWuDeQianJingQuShi.html" TargetMode="External" Id="R1ab7bcf30526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2025-06-02T02:07:00Z</dcterms:created>
  <dcterms:modified xsi:type="dcterms:W3CDTF">2025-06-02T03:07:00Z</dcterms:modified>
  <dc:subject>2025-2031年全球与中国黄精提取物市场研究分析及趋势预测报告</dc:subject>
  <dc:title>2025-2031年全球与中国黄精提取物市场研究分析及趋势预测报告</dc:title>
  <cp:keywords>2025-2031年全球与中国黄精提取物市场研究分析及趋势预测报告</cp:keywords>
  <dc:description>2025-2031年全球与中国黄精提取物市场研究分析及趋势预测报告</dc:description>
</cp:coreProperties>
</file>