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a6098b1f0476f" w:history="1">
              <w:r>
                <w:rPr>
                  <w:rStyle w:val="Hyperlink"/>
                </w:rPr>
                <w:t>2025-2031年中国黑白相纸市场研究分析及发展趋势报告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a6098b1f0476f" w:history="1">
              <w:r>
                <w:rPr>
                  <w:rStyle w:val="Hyperlink"/>
                </w:rPr>
                <w:t>2025-2031年中国黑白相纸市场研究分析及发展趋势报告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a6098b1f0476f" w:history="1">
                <w:r>
                  <w:rPr>
                    <w:rStyle w:val="Hyperlink"/>
                  </w:rPr>
                  <w:t>https://www.20087.com/8/09/HeiBaiXiangZhiDeQianJingQuShi.html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相纸是一种用于黑白摄影打印的专用纸张，以其独特的纹理和深邃的层次感受到摄影爱好者的喜爱。近年来，尽管数码摄影技术的普及对传统黑白相纸市场产生了一定冲击，但随着复古潮流的兴起和艺术摄影的复兴，黑白相纸市场仍然保持着稳定的增长。现代黑白相纸不仅在纸张质量上有所提高，还在涂层技术和成像效果上实现了创新。</w:t>
      </w:r>
      <w:r>
        <w:rPr>
          <w:rFonts w:hint="eastAsia"/>
        </w:rPr>
        <w:br/>
      </w:r>
      <w:r>
        <w:rPr>
          <w:rFonts w:hint="eastAsia"/>
        </w:rPr>
        <w:t>　　未来，黑白相纸的发展将更加注重艺术性和个性化。一方面，随着摄影艺术市场的扩大，黑白相纸将更加注重满足摄影师的艺术创作需求，提供更多的纸张类型和纹理选择。另一方面，随着个性化定制服务的兴起，黑白相纸将提供更多的定制选项，如不同的尺寸、纹理和包装方式，以满足摄影爱好者和艺术家的特殊需求。此外，随着环保意识的提高，黑白相纸将更加注重可持续性，采用环保材料和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a6098b1f0476f" w:history="1">
        <w:r>
          <w:rPr>
            <w:rStyle w:val="Hyperlink"/>
          </w:rPr>
          <w:t>2025-2031年中国黑白相纸市场研究分析及发展趋势报告</w:t>
        </w:r>
      </w:hyperlink>
      <w:r>
        <w:rPr>
          <w:rFonts w:hint="eastAsia"/>
        </w:rPr>
        <w:t>》从产业链视角出发，系统分析了黑白相纸行业的市场现状与需求动态，详细解读了黑白相纸市场规模、价格波动及上下游影响因素。报告深入剖析了黑白相纸细分领域的发展特点，基于权威数据对市场前景及未来趋势进行了科学预测，同时揭示了黑白相纸重点企业的竞争格局与市场集中度变化。报告客观翔实地指出了黑白相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黑白相纸市场概述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按照不同产品类型，黑白相纸主要可以分为如下几个类别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中国不同产品类型黑白相纸增长趋势2020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黑白可变反差相纸</w:t>
      </w:r>
      <w:r>
        <w:rPr>
          <w:rFonts w:hint="eastAsia"/>
        </w:rPr>
        <w:br/>
      </w:r>
      <w:r>
        <w:rPr>
          <w:rFonts w:hint="eastAsia"/>
        </w:rPr>
        <w:t>　　　　1.2.3 黑白涂塑放大相纸</w:t>
      </w:r>
      <w:r>
        <w:rPr>
          <w:rFonts w:hint="eastAsia"/>
        </w:rPr>
        <w:br/>
      </w:r>
      <w:r>
        <w:rPr>
          <w:rFonts w:hint="eastAsia"/>
        </w:rPr>
        <w:t>　　1.3 从不同应用，黑白相纸主要包括如下几个方面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中国不同应用黑白相纸增长趋势2020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民用领域</w:t>
      </w:r>
      <w:r>
        <w:rPr>
          <w:rFonts w:hint="eastAsia"/>
        </w:rPr>
        <w:br/>
      </w:r>
      <w:r>
        <w:rPr>
          <w:rFonts w:hint="eastAsia"/>
        </w:rPr>
        <w:t>　　　　1.3.3 专业领域</w:t>
      </w:r>
      <w:r>
        <w:rPr>
          <w:rFonts w:hint="eastAsia"/>
        </w:rPr>
        <w:br/>
      </w:r>
      <w:r>
        <w:rPr>
          <w:rFonts w:hint="eastAsia"/>
        </w:rPr>
        <w:t>　　1.4 中国黑白相纸发展现状及未来趋势（2020-2031）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中国市场黑白相纸收入及增长率（2020-2031）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中国市场黑白相纸销量及增长率（2020-2031）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中国市场主要黑白相纸厂商分析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中国市场主要厂商黑白相纸销量、收入及市场份额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中国市场主要厂商黑白相纸销量（2020-2025）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中国市场主要厂商黑白相纸收入（2020-2025）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2025年中国市场主要厂商黑白相纸收入排名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中国市场主要厂商黑白相纸价格（2020-2025）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中国市场主要厂商黑白相纸总部及产地分布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中国市场主要厂商成立时间及黑白相纸商业化日期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中国市场主要厂商黑白相纸产品类型及应用</w:t>
      </w:r>
      <w:r>
        <w:rPr>
          <w:rFonts w:hint="eastAsia"/>
        </w:rPr>
        <w:br/>
      </w:r>
      <w:r>
        <w:rPr>
          <w:rFonts w:hint="eastAsia"/>
        </w:rPr>
        <w:t>　　2.5 黑白相纸行业集中度、竞争程度分析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黑白相纸行业集中度分析：2025年中国Top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中国黑白相纸第一梯队、第二梯队和第三梯队厂商（品牌）及2025年市场份额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中国市场黑白相纸主要企业分析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重点企业（1）在中国市场黑白相纸销量、收入、价格及毛利率（2020-2025）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重点企业（2）在中国市场黑白相纸销量、收入、价格及毛利率（2020-2025）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重点企业（3）在中国市场黑白相纸销量、收入、价格及毛利率（2020-2025）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重点企业（4）在中国市场黑白相纸销量、收入、价格及毛利率（2020-2025）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重点企业（5）在中国市场黑白相纸销量、收入、价格及毛利率（2020-2025）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重点企业（6）在中国市场黑白相纸销量、收入、价格及毛利率（2020-2025）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重点企业（7）在中国市场黑白相纸销量、收入、价格及毛利率（2020-2025）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不同类型黑白相纸分析</w:t>
      </w:r>
      <w:r>
        <w:rPr>
          <w:rFonts w:hint="eastAsia"/>
        </w:rPr>
        <w:br/>
      </w:r>
      <w:r>
        <w:rPr>
          <w:rFonts w:hint="eastAsia"/>
        </w:rPr>
        <w:t>　　4.1 中国市场不同产品类型黑白相纸销量（2020-2031）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中国市场不同产品类型黑白相纸销量及市场份额（2020-2025）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中国市场不同产品类型黑白相纸销量预测（2025-2031）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中国市场不同产品类型黑白相纸规模（2020-2031）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中国市场不同产品类型黑白相纸规模及市场份额（2020-2025）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中国市场不同产品类型黑白相纸规模预测（2025-2031）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中国市场不同产品类型黑白相纸价格走势（2020-2031）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不同应用黑白相纸分析</w:t>
      </w:r>
      <w:r>
        <w:rPr>
          <w:rFonts w:hint="eastAsia"/>
        </w:rPr>
        <w:br/>
      </w:r>
      <w:r>
        <w:rPr>
          <w:rFonts w:hint="eastAsia"/>
        </w:rPr>
        <w:t>　　5.1 中国市场不同应用黑白相纸销量（2020-2031）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中国市场不同应用黑白相纸销量及市场份额（2020-2025）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中国市场不同应用黑白相纸销量预测（2025-2031）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中国市场不同应用黑白相纸规模（2020-2031）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中国市场不同应用黑白相纸规模及市场份额（2020-2025）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中国市场不同应用黑白相纸规模预测（2025-2031）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中国市场不同应用黑白相纸价格走势（2020-2031）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黑白相纸行业发展分析---发展趋势</w:t>
      </w:r>
      <w:r>
        <w:rPr>
          <w:rFonts w:hint="eastAsia"/>
        </w:rPr>
        <w:br/>
      </w:r>
      <w:r>
        <w:rPr>
          <w:rFonts w:hint="eastAsia"/>
        </w:rPr>
        <w:t>　　6.2 黑白相纸行业发展分析---厂商壁垒</w:t>
      </w:r>
      <w:r>
        <w:rPr>
          <w:rFonts w:hint="eastAsia"/>
        </w:rPr>
        <w:br/>
      </w:r>
      <w:r>
        <w:rPr>
          <w:rFonts w:hint="eastAsia"/>
        </w:rPr>
        <w:t>　　6.3 黑白相纸行业发展分析---驱动因素</w:t>
      </w:r>
      <w:r>
        <w:rPr>
          <w:rFonts w:hint="eastAsia"/>
        </w:rPr>
        <w:br/>
      </w:r>
      <w:r>
        <w:rPr>
          <w:rFonts w:hint="eastAsia"/>
        </w:rPr>
        <w:t>　　6.4 黑白相纸行业发展分析---制约因素</w:t>
      </w:r>
      <w:r>
        <w:rPr>
          <w:rFonts w:hint="eastAsia"/>
        </w:rPr>
        <w:br/>
      </w:r>
      <w:r>
        <w:rPr>
          <w:rFonts w:hint="eastAsia"/>
        </w:rPr>
        <w:t>　　6.5 黑白相纸中国企业SWOT分析</w:t>
      </w:r>
      <w:r>
        <w:rPr>
          <w:rFonts w:hint="eastAsia"/>
        </w:rPr>
        <w:br/>
      </w:r>
      <w:r>
        <w:rPr>
          <w:rFonts w:hint="eastAsia"/>
        </w:rPr>
        <w:t>　　6.6 黑白相纸行业政策环境分析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黑白相纸行业产业链简介</w:t>
      </w:r>
      <w:r>
        <w:rPr>
          <w:rFonts w:hint="eastAsia"/>
        </w:rPr>
        <w:br/>
      </w:r>
      <w:r>
        <w:rPr>
          <w:rFonts w:hint="eastAsia"/>
        </w:rPr>
        <w:t>　　7.2 黑白相纸产业链分析-上游</w:t>
      </w:r>
      <w:r>
        <w:rPr>
          <w:rFonts w:hint="eastAsia"/>
        </w:rPr>
        <w:br/>
      </w:r>
      <w:r>
        <w:rPr>
          <w:rFonts w:hint="eastAsia"/>
        </w:rPr>
        <w:t>　　7.3 黑白相纸产业链分析-中游</w:t>
      </w:r>
      <w:r>
        <w:rPr>
          <w:rFonts w:hint="eastAsia"/>
        </w:rPr>
        <w:br/>
      </w:r>
      <w:r>
        <w:rPr>
          <w:rFonts w:hint="eastAsia"/>
        </w:rPr>
        <w:t>　　7.4 黑白相纸产业链分析-下游：行业场景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黑白相纸行业采购模式</w:t>
      </w:r>
      <w:r>
        <w:rPr>
          <w:rFonts w:hint="eastAsia"/>
        </w:rPr>
        <w:br/>
      </w:r>
      <w:r>
        <w:rPr>
          <w:rFonts w:hint="eastAsia"/>
        </w:rPr>
        <w:t>　　7.6 黑白相纸行业生产模式</w:t>
      </w:r>
      <w:r>
        <w:rPr>
          <w:rFonts w:hint="eastAsia"/>
        </w:rPr>
        <w:br/>
      </w:r>
      <w:r>
        <w:rPr>
          <w:rFonts w:hint="eastAsia"/>
        </w:rPr>
        <w:t>　　7.7 黑白相纸行业销售模式及销售渠道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中国本土黑白相纸产能、产量分析</w:t>
      </w:r>
      <w:r>
        <w:rPr>
          <w:rFonts w:hint="eastAsia"/>
        </w:rPr>
        <w:br/>
      </w:r>
      <w:r>
        <w:rPr>
          <w:rFonts w:hint="eastAsia"/>
        </w:rPr>
        <w:t>　　8.1 中国黑白相纸供需现状及预测（2020-2031）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中国黑白相纸产能、产量、产能利用率及发展趋势（2020-2031）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中国黑白相纸产量、市场需求量及发展趋势（2020-2031）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中国黑白相纸进出口分析</w:t>
      </w:r>
      <w:r>
        <w:rPr>
          <w:rFonts w:hint="eastAsia"/>
        </w:rPr>
        <w:br/>
      </w:r>
      <w:r>
        <w:rPr>
          <w:rFonts w:hint="eastAsia"/>
        </w:rPr>
        <w:t>　　　　8.2.1 中国市场黑白相纸主要进口来源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中国市场黑白相纸主要出口目的地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不同产品类型，黑白相纸市场规模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不同应用黑白相纸市场规模2020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中国市场主要厂商黑白相纸销量（2020-2025）&amp;（千平方米）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 中国市场主要厂商黑白相纸销量市场份额（2020-2025）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中国市场主要厂商黑白相纸收入（2020-2025）&amp;（万元）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中国市场主要厂商黑白相纸收入份额（2020-2025）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2025年中国主要生产商黑白相纸收入排名（万元）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中国市场主要厂商黑白相纸价格（2020-2025）&amp;（元/平方米）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表9 中国市场主要厂商黑白相纸总部及产地分布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中国市场主要厂商成立时间及黑白相纸商业化日期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中国市场主要厂商黑白相纸产品类型及应用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2025年中国市场黑白相纸主要厂商市场地位（第一梯队、第二梯队和第三梯队）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黑白相纸销量（千平方米）、收入（万元）、价格（元/平方米）及毛利率（2020-2025）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黑白相纸销量（千平方米）、收入（万元）、价格（元/平方米）及毛利率（2020-2025）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黑白相纸销量（千平方米）、收入（万元）、价格（元/平方米）及毛利率（2020-2025）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黑白相纸销量（千平方米）、收入（万元）、价格（元/平方米）及毛利率（2020-2025）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黑白相纸销量（千平方米）、收入（万元）、价格（元/平方米）及毛利率（2020-2025）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黑白相纸销量（千平方米）、收入（万元）、价格（元/平方米）及毛利率（2020-2025）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黑白相纸生产基地、总部、竞争对手及市场地位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黑白相纸产品规格、参数及市场应用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黑白相纸销量（千平方米）、收入（万元）、价格（元/平方米）及毛利率（2020-2025）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中国市场不同类型黑白相纸销量（2020-2025）&amp;（千平方米）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表49 中国市场不同类型黑白相纸销量市场份额（2020-2025）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中国市场不同类型黑白相纸销量预测（2025-2031）&amp;（千平方米）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表51 中国市场不同类型黑白相纸销量市场份额预测（2025-2031）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中国市场不同类型黑白相纸规模（2020-2025）&amp;（万元）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中国市场不同类型黑白相纸规模市场份额（2020-2025）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中国市场不同类型黑白相纸规模预测（2025-2031）&amp;（万元）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中国市场不同类型黑白相纸规模市场份额预测（2025-2031）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中国市场不同应用黑白相纸销量（2020-2025）&amp;（千平方米）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表57 中国市场不同应用黑白相纸销量市场份额（2020-2025）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中国市场不同应用黑白相纸销量预测（2025-2031）&amp;（千平方米）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表59 中国市场不同应用黑白相纸销量市场份额预测（2025-2031）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中国市场不同应用黑白相纸规模（2020-2025）&amp;（万元）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中国市场不同应用黑白相纸规模市场份额（2020-2025）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中国市场不同应用黑白相纸规模预测（2025-2031）&amp;（万元）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中国市场不同应用黑白相纸规模市场份额预测（2025-2031）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黑白相纸行业发展分析---发展趋势</w:t>
      </w:r>
      <w:r>
        <w:rPr>
          <w:rFonts w:hint="eastAsia"/>
        </w:rPr>
        <w:br/>
      </w:r>
      <w:r>
        <w:rPr>
          <w:rFonts w:hint="eastAsia"/>
        </w:rPr>
        <w:t>　　表65 黑白相纸行业发展分析---厂商壁垒</w:t>
      </w:r>
      <w:r>
        <w:rPr>
          <w:rFonts w:hint="eastAsia"/>
        </w:rPr>
        <w:br/>
      </w:r>
      <w:r>
        <w:rPr>
          <w:rFonts w:hint="eastAsia"/>
        </w:rPr>
        <w:t>　　表66 黑白相纸行业发展分析---驱动因素</w:t>
      </w:r>
      <w:r>
        <w:rPr>
          <w:rFonts w:hint="eastAsia"/>
        </w:rPr>
        <w:br/>
      </w:r>
      <w:r>
        <w:rPr>
          <w:rFonts w:hint="eastAsia"/>
        </w:rPr>
        <w:t>　　表67 黑白相纸行业发展分析---制约因素</w:t>
      </w:r>
      <w:r>
        <w:rPr>
          <w:rFonts w:hint="eastAsia"/>
        </w:rPr>
        <w:br/>
      </w:r>
      <w:r>
        <w:rPr>
          <w:rFonts w:hint="eastAsia"/>
        </w:rPr>
        <w:t>　　表68 黑白相纸行业相关重点政策一览</w:t>
      </w:r>
      <w:r>
        <w:rPr>
          <w:rFonts w:hint="eastAsia"/>
        </w:rPr>
        <w:br/>
      </w:r>
      <w:r>
        <w:rPr>
          <w:rFonts w:hint="eastAsia"/>
        </w:rPr>
        <w:t>　　表69 黑白相纸行业供应链分析</w:t>
      </w:r>
      <w:r>
        <w:rPr>
          <w:rFonts w:hint="eastAsia"/>
        </w:rPr>
        <w:br/>
      </w:r>
      <w:r>
        <w:rPr>
          <w:rFonts w:hint="eastAsia"/>
        </w:rPr>
        <w:t>　　表70 黑白相纸上游原料供应商</w:t>
      </w:r>
      <w:r>
        <w:rPr>
          <w:rFonts w:hint="eastAsia"/>
        </w:rPr>
        <w:br/>
      </w:r>
      <w:r>
        <w:rPr>
          <w:rFonts w:hint="eastAsia"/>
        </w:rPr>
        <w:t>　　表71 黑白相纸行业主要下游客户</w:t>
      </w:r>
      <w:r>
        <w:rPr>
          <w:rFonts w:hint="eastAsia"/>
        </w:rPr>
        <w:br/>
      </w:r>
      <w:r>
        <w:rPr>
          <w:rFonts w:hint="eastAsia"/>
        </w:rPr>
        <w:t>　　表72 黑白相纸典型经销商</w:t>
      </w:r>
      <w:r>
        <w:rPr>
          <w:rFonts w:hint="eastAsia"/>
        </w:rPr>
        <w:br/>
      </w:r>
      <w:r>
        <w:rPr>
          <w:rFonts w:hint="eastAsia"/>
        </w:rPr>
        <w:t>　　表73 中国黑白相纸产量、销量、进口量及出口量（2020-2025）&amp;（千平方米）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表74 中国黑白相纸产量、销量、进口量及出口量预测（2025-2031）&amp;（千平方米）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表75 中国市场黑白相纸主要进口来源</w:t>
      </w:r>
      <w:r>
        <w:rPr>
          <w:rFonts w:hint="eastAsia"/>
        </w:rPr>
        <w:br/>
      </w:r>
      <w:r>
        <w:rPr>
          <w:rFonts w:hint="eastAsia"/>
        </w:rPr>
        <w:t>　　表76 中国市场黑白相纸主要出口目的地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黑白相纸产品图片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中国不同产品类型黑白相纸产量市场份额2024 VS 2025</w:t>
      </w:r>
      <w:r>
        <w:rPr>
          <w:rFonts w:hint="eastAsia"/>
        </w:rPr>
        <w:br/>
      </w:r>
      <w:r>
        <w:rPr>
          <w:rFonts w:hint="eastAsia"/>
        </w:rPr>
        <w:t>　　图3 黑白可变反差相纸产品图片</w:t>
      </w:r>
      <w:r>
        <w:rPr>
          <w:rFonts w:hint="eastAsia"/>
        </w:rPr>
        <w:br/>
      </w:r>
      <w:r>
        <w:rPr>
          <w:rFonts w:hint="eastAsia"/>
        </w:rPr>
        <w:t>　　图4 黑白涂塑放大相纸产品图片</w:t>
      </w:r>
      <w:r>
        <w:rPr>
          <w:rFonts w:hint="eastAsia"/>
        </w:rPr>
        <w:br/>
      </w:r>
      <w:r>
        <w:rPr>
          <w:rFonts w:hint="eastAsia"/>
        </w:rPr>
        <w:t>　　图5 中国不同应用黑白相纸市场份额2024 VS 2025</w:t>
      </w:r>
      <w:r>
        <w:rPr>
          <w:rFonts w:hint="eastAsia"/>
        </w:rPr>
        <w:br/>
      </w:r>
      <w:r>
        <w:rPr>
          <w:rFonts w:hint="eastAsia"/>
        </w:rPr>
        <w:t>　　图6 民用领域</w:t>
      </w:r>
      <w:r>
        <w:rPr>
          <w:rFonts w:hint="eastAsia"/>
        </w:rPr>
        <w:br/>
      </w:r>
      <w:r>
        <w:rPr>
          <w:rFonts w:hint="eastAsia"/>
        </w:rPr>
        <w:t>　　图7 专业领域</w:t>
      </w:r>
      <w:r>
        <w:rPr>
          <w:rFonts w:hint="eastAsia"/>
        </w:rPr>
        <w:br/>
      </w:r>
      <w:r>
        <w:rPr>
          <w:rFonts w:hint="eastAsia"/>
        </w:rPr>
        <w:t>　　图8 中国市场黑白相纸市场规模，2020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中国市场黑白相纸收入及增长率（2020-2031）&amp;（万元）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中国市场黑白相纸销量及增长率（2020-2031）&amp;（千平方米）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2025年中国市场主要厂商黑白相纸销量市场份额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2025年中国市场主要厂商黑白相纸收入市场份额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2025年中国市场前五大厂商黑白相纸市场份额</w:t>
      </w:r>
      <w:r>
        <w:rPr>
          <w:rFonts w:hint="eastAsia"/>
        </w:rPr>
        <w:br/>
      </w:r>
      <w:r>
        <w:rPr>
          <w:rFonts w:hint="eastAsia"/>
        </w:rPr>
        <w:t>　　图14 2025年中国市场黑白相纸第一梯队、第二梯队和第三梯队厂商（品牌）及市场份额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中国市场不同产品类型黑白相纸价格走势（2020-2031）&amp;（元/平方米）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图16 中国市场不同应用黑白相纸价格走势（2020-2031）&amp;（元/平方米）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图17 黑白相纸中国企业SWOT分析</w:t>
      </w:r>
      <w:r>
        <w:rPr>
          <w:rFonts w:hint="eastAsia"/>
        </w:rPr>
        <w:br/>
      </w:r>
      <w:r>
        <w:rPr>
          <w:rFonts w:hint="eastAsia"/>
        </w:rPr>
        <w:t>　　图18 黑白相纸产业链</w:t>
      </w:r>
      <w:r>
        <w:rPr>
          <w:rFonts w:hint="eastAsia"/>
        </w:rPr>
        <w:br/>
      </w:r>
      <w:r>
        <w:rPr>
          <w:rFonts w:hint="eastAsia"/>
        </w:rPr>
        <w:t>　　图19 黑白相纸行业采购模式分析</w:t>
      </w:r>
      <w:r>
        <w:rPr>
          <w:rFonts w:hint="eastAsia"/>
        </w:rPr>
        <w:br/>
      </w:r>
      <w:r>
        <w:rPr>
          <w:rFonts w:hint="eastAsia"/>
        </w:rPr>
        <w:t>　　图20 黑白相纸行业生产模式分析</w:t>
      </w:r>
      <w:r>
        <w:rPr>
          <w:rFonts w:hint="eastAsia"/>
        </w:rPr>
        <w:br/>
      </w:r>
      <w:r>
        <w:rPr>
          <w:rFonts w:hint="eastAsia"/>
        </w:rPr>
        <w:t>　　图21 黑白相纸行业销售模式分析</w:t>
      </w:r>
      <w:r>
        <w:rPr>
          <w:rFonts w:hint="eastAsia"/>
        </w:rPr>
        <w:br/>
      </w:r>
      <w:r>
        <w:rPr>
          <w:rFonts w:hint="eastAsia"/>
        </w:rPr>
        <w:t>　　图22 中国黑白相纸产能、产量、产能利用率及发展趋势（2020-2031）&amp;（千平方米）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中国黑白相纸产量、市场需求量及发展趋势（2020-2031）&amp;（千平方米）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a6098b1f0476f" w:history="1">
        <w:r>
          <w:rPr>
            <w:rStyle w:val="Hyperlink"/>
          </w:rPr>
          <w:t>2025-2031年中国黑白相纸市场研究分析及发展趋势报告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a6098b1f0476f" w:history="1">
        <w:r>
          <w:rPr>
            <w:rStyle w:val="Hyperlink"/>
          </w:rPr>
          <w:t>https://www.20087.com/8/09/HeiBaiXiangZhiDeQianJingQuShi.html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热点：相纸是什么纸、拍立得黑白相纸、相纸的种类区别、黑白相纸徐良、伊尔福黑白胶卷特点、黑白相纸按反差性能、相纸区别、黑白相纸直接拍摄、黑白相纸冲洗工艺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252892ff44e5" w:history="1">
      <w:r>
        <w:rPr>
          <w:rStyle w:val="Hyperlink"/>
        </w:rPr>
        <w:t>2025-2031年中国黑白相纸市场研究分析及发展趋势报告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eiBaiXiangZhiDeQianJingQuShi.html" TargetMode="External" Id="R501a6098b1f0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eiBaiXiangZhiDeQianJingQuShi.html" TargetMode="External" Id="Rac7b252892ff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2025-05-17T01:39:00Z</dcterms:created>
  <dcterms:modified xsi:type="dcterms:W3CDTF">2025-05-17T02:39:00Z</dcterms:modified>
  <dc:subject>2025-2031年中国黑白相纸市场研究分析及发展趋势报告</dc:subject>
  <dc:title>2025-2031年中国黑白相纸市场研究分析及发展趋势报告</dc:title>
  <cp:keywords>2025-2031年中国黑白相纸市场研究分析及发展趋势报告</cp:keywords>
  <dc:description>2025-2031年中国黑白相纸市场研究分析及发展趋势报告</dc:description>
</cp:coreProperties>
</file>