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e361e626e4437" w:history="1">
              <w:r>
                <w:rPr>
                  <w:rStyle w:val="Hyperlink"/>
                </w:rPr>
                <w:t>中国汽车空调管市场调查研究与前景分析报告（2025-2031年）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e361e626e4437" w:history="1">
              <w:r>
                <w:rPr>
                  <w:rStyle w:val="Hyperlink"/>
                </w:rPr>
                <w:t>中国汽车空调管市场调查研究与前景分析报告（2025-2031年）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e361e626e4437" w:history="1">
                <w:r>
                  <w:rPr>
                    <w:rStyle w:val="Hyperlink"/>
                  </w:rPr>
                  <w:t>https://www.20087.com/9/75/QiCheKongTiaoGuanDeQianJingQuShi.html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管作为汽车空调系统中的重要组成部分，其性能直接影响到空调系统的整体效率和可靠性。目前，随着材料科学和制造技术的发展，汽车空调管的设计和应用也在不断进步。通过采用先进的材料技术和严格的品质控制，现代汽车空调管不仅在耐压性和耐腐蚀性上有了显著提升，还能够通过优化设计，提高其在不同环境条件下的适应性和耐用性。此外，随着环保法规的日趋严格，汽车空调管的生产过程更加注重环保和资源节约，能够通过使用可再生材料和减少有害物质的排放，减少对环境的影响。然而，如何在保证产品性能的同时，降低生产成本并提高市场竞争力，是当前汽车空调管制造商面临的挑战。</w:t>
      </w:r>
      <w:r>
        <w:rPr>
          <w:rFonts w:hint="eastAsia"/>
        </w:rPr>
        <w:br/>
      </w:r>
      <w:r>
        <w:rPr>
          <w:rFonts w:hint="eastAsia"/>
        </w:rPr>
        <w:t>　　未来，汽车空调管的发展将更加注重轻量化和环保化。轻量化方面，将通过引入更多轻质材料和技术，开发出更多具有高强度、低重量特点的汽车空调管，以满足不同车型的需求。环保化方面，则表现为通过引入更多环保材料和技术，如可降解材料、低挥发性有机化合物(VOCs)材料等，减少对环境的影响。此外，随着新能源汽车市场的快速发展，汽车空调管还需具备更强的适应性和灵活性，能够适应不同类型的新能源汽车及其空调系统。同时，为了适应未来市场的发展，汽车空调管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e361e626e4437" w:history="1">
        <w:r>
          <w:rPr>
            <w:rStyle w:val="Hyperlink"/>
          </w:rPr>
          <w:t>中国汽车空调管市场调查研究与前景分析报告（2025-2031年）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汽车空调管行业的发展现状、市场规模、供需动态及进出口情况。报告详细解读了汽车空调管产业链上下游、重点区域市场、竞争格局及领先企业的表现，同时评估了汽车空调管行业风险与投资机会。通过对汽车空调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汽车空调管市场概述</w:t>
      </w:r>
      <w:r>
        <w:rPr>
          <w:rFonts w:hint="eastAsia"/>
        </w:rPr>
        <w:br/>
      </w:r>
      <w:r>
        <w:rPr>
          <w:rFonts w:hint="eastAsia"/>
        </w:rPr>
        <w:t>　　第一节 汽车空调管产品定义及统计范围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按照不同产品类型，汽车空调管主要可以分为如下几个类别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一、不同产品类型汽车空调管增长趋势2024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从不同应用，汽车空调管主要包括如下几个方面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全球与中国汽车空调管发展现状对比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一、2020-2031年全球汽车空调管发展现状及未来趋势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二、2020-2031年中国汽车空调管生产发展现状及未来趋势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2020-2031年全球汽车空调管供需现状及预测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一、2020-2031年全球汽车空调管产能、产量、产能利用率及发展趋势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二、2020-2031年全球汽车空调管产量、表观消费量及发展趋势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2020-2031年中国汽车空调管供需现状及预测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一、2020-2031年中国汽车空调管产能、产量、产能利用率及发展趋势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二、2020-2031年中国汽车空调管产量、表观消费量及发展趋势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三、2020-2031年中国汽车空调管产量、市场需求量及发展趋势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全球与中国主要汽车空调管厂商影响分析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2020-2025年全球汽车空调管主要厂商列表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一、2020-2025年全球汽车空调管主要厂商产量列表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二、2020-2025年全球汽车空调管主要厂商产值列表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三、2025年全球主要生产商汽车空调管收入排名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四、2020-2025年全球汽车空调管主要厂商产品价格列表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中国市场汽车空调管主要厂商发展分析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一、2020-2025年中国汽车空调管主要厂商产量列表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二、2020-2025年中国汽车空调管主要厂商产值列表</w:t>
      </w:r>
      <w:r>
        <w:rPr>
          <w:rFonts w:hint="eastAsia"/>
        </w:rPr>
        <w:br/>
      </w:r>
      <w:r>
        <w:rPr>
          <w:rFonts w:hint="eastAsia"/>
        </w:rPr>
        <w:t>　　第三节 汽车空调管厂商产地分布及商业化日期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汽车空调管行业集中度、竞争程度分析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一、汽车空调管行业集中度分析：全球Top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二、全球汽车空调管第一梯队、第二梯队和第三梯队生产商（品牌）及市场份额（2024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汽车空调管全球领先企业SWOT分析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全球主要汽车空调管企业采访及观点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全球汽车空调管主要生产地区发展分析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全球主要地区汽车空调管市场规模分析：2020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一、2020-2025年全球主要地区汽车空调管产量及市场份额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二、2025-2031年全球主要地区汽车空调管产量及市场份额预测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三、2020-2025年全球主要地区汽车空调管产值及市场份额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四、2025-2031年全球主要地区汽车空调管产值及市场份额预测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2020-2025年北美市场汽车空调管产量、产值及增长率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2020-2025年欧洲市场汽车空调管产量、产值及增长率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2020-2025年中国市场汽车空调管产量、产值及增长率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2020-2025年日本市场汽车空调管产量、产值及增长率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2020-2025年东南亚市场汽车空调管产量、产值及增长率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2020-2025年印度市场汽车空调管产量、产值及增长率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全球汽车空调管消费主要地区发展分析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全球主要地区汽车空调管消费展望2020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2020-2025年全球主要地区汽车空调管消费量及增长率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2025-2031年全球主要地区汽车空调管消费量预测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2020-2031年中国市场汽车空调管消费量、增长率及发展预测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2020-2031年北美市场汽车空调管消费量、增长率及发展预测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2020-2031年欧洲市场汽车空调管消费量、增长率及发展预测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2020-2031年日本市场汽车空调管消费量、增长率及发展预测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2020-2031年东南亚市场汽车空调管消费量、增长率及发展预测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2020-2031年印度市场汽车空调管消费量、增长率及发展预测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全球汽车空调管重点厂商概况分析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一、重点企业（一）基本信息、汽车空调管生产基地、销售区域、竞争对手及市场地位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二、重点企业（一）汽车空调管产品规格、参数及市场应用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三、2020-2025年重点企业（一）汽车空调管产能、产量、产值、价格及毛利率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一、重点企业（二）基本信息、汽车空调管生产基地、销售区域、竞争对手及市场地位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二、重点企业（二）汽车空调管产品规格、参数及市场应用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三、2020-2025年重点企业（二）汽车空调管产能、产量、产值、价格及毛利率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一、重点企业（三）基本信息、汽车空调管生产基地、销售区域、竞争对手及市场地位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二、重点企业（三）汽车空调管产品规格、参数及市场应用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三、2020-2025年重点企业（三）汽车空调管产能、产量、产值、价格及毛利率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一、重点企业（四）基本信息、汽车空调管生产基地、销售区域、竞争对手及市场地位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二、重点企业（四）汽车空调管产品规格、参数及市场应用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三、2020-2025年重点企业（四）汽车空调管产能、产量、产值、价格及毛利率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一、重点企业（五）基本信息、汽车空调管生产基地、销售区域、竞争对手及市场地位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二、重点企业（五）汽车空调管产品规格、参数及市场应用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三、2020-2025年重点企业（五）汽车空调管产能、产量、产值、价格及毛利率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一、重点企业（六）基本信息、汽车空调管生产基地、销售区域、竞争对手及市场地位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二、重点企业（六）汽车空调管产品规格、参数及市场应用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三、2020-2025年重点企业（六）汽车空调管产能、产量、产值、价格及毛利率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一、重点企业（七）基本信息、汽车空调管生产基地、销售区域、竞争对手及市场地位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二、重点企业（七）汽车空调管产品规格、参数及市场应用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三、2020-2025年重点企业（七）汽车空调管产能、产量、产值、价格及毛利率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一、重点企业（八）基本信息、汽车空调管生产基地、销售区域、竞争对手及市场地位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二、重点企业（八）汽车空调管产品规格、参数及市场应用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三、2020-2025年重点企业（八）汽车空调管产能、产量、产值、价格及毛利率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不同类型汽车空调管产品发展分析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2020-2031年全球不同类型汽车空调管产量</w:t>
      </w:r>
      <w:r>
        <w:rPr>
          <w:rFonts w:hint="eastAsia"/>
        </w:rPr>
        <w:br/>
      </w:r>
      <w:r>
        <w:rPr>
          <w:rFonts w:hint="eastAsia"/>
        </w:rPr>
        <w:t>　　　　一、2020-2025年全球汽车空调管不同类型汽车空调管产量及市场份额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二、2025-2031年全球不同类型汽车空调管产量预测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2020-2031年全球不同类型汽车空调管产值</w:t>
      </w:r>
      <w:r>
        <w:rPr>
          <w:rFonts w:hint="eastAsia"/>
        </w:rPr>
        <w:br/>
      </w:r>
      <w:r>
        <w:rPr>
          <w:rFonts w:hint="eastAsia"/>
        </w:rPr>
        <w:t>　　　　一、2020-2025年全球汽车空调管不同类型汽车空调管产值及市场份额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二、2025-2031年全球不同类型汽车空调管产值预测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2020-2025年全球不同类型汽车空调管价格走势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2020-2025年不同价格区间汽车空调管市场份额对比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2020-2031年中国不同类型汽车空调管产量</w:t>
      </w:r>
      <w:r>
        <w:rPr>
          <w:rFonts w:hint="eastAsia"/>
        </w:rPr>
        <w:br/>
      </w:r>
      <w:r>
        <w:rPr>
          <w:rFonts w:hint="eastAsia"/>
        </w:rPr>
        <w:t>　　　　一、2020-2025年中国汽车空调管不同类型汽车空调管产量及市场份额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二、2025-2031年中国不同类型汽车空调管产量预测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2020-2031年中国不同类型汽车空调管产值</w:t>
      </w:r>
      <w:r>
        <w:rPr>
          <w:rFonts w:hint="eastAsia"/>
        </w:rPr>
        <w:br/>
      </w:r>
      <w:r>
        <w:rPr>
          <w:rFonts w:hint="eastAsia"/>
        </w:rPr>
        <w:t>　　　　一、2020-2025年中国汽车空调管不同类型汽车空调管产值及市场份额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二、2025-2031年中国不同类型汽车空调管产值预测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汽车空调管上游原料及下游主要应用发展分析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汽车空调管产业链分析</w:t>
      </w:r>
      <w:r>
        <w:rPr>
          <w:rFonts w:hint="eastAsia"/>
        </w:rPr>
        <w:br/>
      </w:r>
      <w:r>
        <w:rPr>
          <w:rFonts w:hint="eastAsia"/>
        </w:rPr>
        <w:t>　　第二节 汽车空调管产业上游供应分析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2020-2031年全球不同应用汽车空调管消费量、市场份额及增长率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一、2020-2025年全球不同应用汽车空调管消费量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二、2025-2031年全球不同应用汽车空调管消费量预测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2020-2031年中国不同应用汽车空调管消费量、市场份额及增长率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一、2020-2025年中国不同应用汽车空调管消费量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二、2025-2031年中国不同应用汽车空调管消费量预测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中国汽车空调管产量、消费量、进出口分析及未来趋势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2020-2031年中国汽车空调管产量、消费量、进出口分析及未来趋势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中国汽车空调管进出口贸易趋势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中国汽车空调管主要进口来源</w:t>
      </w:r>
      <w:r>
        <w:rPr>
          <w:rFonts w:hint="eastAsia"/>
        </w:rPr>
        <w:br/>
      </w:r>
      <w:r>
        <w:rPr>
          <w:rFonts w:hint="eastAsia"/>
        </w:rPr>
        <w:t>　　第四节 中国汽车空调管主要出口目的地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中国汽车空调管行业未来发展的有利因素、不利因素分析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中国汽车空调管主要地区分布</w:t>
      </w:r>
      <w:r>
        <w:rPr>
          <w:rFonts w:hint="eastAsia"/>
        </w:rPr>
        <w:br/>
      </w:r>
      <w:r>
        <w:rPr>
          <w:rFonts w:hint="eastAsia"/>
        </w:rPr>
        <w:t>　　第一节 中国汽车空调管生产地区分布</w:t>
      </w:r>
      <w:r>
        <w:rPr>
          <w:rFonts w:hint="eastAsia"/>
        </w:rPr>
        <w:br/>
      </w:r>
      <w:r>
        <w:rPr>
          <w:rFonts w:hint="eastAsia"/>
        </w:rPr>
        <w:t>　　第二节 中国汽车空调管消费地区分布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汽车空调管技术及相关行业技术发展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未来汽车空调管行业、产品及技术发展趋势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汽车空调管行业及市场环境发展趋势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汽车空调管产品及技术发展趋势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汽车空调管产品价格走势</w:t>
      </w:r>
      <w:r>
        <w:rPr>
          <w:rFonts w:hint="eastAsia"/>
        </w:rPr>
        <w:br/>
      </w:r>
      <w:r>
        <w:rPr>
          <w:rFonts w:hint="eastAsia"/>
        </w:rPr>
        <w:t>　　第四节 未来汽车空调管市场消费形态、消费者偏好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汽车空调管销售渠道分析及建议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国内市场汽车空调管销售渠道</w:t>
      </w:r>
      <w:r>
        <w:rPr>
          <w:rFonts w:hint="eastAsia"/>
        </w:rPr>
        <w:br/>
      </w:r>
      <w:r>
        <w:rPr>
          <w:rFonts w:hint="eastAsia"/>
        </w:rPr>
        <w:t>　　第二节 企业海外汽车空调管销售渠道</w:t>
      </w:r>
      <w:r>
        <w:rPr>
          <w:rFonts w:hint="eastAsia"/>
        </w:rPr>
        <w:br/>
      </w:r>
      <w:r>
        <w:rPr>
          <w:rFonts w:hint="eastAsia"/>
        </w:rPr>
        <w:t>　　第三节 汽车空调管销售/营销策略建议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汽车空调管行业研究成果及结论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按照不同产品类型，汽车空调管主要可以分为如下几个类别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不同种类汽车空调管增长趋势2024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从不同应用，汽车空调管主要包括如下几个方面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不同应用汽车空调管消费量增长趋势2024 VS 2025</w:t>
      </w:r>
      <w:r>
        <w:rPr>
          <w:rFonts w:hint="eastAsia"/>
        </w:rPr>
        <w:br/>
      </w:r>
      <w:r>
        <w:rPr>
          <w:rFonts w:hint="eastAsia"/>
        </w:rPr>
        <w:t>　　表 汽车空调管中国及欧美日等地区政策分析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汽车空调管潜在市场机会、挑战及风险分析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2020-2025年全球汽车空调管主要厂商产量列表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2020-2025年全球汽车空调管主要厂商产量市场份额列表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2020-2025年全球汽车空调管主要厂商产值列表</w:t>
      </w:r>
      <w:r>
        <w:rPr>
          <w:rFonts w:hint="eastAsia"/>
        </w:rPr>
        <w:br/>
      </w:r>
      <w:r>
        <w:rPr>
          <w:rFonts w:hint="eastAsia"/>
        </w:rPr>
        <w:t>　　表 全球汽车空调管主要厂商产值市场份额列表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2025年全球主要生产商汽车空调管收入排名</w:t>
      </w:r>
      <w:r>
        <w:rPr>
          <w:rFonts w:hint="eastAsia"/>
        </w:rPr>
        <w:br/>
      </w:r>
      <w:r>
        <w:rPr>
          <w:rFonts w:hint="eastAsia"/>
        </w:rPr>
        <w:t>　　表 2020-2025年全球汽车空调管主要厂商产品价格列表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2020-2025年中国市场汽车空调管主要厂商产品产量列表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2020-2025年中国汽车空调管主要厂商产量市场份额列表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2020-2025年中国汽车空调管主要厂商产值列表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2020-2025年中国汽车空调管主要厂商产值市场份额列表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全球主要厂商汽车空调管厂商产地分布及商业化日期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全球主要汽车空调管企业采访及观点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全球主要地区汽车空调管产值：2020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2020-2025年全球主要地区汽车空调管产量市场份额列表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2024-2025年全球主要地区汽车空调管产量列表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2024-2025年全球主要地区汽车空调管产量份额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2020-2025年全球主要地区汽车空调管产值列表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2020-2025年全球主要地区汽车空调管产值份额列表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2020-2025年全球主要地区汽车空调管消费量列表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2020-2025年全球主要地区汽车空调管消费量市场份额列表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重点企业（一）汽车空调管产品规格、参数及市场应用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2020-2025年重点企业（一）汽车空调管产能、产量、产值、价格及毛利率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重点企业（一）汽车空调管产品规格及价格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重点企业（二）汽车空调管产品规格、参数及市场应用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2020-2025年重点企业（二）汽车空调管产能、产量、产值、价格及毛利率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重点企业（二）汽车空调管产品规格及价格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重点企业（三）汽车空调管产品规格、参数及市场应用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2020-2025年重点企业（三）汽车空调管产能、产量、产值、价格及毛利率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重点企业（三）汽车空调管产品规格及价格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重点企业（四）汽车空调管产品规格、参数及市场应用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2020-2025年重点企业（四）汽车空调管产能、产量、产值、价格及毛利率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重点企业（四）汽车空调管产品规格及价格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重点企业（五）汽车空调管产品规格、参数及市场应用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2020-2025年重点企业（五）汽车空调管产能、产量、产值、价格及毛利率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重点企业（五）汽车空调管产品规格及价格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重点企业（六）汽车空调管产品规格、参数及市场应用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2020-2025年重点企业（六）汽车空调管产能、产量、产值、价格及毛利率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重点企业（六）汽车空调管产品规格及价格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重点企业（七）汽车空调管产品规格、参数及市场应用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2020-2025年重点企业（七）汽车空调管产能、产量、产值、价格及毛利率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重点企业（七）汽车空调管产品规格及价格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重点企业（八）汽车空调管产品规格、参数及市场应用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2020-2025年重点企业（八）汽车空调管产能、产量、产值、价格及毛利率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重点企业（八）汽车空调管产品规格及价格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2020-2025年全球不同产品类型汽车空调管产量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2020-2025年全球不同产品类型汽车空调管产量市场份额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全球不同产品类型汽车空调管产量预测（2025-2031）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2020-2031年全球不同产品类型汽车空调管产量市场份额预测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2020-2025年全球不同类型汽车空调管产值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2020-2025年全球不同类型汽车空调管产值市场份额</w:t>
      </w:r>
      <w:r>
        <w:rPr>
          <w:rFonts w:hint="eastAsia"/>
        </w:rPr>
        <w:br/>
      </w:r>
      <w:r>
        <w:rPr>
          <w:rFonts w:hint="eastAsia"/>
        </w:rPr>
        <w:t>　　表 全球不同类型汽车空调管产值预测（2025-2031）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全球不同类型汽车空调管产值市场预测份额（2025-2031）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2020-2025年全球不同价格区间汽车空调管市场份额对比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2020-2025年中国不同产品类型汽车空调管产量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2020-2025年中国不同产品类型汽车空调管产量市场份额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中国不同产品类型汽车空调管产量预测（2025-2031）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中国不同产品类型汽车空调管产量市场份额预测（2025-2031）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2020-2025年中国不同产品类型汽车空调管产值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2020-2025年中国不同产品类型汽车空调管产值市场份额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中国不同产品类型汽车空调管产值预测（2025-2031）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中国不同产品类型汽车空调管产值市场份额预测（2025-2031）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汽车空调管上游原料供应商及联系方式列表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2020-2025年全球不同应用汽车空调管消费量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2020-2025年全球不同应用汽车空调管消费量市场份额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全球不同应用汽车空调管消费量预测（2025-2031）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全球不同应用汽车空调管消费量市场份额预测（2025-2031）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2020-2025年中国不同应用汽车空调管消费量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2020-2025年中国不同应用汽车空调管消费量市场份额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中国不同应用汽车空调管消费量预测（2025-2031）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中国不同应用汽车空调管消费量市场份额预测（2025-2031）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2020-2025年中国汽车空调管产量、消费量、进出口</w:t>
      </w:r>
      <w:r>
        <w:rPr>
          <w:rFonts w:hint="eastAsia"/>
        </w:rPr>
        <w:br/>
      </w:r>
      <w:r>
        <w:rPr>
          <w:rFonts w:hint="eastAsia"/>
        </w:rPr>
        <w:t>　　表 中国汽车空调管产量、消费量、进出口预测（2025-2031）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中国市场汽车空调管进出口贸易趋势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中国市场汽车空调管主要进口来源</w:t>
      </w:r>
      <w:r>
        <w:rPr>
          <w:rFonts w:hint="eastAsia"/>
        </w:rPr>
        <w:br/>
      </w:r>
      <w:r>
        <w:rPr>
          <w:rFonts w:hint="eastAsia"/>
        </w:rPr>
        <w:t>　　表 中国市场汽车空调管主要出口目的地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中国汽车空调管生产地区分布</w:t>
      </w:r>
      <w:r>
        <w:rPr>
          <w:rFonts w:hint="eastAsia"/>
        </w:rPr>
        <w:br/>
      </w:r>
      <w:r>
        <w:rPr>
          <w:rFonts w:hint="eastAsia"/>
        </w:rPr>
        <w:t>　　表 中国汽车空调管消费地区分布</w:t>
      </w:r>
      <w:r>
        <w:rPr>
          <w:rFonts w:hint="eastAsia"/>
        </w:rPr>
        <w:br/>
      </w:r>
      <w:r>
        <w:rPr>
          <w:rFonts w:hint="eastAsia"/>
        </w:rPr>
        <w:t>　　表 汽车空调管行业及市场环境发展趋势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汽车空调管产品及技术发展趋势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国内当前及未来汽车空调管主要销售模式及销售渠道趋势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欧美日等地区当前及未来汽车空调管主要销售模式及销售渠道趋势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汽车空调管产品市场定位及目标消费者分析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汽车空调管产品图片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2025年全球不同产品类型汽车空调管产量市场份额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全球产品类型汽车空调管消费量市场份额2024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2020-2025年全球汽车空调管产量及增长率</w:t>
      </w:r>
      <w:r>
        <w:rPr>
          <w:rFonts w:hint="eastAsia"/>
        </w:rPr>
        <w:br/>
      </w:r>
      <w:r>
        <w:rPr>
          <w:rFonts w:hint="eastAsia"/>
        </w:rPr>
        <w:t>　　图 2020-2025年全球汽车空调管产值及增长率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2020-2031年中国汽车空调管产量及发展趋势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2020-2031年中国汽车空调管产值及未来发展趋势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2020-2031年全球汽车空调管产能、产量、产能利用率及发展趋势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2020-2031年全球汽车空调管产量、市场需求量及发展趋势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2020-2031年中国汽车空调管产能、产量、产能利用率及发展趋势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2020-2031年中国汽车空调管产量、市场需求量及发展趋势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全球汽车空调管主要厂商2025年产量市场份额列表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全球汽车空调管主要厂商2025年产值市场份额列表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2020-2025年中国市场汽车空调管主要厂商产量市场份额列表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中国汽车空调管主要厂商2025年产量市场份额列表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中国汽车空调管主要厂商2025年产值市场份额列表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2025年全球前五及前十大生产商汽车空调管市场份额</w:t>
      </w:r>
      <w:r>
        <w:rPr>
          <w:rFonts w:hint="eastAsia"/>
        </w:rPr>
        <w:br/>
      </w:r>
      <w:r>
        <w:rPr>
          <w:rFonts w:hint="eastAsia"/>
        </w:rPr>
        <w:t>　　图 全球汽车空调管第一梯队、第二梯队和第三梯队生产商（品牌）及市场份额（2024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汽车空调管全球领先企业SWOT分析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全球主要地区汽车空调管消费量市场份额（2024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2020-2025年北美市场汽车空调管产量及增长率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2020-2025年北美市场汽车空调管产值及增长率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2020-2025年欧洲市场汽车空调管产量及增长率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2020-2025年欧洲市场汽车空调管产值及增长率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2020-2025年中国市场汽车空调管产量及增长率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2020-2025年中国市场汽车空调管产值及增长率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2020-2025年日本市场汽车空调管产量及增长率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2020-2025年日本市场汽车空调管产值及增长率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2020-2025年东南亚市场汽车空调管产量及增长率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2020-2025年东南亚市场汽车空调管产值及增长率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2020-2025年印度市场汽车空调管产量及增长率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2020-2025年印度市场汽车空调管产值及增长率</w:t>
      </w:r>
      <w:r>
        <w:rPr>
          <w:rFonts w:hint="eastAsia"/>
        </w:rPr>
        <w:br/>
      </w:r>
      <w:r>
        <w:rPr>
          <w:rFonts w:hint="eastAsia"/>
        </w:rPr>
        <w:t>　　图 全球主要地区汽车空调管消费量市场份额（2024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2020-2031年中国市场汽车空调管消费量、增长率及发展预测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2020-2031年北美市场汽车空调管消费量、增长率及发展预测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2020-2031年欧洲市场汽车空调管消费量、增长率及发展预测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2020-2031年日本市场汽车空调管消费量、增长率及发展预测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2020-2031年东南亚市场汽车空调管消费量、增长率及发展预测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2020-2031年印度市场汽车空调管消费量、增长率及发展预测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汽车空调管产业链图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汽车空调管产品价格走势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e361e626e4437" w:history="1">
        <w:r>
          <w:rPr>
            <w:rStyle w:val="Hyperlink"/>
          </w:rPr>
          <w:t>中国汽车空调管市场调查研究与前景分析报告（2025-2031年）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e361e626e4437" w:history="1">
        <w:r>
          <w:rPr>
            <w:rStyle w:val="Hyperlink"/>
          </w:rPr>
          <w:t>https://www.20087.com/9/75/QiCheKongTiaoGuanDeQianJingQuShi.html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的低压管和高压管怎么分别、汽车空调管道怎么清洗、汽车空调管拆卸工具使用、汽车空调管道清洗多少钱一次、汽车空调连接管原理图、汽车空调管道清洗视频教程、汽车空调管漏氟怎么办、汽车空调管道结构图解、汽车空调管道内部清洗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61aaf70584edd" w:history="1">
      <w:r>
        <w:rPr>
          <w:rStyle w:val="Hyperlink"/>
        </w:rPr>
        <w:t>中国汽车空调管市场调查研究与前景分析报告（2025-2031年）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QiCheKongTiaoGuanDeQianJingQuShi.html" TargetMode="External" Id="Rf57e361e626e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QiCheKongTiaoGuanDeQianJingQuShi.html" TargetMode="External" Id="R8ab61aaf7058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2025-05-23T05:06:00Z</dcterms:created>
  <dcterms:modified xsi:type="dcterms:W3CDTF">2025-05-23T06:06:00Z</dcterms:modified>
  <dc:subject>中国汽车空调管市场调查研究与前景分析报告（2025-2031年）</dc:subject>
  <dc:title>中国汽车空调管市场调查研究与前景分析报告（2025-2031年）</dc:title>
  <cp:keywords>中国汽车空调管市场调查研究与前景分析报告（2025-2031年）</cp:keywords>
  <dc:description>中国汽车空调管市场调查研究与前景分析报告（2025-2031年）</dc:description>
</cp:coreProperties>
</file>