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37cfa6d1d44fa" w:history="1">
              <w:r>
                <w:rPr>
                  <w:rStyle w:val="Hyperlink"/>
                </w:rPr>
                <w:t>2025-2031年全球与中国γ-十一内酯市场研究及前景分析报告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37cfa6d1d44fa" w:history="1">
              <w:r>
                <w:rPr>
                  <w:rStyle w:val="Hyperlink"/>
                </w:rPr>
                <w:t>2025-2031年全球与中国γ-十一内酯市场研究及前景分析报告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37cfa6d1d44fa" w:history="1">
                <w:r>
                  <w:rPr>
                    <w:rStyle w:val="Hyperlink"/>
                  </w:rPr>
                  <w:t>https://www.20087.com/9/19/-ShiYiNeiZhiDeXianZhuangYuFaZhanQianJing.html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十一内酯是一种有机化合物，在香料、医药中间体等领域有着广泛的应用。近年来，随着合成技术的进步，γ-十一内酯的生产成本逐渐降低，品质更加稳定。目前，γ-十一内酯主要用于制造高级香水、化妆品以及其他芳香产品，赋予其独特的香气。此外，由于其良好的溶解性和稳定性，γ-十一内酯也被用作某些药物的溶剂或载体，提高了药物的吸收效果。随着消费者对天然香料需求的增长，γ-十一内酯作为一种源自天然的香料成分，市场需求持续上升。</w:t>
      </w:r>
      <w:r>
        <w:rPr>
          <w:rFonts w:hint="eastAsia"/>
        </w:rPr>
        <w:br/>
      </w:r>
      <w:r>
        <w:rPr>
          <w:rFonts w:hint="eastAsia"/>
        </w:rPr>
        <w:t>　　未来，γ-十一内酯的发展将更加注重可持续性和多功能性。随着生物工程技术的发展，未来可能通过微生物发酵等方式生产γ-十一内酯，实现绿色生产，减少对环境的影响。同时，随着对γ-十一内酯研究的深入，未来可能发现其在其他领域的应用潜力，如作为新型功能材料的前驱体或在食品行业中作为风味增强剂等。此外，随着消费者对健康生活方式的追求，γ-十一内酯作为一种天然成分，其在健康食品和保健品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37cfa6d1d44fa" w:history="1">
        <w:r>
          <w:rPr>
            <w:rStyle w:val="Hyperlink"/>
          </w:rPr>
          <w:t>2025-2031年全球与中国γ-十一内酯市场研究及前景分析报告</w:t>
        </w:r>
      </w:hyperlink>
      <w:r>
        <w:rPr>
          <w:rFonts w:hint="eastAsia"/>
        </w:rPr>
        <w:t>》依托权威数据资源与长期市场监测，系统分析了γ-十一内酯行业的市场规模、市场需求及产业链结构，深入探讨了γ-十一内酯价格变动与细分市场特征。报告科学预测了γ-十一内酯市场前景及未来发展趋势，重点剖析了行业集中度、竞争格局及重点企业的市场地位，并通过SWOT分析揭示了γ-十一内酯行业机遇与潜在风险。报告为投资者及业内企业提供了全面的市场洞察与决策参考，助力把握γ-十一内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γ-十一内酯市场概述</w:t>
      </w:r>
      <w:r>
        <w:rPr>
          <w:rFonts w:hint="eastAsia"/>
        </w:rPr>
        <w:br/>
      </w:r>
      <w:r>
        <w:rPr>
          <w:rFonts w:hint="eastAsia"/>
        </w:rPr>
        <w:t>　　1.1 γ-十一内酯行业概述及统计范围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按照不同产品类型，γ-十一内酯主要可以分为如下几个类别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不同产品类型γ-十一内酯规模增长趋势2020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从不同应用，γ-十一内酯主要包括如下几个方面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不同应用γ-十一内酯规模增长趋势2020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日化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γ-十一内酯行业发展总体概况</w:t>
      </w:r>
      <w:r>
        <w:rPr>
          <w:rFonts w:hint="eastAsia"/>
        </w:rPr>
        <w:br/>
      </w:r>
      <w:r>
        <w:rPr>
          <w:rFonts w:hint="eastAsia"/>
        </w:rPr>
        <w:t>　　　　1.4.2 γ-十一内酯行业发展主要特点</w:t>
      </w:r>
      <w:r>
        <w:rPr>
          <w:rFonts w:hint="eastAsia"/>
        </w:rPr>
        <w:br/>
      </w:r>
      <w:r>
        <w:rPr>
          <w:rFonts w:hint="eastAsia"/>
        </w:rPr>
        <w:t>　　　　1.4.3 γ-十一内酯行业发展影响因素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全球γ-十一内酯供需现状及预测（2020-2031）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全球γ-十一内酯产能、产量、产能利用率及发展趋势（2020-2031）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全球γ-十一内酯产量、需求量及发展趋势（2020-2031）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全球主要地区γ-十一内酯产量及发展趋势（2020-2031）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中国γ-十一内酯供需现状及预测（2020-2031）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中国γ-十一内酯产能、产量、产能利用率及发展趋势（2020-2031）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中国γ-十一内酯产量、市场需求量及发展趋势（2020-2031）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中国γ-十一内酯产能和产量占全球的比重（2020-2031）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全球γ-十一内酯销量及收入（2020-2031）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全球市场γ-十一内酯价格趋势（2020-2031）</w:t>
      </w:r>
      <w:r>
        <w:rPr>
          <w:rFonts w:hint="eastAsia"/>
        </w:rPr>
        <w:br/>
      </w:r>
      <w:r>
        <w:rPr>
          <w:rFonts w:hint="eastAsia"/>
        </w:rPr>
        <w:t>　　2.4 中国γ-十一内酯销量及收入（2020-2031）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中国市场γ-十一内酯销量和收入占全球的比重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全球γ-十一内酯主要地区分析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全球主要地区γ-十一内酯市场规模分析：2020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全球主要地区γ-十一内酯销售收入及市场份额（2020-2025年）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全球主要地区γ-十一内酯销售收入预测（2025-2031）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全球主要地区γ-十一内酯销量分析：2020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全球主要地区γ-十一内酯销量及市场份额（2020-2025年）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全球主要地区γ-十一内酯销量及市场份额预测（2025-2031）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北美（美国和加拿大）γ-十一内酯收入（2020-2031）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欧洲（德国、英国、法国和意大利等国家）γ-十一内酯收入（2020-2031）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亚太（中国、日本、韩国、中国台湾、印度和东南亚等）γ-十一内酯收入（2020-2031）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拉美地区（墨西哥、巴西等国家）γ-十一内酯收入（2020-2031）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中东及非洲（土耳其、沙特等国家）γ-十一内酯收入（2020-2031）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全球市场主要厂商γ-十一内酯产能市场份额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全球市场主要厂商γ-十一内酯销量（2020-2025）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全球市场主要厂商γ-十一内酯销售收入（2020-2025）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全球市场主要厂商γ-十一内酯销售价格（2020-2025）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2025年全球主要生产商γ-十一内酯收入排名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中国市场主要厂商γ-十一内酯销量（2020-2025）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中国市场主要厂商γ-十一内酯销售收入（2020-2025）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中国市场主要厂商γ-十一内酯销售价格（2020-2025）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2025年中国主要生产商γ-十一内酯收入排名</w:t>
      </w:r>
      <w:r>
        <w:rPr>
          <w:rFonts w:hint="eastAsia"/>
        </w:rPr>
        <w:br/>
      </w:r>
      <w:r>
        <w:rPr>
          <w:rFonts w:hint="eastAsia"/>
        </w:rPr>
        <w:t>　　4.3 全球主要厂商γ-十一内酯总部及产地分布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全球主要厂商γ-十一内酯商业化日期</w:t>
      </w:r>
      <w:r>
        <w:rPr>
          <w:rFonts w:hint="eastAsia"/>
        </w:rPr>
        <w:br/>
      </w:r>
      <w:r>
        <w:rPr>
          <w:rFonts w:hint="eastAsia"/>
        </w:rPr>
        <w:t>　　4.5 全球主要厂商γ-十一内酯产品类型及应用</w:t>
      </w:r>
      <w:r>
        <w:rPr>
          <w:rFonts w:hint="eastAsia"/>
        </w:rPr>
        <w:br/>
      </w:r>
      <w:r>
        <w:rPr>
          <w:rFonts w:hint="eastAsia"/>
        </w:rPr>
        <w:t>　　4.6 γ-十一内酯行业集中度、竞争程度分析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γ-十一内酯行业集中度分析：全球头部厂商份额（Top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全球γ-十一内酯第一梯队、第二梯队和第三梯队生产商（品牌）及市场份额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不同产品类型γ-十一内酯分析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全球市场不同产品类型γ-十一内酯销量及市场份额（2020-2025）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全球市场不同产品类型γ-十一内酯销量预测（2025-2031）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全球市场不同产品类型γ-十一内酯收入及市场份额（2020-2025）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全球市场不同产品类型γ-十一内酯收入预测（2025-2031）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全球市场不同产品类型γ-十一内酯价格走势（2020-2031）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中国市场不同产品类型γ-十一内酯销量及市场份额（2020-2025）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中国市场不同产品类型γ-十一内酯销量预测（2025-2031）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中国市场不同产品类型γ-十一内酯收入及市场份额（2020-2025）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中国市场不同产品类型γ-十一内酯收入预测（2025-2031）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不同应用γ-十一内酯分析</w:t>
      </w:r>
      <w:r>
        <w:rPr>
          <w:rFonts w:hint="eastAsia"/>
        </w:rPr>
        <w:br/>
      </w:r>
      <w:r>
        <w:rPr>
          <w:rFonts w:hint="eastAsia"/>
        </w:rPr>
        <w:t>　　6.1 全球市场不同应用γ-十一内酯销量（2020-2031）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全球市场不同应用γ-十一内酯销量及市场份额（2020-2025）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全球市场不同应用γ-十一内酯销量预测（2025-2031）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全球市场不同应用γ-十一内酯收入及市场份额（2020-2025）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全球市场不同应用γ-十一内酯收入预测（2025-2031）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全球市场不同应用γ-十一内酯价格走势（2020-2031）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中国市场不同应用γ-十一内酯销量及市场份额（2020-2025）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中国市场不同应用γ-十一内酯销量预测（2025-2031）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中国市场不同应用γ-十一内酯收入及市场份额（2020-2025）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中国市场不同应用γ-十一内酯收入预测（2025-2031）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γ-十一内酯行业发展趋势</w:t>
      </w:r>
      <w:r>
        <w:rPr>
          <w:rFonts w:hint="eastAsia"/>
        </w:rPr>
        <w:br/>
      </w:r>
      <w:r>
        <w:rPr>
          <w:rFonts w:hint="eastAsia"/>
        </w:rPr>
        <w:t>　　7.2 γ-十一内酯行业主要驱动因素</w:t>
      </w:r>
      <w:r>
        <w:rPr>
          <w:rFonts w:hint="eastAsia"/>
        </w:rPr>
        <w:br/>
      </w:r>
      <w:r>
        <w:rPr>
          <w:rFonts w:hint="eastAsia"/>
        </w:rPr>
        <w:t>　　7.3 γ-十一内酯中国企业SWOT分析</w:t>
      </w:r>
      <w:r>
        <w:rPr>
          <w:rFonts w:hint="eastAsia"/>
        </w:rPr>
        <w:br/>
      </w:r>
      <w:r>
        <w:rPr>
          <w:rFonts w:hint="eastAsia"/>
        </w:rPr>
        <w:t>　　7.4 中国γ-十一内酯行业政策环境分析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γ-十一内酯行业产业链简介</w:t>
      </w:r>
      <w:r>
        <w:rPr>
          <w:rFonts w:hint="eastAsia"/>
        </w:rPr>
        <w:br/>
      </w:r>
      <w:r>
        <w:rPr>
          <w:rFonts w:hint="eastAsia"/>
        </w:rPr>
        <w:t>　　　　8.1.1 γ-十一内酯行业供应链分析</w:t>
      </w:r>
      <w:r>
        <w:rPr>
          <w:rFonts w:hint="eastAsia"/>
        </w:rPr>
        <w:br/>
      </w:r>
      <w:r>
        <w:rPr>
          <w:rFonts w:hint="eastAsia"/>
        </w:rPr>
        <w:t>　　　　8.1.2 γ-十一内酯主要原料及供应情况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γ-十一内酯行业主要下游客户</w:t>
      </w:r>
      <w:r>
        <w:rPr>
          <w:rFonts w:hint="eastAsia"/>
        </w:rPr>
        <w:br/>
      </w:r>
      <w:r>
        <w:rPr>
          <w:rFonts w:hint="eastAsia"/>
        </w:rPr>
        <w:t>　　8.2 γ-十一内酯行业采购模式</w:t>
      </w:r>
      <w:r>
        <w:rPr>
          <w:rFonts w:hint="eastAsia"/>
        </w:rPr>
        <w:br/>
      </w:r>
      <w:r>
        <w:rPr>
          <w:rFonts w:hint="eastAsia"/>
        </w:rPr>
        <w:t>　　8.3 γ-十一内酯行业生产模式</w:t>
      </w:r>
      <w:r>
        <w:rPr>
          <w:rFonts w:hint="eastAsia"/>
        </w:rPr>
        <w:br/>
      </w:r>
      <w:r>
        <w:rPr>
          <w:rFonts w:hint="eastAsia"/>
        </w:rPr>
        <w:t>　　8.4 γ-十一内酯行业销售模式及销售渠道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全球市场主要γ-十一内酯厂商简介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γ-十一内酯销量、收入、价格及毛利率（2020-2025）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γ-十一内酯销量、收入、价格及毛利率（2020-2025）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γ-十一内酯销量、收入、价格及毛利率（2020-2025）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中国市场γ-十一内酯产量、销量、进出口分析及未来趋势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中国市场γ-十一内酯产量、销量、进出口分析及未来趋势（2020-2031）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中国市场γ-十一内酯进出口贸易趋势</w:t>
      </w:r>
      <w:r>
        <w:rPr>
          <w:rFonts w:hint="eastAsia"/>
        </w:rPr>
        <w:br/>
      </w:r>
      <w:r>
        <w:rPr>
          <w:rFonts w:hint="eastAsia"/>
        </w:rPr>
        <w:t>　　10.3 中国市场γ-十一内酯主要进口来源</w:t>
      </w:r>
      <w:r>
        <w:rPr>
          <w:rFonts w:hint="eastAsia"/>
        </w:rPr>
        <w:br/>
      </w:r>
      <w:r>
        <w:rPr>
          <w:rFonts w:hint="eastAsia"/>
        </w:rPr>
        <w:t>　　10.4 中国市场γ-十一内酯主要出口目的地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中国市场γ-十一内酯主要地区分布</w:t>
      </w:r>
      <w:r>
        <w:rPr>
          <w:rFonts w:hint="eastAsia"/>
        </w:rPr>
        <w:br/>
      </w:r>
      <w:r>
        <w:rPr>
          <w:rFonts w:hint="eastAsia"/>
        </w:rPr>
        <w:t>　　11.1 中国γ-十一内酯生产地区分布</w:t>
      </w:r>
      <w:r>
        <w:rPr>
          <w:rFonts w:hint="eastAsia"/>
        </w:rPr>
        <w:br/>
      </w:r>
      <w:r>
        <w:rPr>
          <w:rFonts w:hint="eastAsia"/>
        </w:rPr>
        <w:t>　　11.2 中国γ-十一内酯消费地区分布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全球不同产品类型γ-十一内酯增长趋势2020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不同应用γ-十一内酯增长趋势2020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γ-十一内酯行业发展主要特点</w:t>
      </w:r>
      <w:r>
        <w:rPr>
          <w:rFonts w:hint="eastAsia"/>
        </w:rPr>
        <w:br/>
      </w:r>
      <w:r>
        <w:rPr>
          <w:rFonts w:hint="eastAsia"/>
        </w:rPr>
        <w:t>　　表4 γ-十一内酯行业发展有利因素分析</w:t>
      </w:r>
      <w:r>
        <w:rPr>
          <w:rFonts w:hint="eastAsia"/>
        </w:rPr>
        <w:br/>
      </w:r>
      <w:r>
        <w:rPr>
          <w:rFonts w:hint="eastAsia"/>
        </w:rPr>
        <w:t>　　表5 γ-十一内酯行业发展不利因素分析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进入γ-十一内酯行业壁垒</w:t>
      </w:r>
      <w:r>
        <w:rPr>
          <w:rFonts w:hint="eastAsia"/>
        </w:rPr>
        <w:br/>
      </w:r>
      <w:r>
        <w:rPr>
          <w:rFonts w:hint="eastAsia"/>
        </w:rPr>
        <w:t>　　表7 全球主要地区γ-十一内酯产量（吨）：2020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全球主要地区γ-十一内酯产量（2020-2025）&amp;（吨）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全球主要地区γ-十一内酯产量市场份额（2020-2025）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全球主要地区γ-十一内酯产量（2025-2031）&amp;（吨）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全球主要地区γ-十一内酯销售收入（百万美元）：2020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全球主要地区γ-十一内酯销售收入（2020-2025）&amp;（百万美元）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全球主要地区γ-十一内酯销售收入市场份额（2020-2025）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全球主要地区γ-十一内酯收入（2025-2031）&amp;（百万美元）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全球主要地区γ-十一内酯收入市场份额（2025-2031）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全球主要地区γ-十一内酯销量（吨）：2020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全球主要地区γ-十一内酯销量（2020-2025）&amp;（吨）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全球主要地区γ-十一内酯销量（2025-2031）&amp;（吨）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全球主要地区γ-十一内酯销量份额（2025-2031）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北美γ-十一内酯基本情况分析</w:t>
      </w:r>
      <w:r>
        <w:rPr>
          <w:rFonts w:hint="eastAsia"/>
        </w:rPr>
        <w:br/>
      </w:r>
      <w:r>
        <w:rPr>
          <w:rFonts w:hint="eastAsia"/>
        </w:rPr>
        <w:t>　　表22 欧洲γ-十一内酯基本情况分析</w:t>
      </w:r>
      <w:r>
        <w:rPr>
          <w:rFonts w:hint="eastAsia"/>
        </w:rPr>
        <w:br/>
      </w:r>
      <w:r>
        <w:rPr>
          <w:rFonts w:hint="eastAsia"/>
        </w:rPr>
        <w:t>　　表23 亚太地区γ-十一内酯基本情况分析</w:t>
      </w:r>
      <w:r>
        <w:rPr>
          <w:rFonts w:hint="eastAsia"/>
        </w:rPr>
        <w:br/>
      </w:r>
      <w:r>
        <w:rPr>
          <w:rFonts w:hint="eastAsia"/>
        </w:rPr>
        <w:t>　　表24 拉美地区γ-十一内酯基本情况分析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中东及非洲γ-十一内酯基本情况分析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全球市场主要厂商γ-十一内酯产能（2024-2025）&amp;（吨）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全球市场主要厂商γ-十一内酯销量（2020-2025）&amp;（吨）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全球市场主要厂商γ-十一内酯销售收入（2020-2025）&amp;（百万美元）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全球市场主要厂商γ-十一内酯销售收入市场份额（2020-2025）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全球市场主要厂商γ-十一内酯销售价格（2020-2025）&amp;（美元/吨）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2025年全球主要生产商γ-十一内酯收入排名（百万美元）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中国市场主要厂商γ-十一内酯销量（2020-2025）&amp;（吨）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中国市场主要厂商γ-十一内酯销售收入（2020-2025）&amp;（百万美元）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中国市场主要厂商γ-十一内酯销售收入市场份额（2020-2025）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中国市场主要厂商γ-十一内酯销售价格（2020-2025）&amp;（美元/吨）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2025年中国主要生产商γ-十一内酯收入排名（百万美元）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全球主要厂商γ-十一内酯总部及产地分布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全球主要厂商γ-十一内酯商业化日期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全球主要厂商γ-十一内酯产品类型及应用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2025年全球γ-十一内酯主要厂商市场地位（第一梯队、第二梯队和第三梯队）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全球不同产品类型γ-十一内酯销量（2020-2025年）&amp;（吨）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全球不同产品类型γ-十一内酯销量预测（2025-2031）&amp;（吨）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全球市场不同产品类型γ-十一内酯销量市场份额预测（2025-2031）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全球不同产品类型γ-十一内酯收入（2020-2025年）&amp;（百万美元）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全球不同产品类型γ-十一内酯收入市场份额（2020-2025）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全球不同产品类型γ-十一内酯收入预测（2025-2031）&amp;（百万美元）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全球不同产品类型γ-十一内酯收入市场份额预测（2025-2031）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中国不同产品类型γ-十一内酯销量（2020-2025年）&amp;（吨）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中国不同产品类型γ-十一内酯销量预测（2025-2031）&amp;（吨）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中国不同产品类型γ-十一内酯销量市场份额预测（2025-2031）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中国不同产品类型γ-十一内酯收入（2020-2025年）&amp;（百万美元）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中国不同产品类型γ-十一内酯收入市场份额（2020-2025）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中国不同产品类型γ-十一内酯收入预测（2025-2031）&amp;（百万美元）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中国不同产品类型γ-十一内酯收入市场份额预测（2025-2031）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全球不同应用γ-十一内酯销量（2020-2025年）&amp;（吨）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全球不同应用γ-十一内酯销量预测（2025-2031）&amp;（吨）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全球市场不同应用γ-十一内酯销量市场份额预测（2025-2031）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全球不同应用γ-十一内酯收入（2020-2025年）&amp;（百万美元）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全球不同应用γ-十一内酯收入市场份额（2020-2025）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全球不同应用γ-十一内酯收入预测（2025-2031）&amp;（百万美元）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全球不同应用γ-十一内酯收入市场份额预测（2025-2031）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中国不同应用γ-十一内酯销量（2020-2025年）&amp;（吨）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中国不同应用γ-十一内酯销量预测（2025-2031）&amp;（吨）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中国不同应用γ-十一内酯销量市场份额预测（2025-2031）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中国不同应用γ-十一内酯收入（2020-2025年）&amp;（百万美元）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中国不同应用γ-十一内酯收入市场份额（2020-2025）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中国不同应用γ-十一内酯收入预测（2025-2031）&amp;（百万美元）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中国不同应用γ-十一内酯收入市场份额预测（2025-2031）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γ-十一内酯行业技术发展趋势</w:t>
      </w:r>
      <w:r>
        <w:rPr>
          <w:rFonts w:hint="eastAsia"/>
        </w:rPr>
        <w:br/>
      </w:r>
      <w:r>
        <w:rPr>
          <w:rFonts w:hint="eastAsia"/>
        </w:rPr>
        <w:t>　　表76 γ-十一内酯行业主要驱动因素</w:t>
      </w:r>
      <w:r>
        <w:rPr>
          <w:rFonts w:hint="eastAsia"/>
        </w:rPr>
        <w:br/>
      </w:r>
      <w:r>
        <w:rPr>
          <w:rFonts w:hint="eastAsia"/>
        </w:rPr>
        <w:t>　　表77 γ-十一内酯行业供应链分析</w:t>
      </w:r>
      <w:r>
        <w:rPr>
          <w:rFonts w:hint="eastAsia"/>
        </w:rPr>
        <w:br/>
      </w:r>
      <w:r>
        <w:rPr>
          <w:rFonts w:hint="eastAsia"/>
        </w:rPr>
        <w:t>　　表78 γ-十一内酯上游原料供应商</w:t>
      </w:r>
      <w:r>
        <w:rPr>
          <w:rFonts w:hint="eastAsia"/>
        </w:rPr>
        <w:br/>
      </w:r>
      <w:r>
        <w:rPr>
          <w:rFonts w:hint="eastAsia"/>
        </w:rPr>
        <w:t>　　表79 γ-十一内酯行业主要下游客户</w:t>
      </w:r>
      <w:r>
        <w:rPr>
          <w:rFonts w:hint="eastAsia"/>
        </w:rPr>
        <w:br/>
      </w:r>
      <w:r>
        <w:rPr>
          <w:rFonts w:hint="eastAsia"/>
        </w:rPr>
        <w:t>　　表80 γ-十一内酯行业典型经销商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γ-十一内酯销量（吨）、收入（百万美元）、价格（美元/吨）及毛利率（2020-2025）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γ-十一内酯销量（吨）、收入（百万美元）、价格（美元/吨）及毛利率（2020-2025）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γ-十一内酯销量（吨）、收入（百万美元）、价格（美元/吨）及毛利率（2020-2025）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中国市场γ-十一内酯产量、销量、进出口（2020-2025年）&amp;（吨）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中国市场γ-十一内酯产量、销量、进出口预测（2025-2031）&amp;（吨）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中国市场γ-十一内酯进出口贸易趋势</w:t>
      </w:r>
      <w:r>
        <w:rPr>
          <w:rFonts w:hint="eastAsia"/>
        </w:rPr>
        <w:br/>
      </w:r>
      <w:r>
        <w:rPr>
          <w:rFonts w:hint="eastAsia"/>
        </w:rPr>
        <w:t>　　表99 中国市场γ-十一内酯主要进口来源</w:t>
      </w:r>
      <w:r>
        <w:rPr>
          <w:rFonts w:hint="eastAsia"/>
        </w:rPr>
        <w:br/>
      </w:r>
      <w:r>
        <w:rPr>
          <w:rFonts w:hint="eastAsia"/>
        </w:rPr>
        <w:t>　　表100 中国市场γ-十一内酯主要出口目的地</w:t>
      </w:r>
      <w:r>
        <w:rPr>
          <w:rFonts w:hint="eastAsia"/>
        </w:rPr>
        <w:br/>
      </w:r>
      <w:r>
        <w:rPr>
          <w:rFonts w:hint="eastAsia"/>
        </w:rPr>
        <w:t>　　表101 中国γ-十一内酯生产地区分布</w:t>
      </w:r>
      <w:r>
        <w:rPr>
          <w:rFonts w:hint="eastAsia"/>
        </w:rPr>
        <w:br/>
      </w:r>
      <w:r>
        <w:rPr>
          <w:rFonts w:hint="eastAsia"/>
        </w:rPr>
        <w:t>　　表102 中国γ-十一内酯消费地区分布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γ-十一内酯产品图片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全球不同产品类型γ-十一内酯规模2020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全球不同产品类型γ-十一内酯市场份额2024 VS 2025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天然产品图片</w:t>
      </w:r>
      <w:r>
        <w:rPr>
          <w:rFonts w:hint="eastAsia"/>
        </w:rPr>
        <w:br/>
      </w:r>
      <w:r>
        <w:rPr>
          <w:rFonts w:hint="eastAsia"/>
        </w:rPr>
        <w:t>　　图6 全球不同应用γ-十一内酯规模2020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全球不同应用γ-十一内酯市场份额2024 VS 2025</w:t>
      </w:r>
      <w:r>
        <w:rPr>
          <w:rFonts w:hint="eastAsia"/>
        </w:rPr>
        <w:br/>
      </w:r>
      <w:r>
        <w:rPr>
          <w:rFonts w:hint="eastAsia"/>
        </w:rPr>
        <w:t>　　图8 香水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日化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全球γ-十一内酯产能、产量、产能利用率及发展趋势（2020-2031）&amp;（吨）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全球γ-十一内酯产量、需求量及发展趋势（2020-2031）&amp;（吨）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全球主要地区γ-十一内酯产量规模：2020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全球主要地区γ-十一内酯产量市场份额（2020-2031）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中国γ-十一内酯产能、产量、产能利用率及发展趋势（2020-2031）&amp;（吨）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中国γ-十一内酯产量、市场需求量及发展趋势（2020-2031）&amp;（吨）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中国γ-十一内酯总产能占全球比重（2020-2031）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中国γ-十一内酯总产量占全球比重（2020-2031）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全球γ-十一内酯市场收入及增长率：（2020-2031）&amp;（百万美元）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全球市场γ-十一内酯市场规模：2020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全球市场γ-十一内酯销量及增长率（2020-2031）&amp;（吨）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全球市场γ-十一内酯价格趋势（2020-2031）&amp;（美元/吨）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中国γ-十一内酯市场收入及增长率：（2020-2031）&amp;（百万美元）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中国市场γ-十一内酯市场规模：2020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中国市场γ-十一内酯销量及增长率（2020-2031）&amp;（吨）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中国市场γ-十一内酯销量占全球比重（2020-2031）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中国γ-十一内酯收入占全球比重（2020-2031）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全球主要地区γ-十一内酯销售收入规模：2020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全球主要地区γ-十一内酯销售收入市场份额（2020-2025）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全球主要地区γ-十一内酯销售收入市场份额（2024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全球主要地区γ-十一内酯收入市场份额（2025-2031）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北美（美国和加拿大）γ-十一内酯销量（2020-2031）&amp;（吨）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北美（美国和加拿大）γ-十一内酯销量份额（2020-2031）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北美（美国和加拿大）γ-十一内酯收入（2020-2031）&amp;（百万美元）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北美（美国和加拿大）γ-十一内酯收入份额（2020-2031）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欧洲（德国、英国、法国和意大利等国家）γ-十一内酯销量（2020-2031）&amp;（吨）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欧洲（德国、英国、法国和意大利等国家）γ-十一内酯销量份额（2020-2031）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欧洲（德国、英国、法国和意大利等国家）γ-十一内酯收入（2020-2031）&amp;（百万美元）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欧洲（德国、英国、法国和意大利等国家）γ-十一内酯收入份额（2020-2031）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亚太（中国、日本、韩国、中国台湾、印度和东南亚等）γ-十一内酯销量（2020-2031）&amp;（吨）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亚太（中国、日本、韩国、中国台湾、印度和东南亚等）γ-十一内酯销量份额（2020-2031）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亚太（中国、日本、韩国、中国台湾、印度和东南亚等）γ-十一内酯收入（2020-2031）&amp;（百万美元）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亚太（中国、日本、韩国、中国台湾、印度和东南亚等）γ-十一内酯收入份额（2020-2031）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拉美地区（墨西哥、巴西等国家）γ-十一内酯销量（2020-2031）&amp;（吨）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拉美地区（墨西哥、巴西等国家）γ-十一内酯销量份额（2020-2031）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拉美地区（墨西哥、巴西等国家）γ-十一内酯收入（2020-2031）&amp;（百万美元）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拉美地区（墨西哥、巴西等国家）γ-十一内酯收入份额（2020-2031）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中东及非洲（土耳其、沙特等国家）γ-十一内酯销量（2020-2031）&amp;（吨）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中东及非洲（土耳其、沙特等国家）γ-十一内酯销量份额（2020-2031）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中东及非洲（土耳其、沙特等国家）γ-十一内酯收入（2020-2031）&amp;（百万美元）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中东及非洲（土耳其、沙特等国家）γ-十一内酯收入份额（2020-2031）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2025年全球市场主要厂商γ-十一内酯销量市场份额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2025年全球市场主要厂商γ-十一内酯收入市场份额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2025年中国市场主要厂商γ-十一内酯销量市场份额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2025年中国市场主要厂商γ-十一内酯收入市场份额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2025年全球前五大生产商γ-十一内酯市场份额</w:t>
      </w:r>
      <w:r>
        <w:rPr>
          <w:rFonts w:hint="eastAsia"/>
        </w:rPr>
        <w:br/>
      </w:r>
      <w:r>
        <w:rPr>
          <w:rFonts w:hint="eastAsia"/>
        </w:rPr>
        <w:t>　　图58 全球γ-十一内酯第一梯队、第二梯队和第三梯队生产商（品牌）及市场份额（2025）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全球不同产品类型γ-十一内酯价格走势（2020-2031）&amp;（美元/吨）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全球不同应用γ-十一内酯价格走势（2020-2031）&amp;（美元/吨）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γ-十一内酯中国企业SWOT分析</w:t>
      </w:r>
      <w:r>
        <w:rPr>
          <w:rFonts w:hint="eastAsia"/>
        </w:rPr>
        <w:br/>
      </w:r>
      <w:r>
        <w:rPr>
          <w:rFonts w:hint="eastAsia"/>
        </w:rPr>
        <w:t>　　图62 γ-十一内酯产业链</w:t>
      </w:r>
      <w:r>
        <w:rPr>
          <w:rFonts w:hint="eastAsia"/>
        </w:rPr>
        <w:br/>
      </w:r>
      <w:r>
        <w:rPr>
          <w:rFonts w:hint="eastAsia"/>
        </w:rPr>
        <w:t>　　图63 γ-十一内酯行业采购模式分析</w:t>
      </w:r>
      <w:r>
        <w:rPr>
          <w:rFonts w:hint="eastAsia"/>
        </w:rPr>
        <w:br/>
      </w:r>
      <w:r>
        <w:rPr>
          <w:rFonts w:hint="eastAsia"/>
        </w:rPr>
        <w:t>　　图64 γ-十一内酯行业生产模式分析</w:t>
      </w:r>
      <w:r>
        <w:rPr>
          <w:rFonts w:hint="eastAsia"/>
        </w:rPr>
        <w:br/>
      </w:r>
      <w:r>
        <w:rPr>
          <w:rFonts w:hint="eastAsia"/>
        </w:rPr>
        <w:t>　　图65 γ-十一内酯行业销售模式分析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37cfa6d1d44fa" w:history="1">
        <w:r>
          <w:rPr>
            <w:rStyle w:val="Hyperlink"/>
          </w:rPr>
          <w:t>2025-2031年全球与中国γ-十一内酯市场研究及前景分析报告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37cfa6d1d44fa" w:history="1">
        <w:r>
          <w:rPr>
            <w:rStyle w:val="Hyperlink"/>
          </w:rPr>
          <w:t>https://www.20087.com/9/19/-ShiYiNeiZhiDeXianZhuangYuFaZhanQianJing.html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热点：β-酮酸酯结构、γ-十一内酯(桃醛)稳定性、丙位十一内酯又叫、γ-十一内酯制备、丁位十二内酯专利、丁位十一内酯、马索亚内酯、δ-十二内酯、丁酰基乳酸丁酯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083dadc364b33" w:history="1">
      <w:r>
        <w:rPr>
          <w:rStyle w:val="Hyperlink"/>
        </w:rPr>
        <w:t>2025-2031年全球与中国γ-十一内酯市场研究及前景分析报告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-ShiYiNeiZhiDeXianZhuangYuFaZhanQianJing.html" TargetMode="External" Id="R81537cfa6d1d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-ShiYiNeiZhiDeXianZhuangYuFaZhanQianJing.html" TargetMode="External" Id="R453083dadc36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2025-04-20T01:09:00Z</dcterms:created>
  <dcterms:modified xsi:type="dcterms:W3CDTF">2025-04-20T02:09:00Z</dcterms:modified>
  <dc:subject>2025-2031年全球与中国γ-十一内酯市场研究及前景分析报告</dc:subject>
  <dc:title>2025-2031年全球与中国γ-十一内酯市场研究及前景分析报告</dc:title>
  <cp:keywords>2025-2031年全球与中国γ-十一内酯市场研究及前景分析报告</cp:keywords>
  <dc:description>2025-2031年全球与中国γ-十一内酯市场研究及前景分析报告</dc:description>
</cp:coreProperties>
</file>