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4bd0c3d28426b" w:history="1">
              <w:r>
                <w:rPr>
                  <w:rStyle w:val="Hyperlink"/>
                </w:rPr>
                <w:t>2025-2031年中国三氧化二铝行业发展深度调研与未来趋势预测报告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4bd0c3d28426b" w:history="1">
              <w:r>
                <w:rPr>
                  <w:rStyle w:val="Hyperlink"/>
                </w:rPr>
                <w:t>2025-2031年中国三氧化二铝行业发展深度调研与未来趋势预测报告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4bd0c3d28426b" w:history="1">
                <w:r>
                  <w:rPr>
                    <w:rStyle w:val="Hyperlink"/>
                  </w:rPr>
                  <w:t>https://www.20087.com/9/39/SanYangHuaErLvFaZhanQuShi.html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三氧化二铝（Aluminium Oxide, Al2O3）作为一种重要的无机非金属材料，广泛应用于陶瓷、磨料、耐火材料和电子等行业。近年来，随着技术进步和应用领域的拓宽，三氧化二铝的市场需求持续增长。特别是随着电动汽车和新能源产业的崛起，作为锂离子电池隔膜材料的三氧化二铝受到格外关注。同时，行业正致力于提高三氧化二铝的纯度和粒径控制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三氧化二铝行业将更加注重材料特性和应用领域的拓展。随着新材料科学的发展，三氧化二铝将被赋予更多的功能，如在光电材料、催化剂载体和生物医学材料中的应用。同时，纳米级和超细颗粒的三氧化二铝将成为研究热点，以实现更高的性能和更广阔的应用范围。此外，环保和循环经济的理念将推动行业减少资源消耗和废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4bd0c3d28426b" w:history="1">
        <w:r>
          <w:rPr>
            <w:rStyle w:val="Hyperlink"/>
          </w:rPr>
          <w:t>2025-2031年中国三氧化二铝行业发展深度调研与未来趋势预测报告</w:t>
        </w:r>
      </w:hyperlink>
      <w:r>
        <w:rPr>
          <w:rFonts w:hint="eastAsia"/>
        </w:rPr>
        <w:t>》通过严谨的分析、翔实的数据及直观的图表，系统解析了三氧化二铝行业的市场规模、需求变化、价格波动及产业链结构。报告全面评估了当前三氧化二铝市场现状，科学预测了未来市场前景与发展趋势，重点剖析了三氧化二铝细分市场的机遇与挑战。同时，报告对三氧化二铝重点企业的竞争地位及市场集中度进行了评估，为三氧化二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三氧化二铝行业发展概述</w:t>
      </w:r>
      <w:r>
        <w:rPr>
          <w:rFonts w:hint="eastAsia"/>
        </w:rPr>
        <w:br/>
      </w:r>
      <w:r>
        <w:rPr>
          <w:rFonts w:hint="eastAsia"/>
        </w:rPr>
        <w:t>　　第一节 三氧化二铝的概念</w:t>
      </w:r>
      <w:r>
        <w:rPr>
          <w:rFonts w:hint="eastAsia"/>
        </w:rPr>
        <w:br/>
      </w:r>
      <w:r>
        <w:rPr>
          <w:rFonts w:hint="eastAsia"/>
        </w:rPr>
        <w:t>　　　　一、三氧化二铝的定义</w:t>
      </w:r>
      <w:r>
        <w:rPr>
          <w:rFonts w:hint="eastAsia"/>
        </w:rPr>
        <w:br/>
      </w:r>
      <w:r>
        <w:rPr>
          <w:rFonts w:hint="eastAsia"/>
        </w:rPr>
        <w:t>　　　　二、三氧化二铝的特点</w:t>
      </w:r>
      <w:r>
        <w:rPr>
          <w:rFonts w:hint="eastAsia"/>
        </w:rPr>
        <w:br/>
      </w:r>
      <w:r>
        <w:rPr>
          <w:rFonts w:hint="eastAsia"/>
        </w:rPr>
        <w:t>　　　　三、三氧化二铝的应用</w:t>
      </w:r>
      <w:r>
        <w:rPr>
          <w:rFonts w:hint="eastAsia"/>
        </w:rPr>
        <w:br/>
      </w:r>
      <w:r>
        <w:rPr>
          <w:rFonts w:hint="eastAsia"/>
        </w:rPr>
        <w:t>　　第二节 三氧化二铝行业发展成熟度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三氧化二铝市场特征分析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全球三氧化二铝行业发展分析</w:t>
      </w:r>
      <w:r>
        <w:rPr>
          <w:rFonts w:hint="eastAsia"/>
        </w:rPr>
        <w:br/>
      </w:r>
      <w:r>
        <w:rPr>
          <w:rFonts w:hint="eastAsia"/>
        </w:rPr>
        <w:t>　　第一节 世界三氧化二铝行业发展分析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一、2025年世界三氧化二铝行业发展分析</w:t>
      </w:r>
      <w:r>
        <w:rPr>
          <w:rFonts w:hint="eastAsia"/>
        </w:rPr>
        <w:br/>
      </w:r>
      <w:r>
        <w:rPr>
          <w:rFonts w:hint="eastAsia"/>
        </w:rPr>
        <w:t>　　第二节 全球三氧化二铝市场调研</w:t>
      </w:r>
      <w:r>
        <w:rPr>
          <w:rFonts w:hint="eastAsia"/>
        </w:rPr>
        <w:br/>
      </w:r>
      <w:r>
        <w:rPr>
          <w:rFonts w:hint="eastAsia"/>
        </w:rPr>
        <w:t>　　　　一、2025年全球三氧化二铝需求分析</w:t>
      </w:r>
      <w:r>
        <w:rPr>
          <w:rFonts w:hint="eastAsia"/>
        </w:rPr>
        <w:br/>
      </w:r>
      <w:r>
        <w:rPr>
          <w:rFonts w:hint="eastAsia"/>
        </w:rPr>
        <w:t>　　　　二、2025年欧美三氧化二铝需求分析</w:t>
      </w:r>
      <w:r>
        <w:rPr>
          <w:rFonts w:hint="eastAsia"/>
        </w:rPr>
        <w:br/>
      </w:r>
      <w:r>
        <w:rPr>
          <w:rFonts w:hint="eastAsia"/>
        </w:rPr>
        <w:t>　　　　三、2025年中外三氧化二铝市场对比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2020-2025年主要国家或地区三氧化二铝行业发展分析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一、2020-2025年美国三氧化二铝行业调研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二、2020-2025年日本三氧化二铝行业调研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三、2020-2025年欧洲三氧化二铝行业调研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我国三氧化二铝所属行业发展分析</w:t>
      </w:r>
      <w:r>
        <w:rPr>
          <w:rFonts w:hint="eastAsia"/>
        </w:rPr>
        <w:br/>
      </w:r>
      <w:r>
        <w:rPr>
          <w:rFonts w:hint="eastAsia"/>
        </w:rPr>
        <w:t>　　第一节 中国三氧化二铝所属行业发展状况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一、2025年三氧化二铝所属行业发展状况分析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二、2025年中国三氧化二铝所属行业发展动态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三、2025年三氧化二铝所属行业经营业绩分析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四、2025年我国三氧化二铝所属行业发展热点</w:t>
      </w:r>
      <w:r>
        <w:rPr>
          <w:rFonts w:hint="eastAsia"/>
        </w:rPr>
        <w:br/>
      </w:r>
      <w:r>
        <w:rPr>
          <w:rFonts w:hint="eastAsia"/>
        </w:rPr>
        <w:t>　　第二节 中国三氧化二铝市场供需状况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一、2025年中国三氧化二铝所属行业供给能力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二、2025年中国三氧化二铝市场供给分析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三、2025年中国三氧化二铝市场需求分析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四、2025年中国三氧化二铝产品价格分析</w:t>
      </w:r>
      <w:r>
        <w:rPr>
          <w:rFonts w:hint="eastAsia"/>
        </w:rPr>
        <w:br/>
      </w:r>
      <w:r>
        <w:rPr>
          <w:rFonts w:hint="eastAsia"/>
        </w:rPr>
        <w:t>　　第三节 我国三氧化二铝市场调研</w:t>
      </w:r>
      <w:r>
        <w:rPr>
          <w:rFonts w:hint="eastAsia"/>
        </w:rPr>
        <w:br/>
      </w:r>
      <w:r>
        <w:rPr>
          <w:rFonts w:hint="eastAsia"/>
        </w:rPr>
        <w:t>　　　　一、2025年三氧化二铝市场调研</w:t>
      </w:r>
      <w:r>
        <w:rPr>
          <w:rFonts w:hint="eastAsia"/>
        </w:rPr>
        <w:br/>
      </w:r>
      <w:r>
        <w:rPr>
          <w:rFonts w:hint="eastAsia"/>
        </w:rPr>
        <w:t>　　　　四、2025年三氧化二铝市场的走向分析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三氧化二铝所属产业经济运行分析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2020-2025年中国三氧化二铝所属产业工业总产值分析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2020-2025年中国三氧化二铝所属产业市场销售收入分析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2020-2025年中国三氧化二铝所属产业产品成本费用分析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2020-2025年中国三氧化二铝所属产业利润总额分析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一、2020-2025年中国三氧化二铝所属产业利润总额分析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我国三氧化二铝所属产业进出口分析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我国三氧化二铝产品进口分析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我国三氧化二铝产品出口分析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我国三氧化二铝产品进出口预测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三、2025年三氧化二铝产品进口预测</w:t>
      </w:r>
      <w:r>
        <w:rPr>
          <w:rFonts w:hint="eastAsia"/>
        </w:rPr>
        <w:br/>
      </w:r>
      <w:r>
        <w:rPr>
          <w:rFonts w:hint="eastAsia"/>
        </w:rPr>
        <w:t>　　　　四、2025年三氧化二铝产品出口预测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三氧化二铝行业竞争格局分析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三、支持与相关产业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三氧化二铝行业主要企业竞争力分析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2020-2025年三氧化二铝行业竞争格局分析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二、2025年中外三氧化二铝产品竞争分析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三、2020-2025年国内外三氧化二铝竞争分析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四、2020-2025年我国三氧化二铝市场竞争分析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五、2020-2025年我国三氧化二铝市场集中度分析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六、2025-2031年国内主要三氧化二铝企业动向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三氧化二铝企业竞争策略分析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一、2025年三氧化二铝市场增长潜力分析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二、2025年三氧化二铝主要潜力品种分析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三氧化二铝企业竞争策略分析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主要三氧化二铝企业竞争分析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三氧化二铝行业发展趋势分析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一、2025年宏观经济走势展望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2025年三氧化二铝行业发展趋势分析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2025-2031年中国三氧化二铝市场趋势分析</w:t>
      </w:r>
      <w:r>
        <w:rPr>
          <w:rFonts w:hint="eastAsia"/>
        </w:rPr>
        <w:br/>
      </w:r>
      <w:r>
        <w:rPr>
          <w:rFonts w:hint="eastAsia"/>
        </w:rPr>
        <w:t>　　　　一、三氧化二铝市场趋势总结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二、2025-2031年三氧化二铝发展趋势分析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四、2025-2031年三氧化二铝产业政策趋向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六、2025-2031年三氧化二铝价格走势分析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未来三氧化二铝行业发展预测</w:t>
      </w:r>
      <w:r>
        <w:rPr>
          <w:rFonts w:hint="eastAsia"/>
        </w:rPr>
        <w:br/>
      </w:r>
      <w:r>
        <w:rPr>
          <w:rFonts w:hint="eastAsia"/>
        </w:rPr>
        <w:t>　　第一节 未来三氧化二铝需求与消费预测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一、2025-2031年三氧化二铝产品消费预测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二、2025-2031年三氧化二铝市场规模预测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一、2025-2031年中国三氧化二铝供给预测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五、2025-2031年中国三氧化二铝产品价格预测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六、2025-2031年主要三氧化二铝产品进出口预测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三氧化二铝行业投资现状分析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2025年三氧化二铝行业投资情况分析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2025年三氧化二铝行业市场情况分析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五、2025年分地区市场调研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一、2025年三氧化二铝行业政策环境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一、“十五五”有色金属工业取得的成就和存在的问题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二、“十五五”有色金属工业发展环境和需求预测</w:t>
      </w:r>
      <w:r>
        <w:rPr>
          <w:rFonts w:hint="eastAsia"/>
        </w:rPr>
        <w:br/>
      </w:r>
      <w:r>
        <w:rPr>
          <w:rFonts w:hint="eastAsia"/>
        </w:rPr>
        <w:t>　　　　三、“十五五”有色金属工业指导思想和主要目标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四、“十五五”有色金属工业主要任务</w:t>
      </w:r>
      <w:r>
        <w:rPr>
          <w:rFonts w:hint="eastAsia"/>
        </w:rPr>
        <w:br/>
      </w:r>
      <w:r>
        <w:rPr>
          <w:rFonts w:hint="eastAsia"/>
        </w:rPr>
        <w:t>　　　　五、“十五五”有色金属工业重大专项</w:t>
      </w:r>
      <w:r>
        <w:rPr>
          <w:rFonts w:hint="eastAsia"/>
        </w:rPr>
        <w:br/>
      </w:r>
      <w:r>
        <w:rPr>
          <w:rFonts w:hint="eastAsia"/>
        </w:rPr>
        <w:t>　　　　六、“十五五”有色金属工业保障措施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一、2020-2025年三氧化二铝行业投资状况分析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五、2025-2031年三氧化二铝行业投资的建议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影响三氧化二铝行业发展的主要因素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一、2025-2031年影响三氧化二铝行业运行的有利因素分析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二、2025-2031年影响三氧化二铝行业运行的稳定因素分析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三、2025-2031年影响三氧化二铝行业运行的不利因素分析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四、2025-2031年我国三氧化二铝行业发展面临的挑战分析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五、2025-2031年我国三氧化二铝行业发展面临的机遇分析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三氧化二铝行业投资前景及控制策略分析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二、2025-2031年三氧化二铝行业政策风险及控制策略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五、2025-2031年三氧化二铝同业竞争风险及控制策略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六、2025-2031年三氧化二铝行业其它风险及控制策略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三氧化二铝行业投资前景研究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四、我国三氧化二铝企业的品牌战略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二、2025年三氧化二铝行业投资规划建议研究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三、2025-2031年三氧化二铝行业投资形势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四、2025-2031年三氧化二铝行业投资规划建议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3 影响三氧化二铝需求的关键因素分析</w:t>
      </w:r>
      <w:r>
        <w:rPr>
          <w:rFonts w:hint="eastAsia"/>
        </w:rPr>
        <w:br/>
      </w:r>
      <w:r>
        <w:rPr>
          <w:rFonts w:hint="eastAsia"/>
        </w:rPr>
        <w:t>　　图表 4 2020-2025年三氧化二铝行业国内和国际市场规模分析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2020-2025年全球三氧化二铝行业需求分析</w:t>
      </w:r>
      <w:r>
        <w:rPr>
          <w:rFonts w:hint="eastAsia"/>
        </w:rPr>
        <w:br/>
      </w:r>
      <w:r>
        <w:rPr>
          <w:rFonts w:hint="eastAsia"/>
        </w:rPr>
        <w:t>　　图表 7 2020-2025年欧洲三氧化二铝行业需求分析</w:t>
      </w:r>
      <w:r>
        <w:rPr>
          <w:rFonts w:hint="eastAsia"/>
        </w:rPr>
        <w:br/>
      </w:r>
      <w:r>
        <w:rPr>
          <w:rFonts w:hint="eastAsia"/>
        </w:rPr>
        <w:t>　　图表 8 2020-2025年美国三氧化二铝行业需求分析</w:t>
      </w:r>
      <w:r>
        <w:rPr>
          <w:rFonts w:hint="eastAsia"/>
        </w:rPr>
        <w:br/>
      </w:r>
      <w:r>
        <w:rPr>
          <w:rFonts w:hint="eastAsia"/>
        </w:rPr>
        <w:t>　　图表 9 2020-2025年中外三氧化二铝市场需求对比分析</w:t>
      </w:r>
      <w:r>
        <w:rPr>
          <w:rFonts w:hint="eastAsia"/>
        </w:rPr>
        <w:br/>
      </w:r>
      <w:r>
        <w:rPr>
          <w:rFonts w:hint="eastAsia"/>
        </w:rPr>
        <w:t>　　图表 10 2020-2025年美国三氧化二铝行业市场规模分析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2020-2025年日本三氧化二铝行业市场规模分析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2020-2025年欧洲三氧化二铝行业市场规模分析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2020-2025年我国三氧化二铝行业市场规模分析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2020-2025年我国三氧化二铝行业经营业绩分析</w:t>
      </w:r>
      <w:r>
        <w:rPr>
          <w:rFonts w:hint="eastAsia"/>
        </w:rPr>
        <w:br/>
      </w:r>
      <w:r>
        <w:rPr>
          <w:rFonts w:hint="eastAsia"/>
        </w:rPr>
        <w:t>　　图表 15 2020-2025年中国三氧化二铝行业产能分析</w:t>
      </w:r>
      <w:r>
        <w:rPr>
          <w:rFonts w:hint="eastAsia"/>
        </w:rPr>
        <w:br/>
      </w:r>
      <w:r>
        <w:rPr>
          <w:rFonts w:hint="eastAsia"/>
        </w:rPr>
        <w:t>　　图表 16 2020-2025年中国三氧化二铝行业供给量分析</w:t>
      </w:r>
      <w:r>
        <w:rPr>
          <w:rFonts w:hint="eastAsia"/>
        </w:rPr>
        <w:br/>
      </w:r>
      <w:r>
        <w:rPr>
          <w:rFonts w:hint="eastAsia"/>
        </w:rPr>
        <w:t>　　图表 17 2020-2025年中国三氧化二铝行业需求量分析</w:t>
      </w:r>
      <w:r>
        <w:rPr>
          <w:rFonts w:hint="eastAsia"/>
        </w:rPr>
        <w:br/>
      </w:r>
      <w:r>
        <w:rPr>
          <w:rFonts w:hint="eastAsia"/>
        </w:rPr>
        <w:t>　　图表 18 2020-2025年中国三氧化二铝行业均价分析</w:t>
      </w:r>
      <w:r>
        <w:rPr>
          <w:rFonts w:hint="eastAsia"/>
        </w:rPr>
        <w:br/>
      </w:r>
      <w:r>
        <w:rPr>
          <w:rFonts w:hint="eastAsia"/>
        </w:rPr>
        <w:t>　　图表 19 2025年中国三氧化二铝行业分省市产量分析</w:t>
      </w:r>
      <w:r>
        <w:rPr>
          <w:rFonts w:hint="eastAsia"/>
        </w:rPr>
        <w:br/>
      </w:r>
      <w:r>
        <w:rPr>
          <w:rFonts w:hint="eastAsia"/>
        </w:rPr>
        <w:t>　　图表 20 2025年中国三氧化二铝行业分省市产量分析</w:t>
      </w:r>
      <w:r>
        <w:rPr>
          <w:rFonts w:hint="eastAsia"/>
        </w:rPr>
        <w:br/>
      </w:r>
      <w:r>
        <w:rPr>
          <w:rFonts w:hint="eastAsia"/>
        </w:rPr>
        <w:t>　　图表 23 2025-2031年中国三氧化二铝行业产量预测</w:t>
      </w:r>
      <w:r>
        <w:rPr>
          <w:rFonts w:hint="eastAsia"/>
        </w:rPr>
        <w:br/>
      </w:r>
      <w:r>
        <w:rPr>
          <w:rFonts w:hint="eastAsia"/>
        </w:rPr>
        <w:t>　　图表 24 2020-2025年中国三氧化二铝行业工业总产值分析</w:t>
      </w:r>
      <w:r>
        <w:rPr>
          <w:rFonts w:hint="eastAsia"/>
        </w:rPr>
        <w:br/>
      </w:r>
      <w:r>
        <w:rPr>
          <w:rFonts w:hint="eastAsia"/>
        </w:rPr>
        <w:t>　　图表 25 2025年中国三氧化二铝行业不同规模企业工业总产值比较分析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图表 26 2025年中国三氧化二铝行业不同所有制企业工业总产值比较分析</w:t>
      </w:r>
      <w:r>
        <w:rPr>
          <w:rFonts w:hint="eastAsia"/>
        </w:rPr>
        <w:br/>
      </w:r>
      <w:r>
        <w:rPr>
          <w:rFonts w:hint="eastAsia"/>
        </w:rPr>
        <w:t>　　图表 27 2020-2025年中国三氧化二铝行业销售收入分析</w:t>
      </w:r>
      <w:r>
        <w:rPr>
          <w:rFonts w:hint="eastAsia"/>
        </w:rPr>
        <w:br/>
      </w:r>
      <w:r>
        <w:rPr>
          <w:rFonts w:hint="eastAsia"/>
        </w:rPr>
        <w:t>　　图表 28 2025年中国三氧化二铝行业不同规模企业销售收入比较分析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图表 29 2025年中国三氧化二铝行业不同所有制企业销售收入比较分析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30 2020-2025年中国三氧化二铝行业成本费用总额分析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4bd0c3d28426b" w:history="1">
        <w:r>
          <w:rPr>
            <w:rStyle w:val="Hyperlink"/>
          </w:rPr>
          <w:t>2025-2031年中国三氧化二铝行业发展深度调研与未来趋势预测报告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4bd0c3d28426b" w:history="1">
        <w:r>
          <w:rPr>
            <w:rStyle w:val="Hyperlink"/>
          </w:rPr>
          <w:t>https://www.20087.com/9/39/SanYangHuaErLvFaZhanQuShi.html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氧化铝的生产成本、三氧化二铝化学式、氧化铝期货和什么关联、三氧化二铝是什么晶体、偏铝酸钠和四羟基合铝酸钠的区别、三氧化二铝的用途、氧化铝陶瓷、三氧化二铝和盐酸反应方程式、氧化铝成本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708588c54d93" w:history="1">
      <w:r>
        <w:rPr>
          <w:rStyle w:val="Hyperlink"/>
        </w:rPr>
        <w:t>2025-2031年中国三氧化二铝行业发展深度调研与未来趋势预测报告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anYangHuaErLvFaZhanQuShi.html" TargetMode="External" Id="R1494bd0c3d2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anYangHuaErLvFaZhanQuShi.html" TargetMode="External" Id="R18d3708588c5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2025-04-22T01:40:00Z</dcterms:created>
  <dcterms:modified xsi:type="dcterms:W3CDTF">2025-04-22T02:40:00Z</dcterms:modified>
  <dc:subject>2025-2031年中国三氧化二铝行业发展深度调研与未来趋势预测报告</dc:subject>
  <dc:title>2025-2031年中国三氧化二铝行业发展深度调研与未来趋势预测报告</dc:title>
  <cp:keywords>2025-2031年中国三氧化二铝行业发展深度调研与未来趋势预测报告</cp:keywords>
  <dc:description>2025-2031年中国三氧化二铝行业发展深度调研与未来趋势预测报告</dc:description>
</cp:coreProperties>
</file>