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611d17185490a" w:history="1">
              <w:r>
                <w:rPr>
                  <w:rStyle w:val="Hyperlink"/>
                </w:rPr>
                <w:t>2025-2031年中国三甲基铟行业分析与发展趋势研究报告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611d17185490a" w:history="1">
              <w:r>
                <w:rPr>
                  <w:rStyle w:val="Hyperlink"/>
                </w:rPr>
                <w:t>2025-2031年中国三甲基铟行业分析与发展趋势研究报告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611d17185490a" w:history="1">
                <w:r>
                  <w:rPr>
                    <w:rStyle w:val="Hyperlink"/>
                  </w:rPr>
                  <w:t>https://www.20087.com/9/89/SanJiaJiYinHangYeQuShi.html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铟是一种重要的半导体材料，广泛应用于光电领域，特别是用于制造高质量的红外探测器和激光器。近年来，随着半导体技术的进步和市场需求的增长，三甲基铟的生产和应用得到了快速发展。目前，三甲基铟不仅在纯度和稳定性方面有所提升，而且在制造工艺上也实现了优化，以满足高端应用的需求。此外，随着对光电材料性能要求的提高，三甲基铟的合成方法和技术也在不断改进。</w:t>
      </w:r>
      <w:r>
        <w:rPr>
          <w:rFonts w:hint="eastAsia"/>
        </w:rPr>
        <w:br/>
      </w:r>
      <w:r>
        <w:rPr>
          <w:rFonts w:hint="eastAsia"/>
        </w:rPr>
        <w:t>　　未来，三甲基铟的发展将更加注重技术创新和应用领域的深化。一方面，随着光电技术的发展，三甲基铟将在更多领域找到应用，特别是在下一代光电传感器和高速通信设备中。另一方面，随着对材料性能要求的提高，三甲基铟的合成和加工技术将更加注重提高材料的均匀性和稳定性，以满足更苛刻的工作条件。此外，随着对可持续发展的重视，三甲基铟的生产将更加注重环保和资源的有效利用，采用更加清洁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611d17185490a" w:history="1">
        <w:r>
          <w:rPr>
            <w:rStyle w:val="Hyperlink"/>
          </w:rPr>
          <w:t>2025-2031年中国三甲基铟行业分析与发展趋势研究报告</w:t>
        </w:r>
      </w:hyperlink>
      <w:r>
        <w:rPr>
          <w:rFonts w:hint="eastAsia"/>
        </w:rPr>
        <w:t>》基于多年三甲基铟行业研究积累，结合三甲基铟行业市场现状，通过资深研究团队对三甲基铟市场资讯的系统整理与分析，依托权威数据资源及长期市场监测数据库，对三甲基铟行业进行了全面调研。报告详细分析了三甲基铟市场规模、市场前景、技术现状及未来发展方向，重点评估了三甲基铟行业内企业的竞争格局及经营表现，并通过SWOT分析揭示了三甲基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f611d17185490a" w:history="1">
        <w:r>
          <w:rPr>
            <w:rStyle w:val="Hyperlink"/>
          </w:rPr>
          <w:t>2025-2031年中国三甲基铟行业分析与发展趋势研究报告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》为投资者提供了准确的市场现状分析及前景预判，帮助挖掘行业投资价值，并提出投资策略与营销策略建议，是把握三甲基铟行业动态、优化决策的重要工具。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2024-2025年三甲基铟市场特点分析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三甲基铟行业发展周期特征分析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2024-2025年中国三甲基铟行业发展环境分析</w:t>
      </w:r>
      <w:r>
        <w:rPr>
          <w:rFonts w:hint="eastAsia"/>
        </w:rPr>
        <w:br/>
      </w:r>
      <w:r>
        <w:rPr>
          <w:rFonts w:hint="eastAsia"/>
        </w:rPr>
        <w:t>　　第一节 三甲基铟行业经济环境分析</w:t>
      </w:r>
      <w:r>
        <w:rPr>
          <w:rFonts w:hint="eastAsia"/>
        </w:rPr>
        <w:br/>
      </w:r>
      <w:r>
        <w:rPr>
          <w:rFonts w:hint="eastAsia"/>
        </w:rPr>
        <w:t>　　第二节 三甲基铟行业政策环境分析</w:t>
      </w:r>
      <w:r>
        <w:rPr>
          <w:rFonts w:hint="eastAsia"/>
        </w:rPr>
        <w:br/>
      </w:r>
      <w:r>
        <w:rPr>
          <w:rFonts w:hint="eastAsia"/>
        </w:rPr>
        <w:t>　　　　一、三甲基铟行业政策影响分析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二、相关三甲基铟行业标准分析</w:t>
      </w:r>
      <w:r>
        <w:rPr>
          <w:rFonts w:hint="eastAsia"/>
        </w:rPr>
        <w:br/>
      </w:r>
      <w:r>
        <w:rPr>
          <w:rFonts w:hint="eastAsia"/>
        </w:rPr>
        <w:t>　　第三节 三甲基铟行业社会环境分析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2024-2025年三甲基铟行业技术发展现状及趋势分析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三甲基铟行业技术发展现状分析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国内外三甲基铟行业技术差异与原因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三甲基铟行业技术发展方向、趋势预测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提升三甲基铟行业技术能力策略建议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2024-2025年全球三甲基铟行业市场发展调研分析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全球三甲基铟行业市场运行环境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全球三甲基铟行业市场发展情况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一、全球三甲基铟行业市场供给分析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二、全球三甲基铟行业市场需求分析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三、全球三甲基铟行业主要国家地区发展情况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2025-2031年全球三甲基铟行业市场规模趋势预测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中国三甲基铟行业市场供需现状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2024-2025年中国三甲基铟市场现状</w:t>
      </w:r>
      <w:r>
        <w:rPr>
          <w:rFonts w:hint="eastAsia"/>
        </w:rPr>
        <w:br/>
      </w:r>
      <w:r>
        <w:rPr>
          <w:rFonts w:hint="eastAsia"/>
        </w:rPr>
        <w:t>　　第二节 中国三甲基铟行业产量情况分析及预测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一、三甲基铟总体产能规模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二、2019-2024年中国三甲基铟产量统计</w:t>
      </w:r>
      <w:r>
        <w:rPr>
          <w:rFonts w:hint="eastAsia"/>
        </w:rPr>
        <w:br/>
      </w:r>
      <w:r>
        <w:rPr>
          <w:rFonts w:hint="eastAsia"/>
        </w:rPr>
        <w:t>　　　　三、三甲基铟行业区域产量分布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四、2025-2031年中国三甲基铟产量预测</w:t>
      </w:r>
      <w:r>
        <w:rPr>
          <w:rFonts w:hint="eastAsia"/>
        </w:rPr>
        <w:br/>
      </w:r>
      <w:r>
        <w:rPr>
          <w:rFonts w:hint="eastAsia"/>
        </w:rPr>
        <w:t>　　第三节 中国三甲基铟市场需求分析及预测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一、2019-2024年中国三甲基铟市场需求统计</w:t>
      </w:r>
      <w:r>
        <w:rPr>
          <w:rFonts w:hint="eastAsia"/>
        </w:rPr>
        <w:br/>
      </w:r>
      <w:r>
        <w:rPr>
          <w:rFonts w:hint="eastAsia"/>
        </w:rPr>
        <w:t>　　　　二、中国三甲基铟市场需求特点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三、2025-2031年中国三甲基铟市场需求量预测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三甲基铟细分市场深度分析</w:t>
      </w:r>
      <w:r>
        <w:rPr>
          <w:rFonts w:hint="eastAsia"/>
        </w:rPr>
        <w:br/>
      </w:r>
      <w:r>
        <w:rPr>
          <w:rFonts w:hint="eastAsia"/>
        </w:rPr>
        <w:t>　　第一节 三甲基铟细分市场（一）发展研究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三甲基铟细分市场（二）发展研究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2024-2025年中国三甲基铟行业现状调研分析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中国三甲基铟行业发展现状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一、2024-2025年三甲基铟行业品牌发展现状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二、2024-2025年三甲基铟行业需求市场现状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三、2024-2025年三甲基铟市场需求层次分析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四、2024-2025年中国三甲基铟市场走向分析</w:t>
      </w:r>
      <w:r>
        <w:rPr>
          <w:rFonts w:hint="eastAsia"/>
        </w:rPr>
        <w:br/>
      </w:r>
      <w:r>
        <w:rPr>
          <w:rFonts w:hint="eastAsia"/>
        </w:rPr>
        <w:t>　　第二节 中国三甲基铟行业存在的问题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一、2024-2025年三甲基铟产品市场存在的主要问题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二、2024-2025年国内三甲基铟产品市场的三大瓶颈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三、2024-2025年三甲基铟产品市场遭遇的规模难题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对中国三甲基铟市场的分析及思考</w:t>
      </w:r>
      <w:r>
        <w:rPr>
          <w:rFonts w:hint="eastAsia"/>
        </w:rPr>
        <w:br/>
      </w:r>
      <w:r>
        <w:rPr>
          <w:rFonts w:hint="eastAsia"/>
        </w:rPr>
        <w:t>　　　　一、三甲基铟市场特点</w:t>
      </w:r>
      <w:r>
        <w:rPr>
          <w:rFonts w:hint="eastAsia"/>
        </w:rPr>
        <w:br/>
      </w:r>
      <w:r>
        <w:rPr>
          <w:rFonts w:hint="eastAsia"/>
        </w:rPr>
        <w:t>　　　　二、三甲基铟市场分析</w:t>
      </w:r>
      <w:r>
        <w:rPr>
          <w:rFonts w:hint="eastAsia"/>
        </w:rPr>
        <w:br/>
      </w:r>
      <w:r>
        <w:rPr>
          <w:rFonts w:hint="eastAsia"/>
        </w:rPr>
        <w:t>　　　　三、三甲基铟市场变化的方向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四、中国三甲基铟行业发展的新思路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五、对中国三甲基铟行业发展的思考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2019-2024年中国三甲基铟行业区域市场分析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中国三甲基铟行业区域市场结构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重点地区三甲基铟行业调研分析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一、重点地区（一）三甲基铟市场分析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二、重点地区（二）三甲基铟市场分析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三、重点地区（三）三甲基铟市场分析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四、重点地区（四）三甲基铟市场分析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五、重点地区（五）三甲基铟市场分析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2019-2024年中国三甲基铟产品市场进出口数据分析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2019-2024年中国三甲基铟产品出口统计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2019-2024年中国三甲基铟产品进口统计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2019-2024年中国三甲基铟产品进出口价格对比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中国三甲基铟主要进口来源地及出口目的地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2019-2024年中国三甲基铟行业竞争态势分析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2025年三甲基铟行业集中度分析</w:t>
      </w:r>
      <w:r>
        <w:rPr>
          <w:rFonts w:hint="eastAsia"/>
        </w:rPr>
        <w:br/>
      </w:r>
      <w:r>
        <w:rPr>
          <w:rFonts w:hint="eastAsia"/>
        </w:rPr>
        <w:t>　　　　一、三甲基铟市场集中度分析</w:t>
      </w:r>
      <w:r>
        <w:rPr>
          <w:rFonts w:hint="eastAsia"/>
        </w:rPr>
        <w:br/>
      </w:r>
      <w:r>
        <w:rPr>
          <w:rFonts w:hint="eastAsia"/>
        </w:rPr>
        <w:t>　　　　二、三甲基铟企业分布区域集中度分析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三、三甲基铟区域消费集中度分析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2019-2024年三甲基铟主要企业竞争力分析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2024-2025年三甲基铟行业竞争格局分析</w:t>
      </w:r>
      <w:r>
        <w:rPr>
          <w:rFonts w:hint="eastAsia"/>
        </w:rPr>
        <w:br/>
      </w:r>
      <w:r>
        <w:rPr>
          <w:rFonts w:hint="eastAsia"/>
        </w:rPr>
        <w:t>　　　　一、三甲基铟行业竞争分析</w:t>
      </w:r>
      <w:r>
        <w:rPr>
          <w:rFonts w:hint="eastAsia"/>
        </w:rPr>
        <w:br/>
      </w:r>
      <w:r>
        <w:rPr>
          <w:rFonts w:hint="eastAsia"/>
        </w:rPr>
        <w:t>　　　　二、中外三甲基铟产品竞争分析</w:t>
      </w:r>
      <w:r>
        <w:rPr>
          <w:rFonts w:hint="eastAsia"/>
        </w:rPr>
        <w:br/>
      </w:r>
      <w:r>
        <w:rPr>
          <w:rFonts w:hint="eastAsia"/>
        </w:rPr>
        <w:t>　　　　三、国内三甲基铟行业重点企业发展动向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三甲基铟上游产业发展分析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三甲基铟下游产业发展分析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2025年三甲基铟企业管理策略建议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提高三甲基铟企业竞争力的策略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一、提高中国三甲基铟企业核心竞争力的对策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二、三甲基铟企业提升竞争力的主要方向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三、影响三甲基铟企业核心竞争力的因素及提升途径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四、提高三甲基铟企业竞争力的策略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对中国三甲基铟品牌的战略思考</w:t>
      </w:r>
      <w:r>
        <w:rPr>
          <w:rFonts w:hint="eastAsia"/>
        </w:rPr>
        <w:br/>
      </w:r>
      <w:r>
        <w:rPr>
          <w:rFonts w:hint="eastAsia"/>
        </w:rPr>
        <w:t>　　　　一、三甲基铟实施品牌战略的意义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二、三甲基铟企业品牌的现状分析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三、中国三甲基铟企业的品牌战略</w:t>
      </w:r>
      <w:r>
        <w:rPr>
          <w:rFonts w:hint="eastAsia"/>
        </w:rPr>
        <w:br/>
      </w:r>
      <w:r>
        <w:rPr>
          <w:rFonts w:hint="eastAsia"/>
        </w:rPr>
        <w:t>　　　　四、三甲基铟品牌战略管理的策略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三甲基铟行业发展趋势及投资风险预警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2025年三甲基铟市场前景分析</w:t>
      </w:r>
      <w:r>
        <w:rPr>
          <w:rFonts w:hint="eastAsia"/>
        </w:rPr>
        <w:br/>
      </w:r>
      <w:r>
        <w:rPr>
          <w:rFonts w:hint="eastAsia"/>
        </w:rPr>
        <w:t>　　第二节 2025年三甲基铟行业发展趋势预测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影响三甲基铟行业发展的主要因素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一、2025年影响三甲基铟行业运行的有利因素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二、2025年影响三甲基铟行业运行的稳定因素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三、2025年影响三甲基铟行业运行的不利因素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四、2025年中国三甲基铟行业发展面临的挑战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五、2025年中国三甲基铟行业发展面临的机遇</w:t>
      </w:r>
      <w:r>
        <w:rPr>
          <w:rFonts w:hint="eastAsia"/>
        </w:rPr>
        <w:br/>
      </w:r>
      <w:r>
        <w:rPr>
          <w:rFonts w:hint="eastAsia"/>
        </w:rPr>
        <w:t>　　第四节 三甲基铟行业投资风险预警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一、2025年三甲基铟行业市场风险及控制策略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二、2025年三甲基铟行业政策风险及控制策略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三、2025年三甲基铟行业经营风险及控制策略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四、2025年三甲基铟同业竞争风险及控制策略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五、2025年三甲基铟行业其他风险及控制策略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三甲基铟市场研究结论</w:t>
      </w:r>
      <w:r>
        <w:rPr>
          <w:rFonts w:hint="eastAsia"/>
        </w:rPr>
        <w:br/>
      </w:r>
      <w:r>
        <w:rPr>
          <w:rFonts w:hint="eastAsia"/>
        </w:rPr>
        <w:t>　　第二节 三甲基铟子行业研究结论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[:中:智:林:]三甲基铟市场发展建议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三甲基铟行业类别</w:t>
      </w:r>
      <w:r>
        <w:rPr>
          <w:rFonts w:hint="eastAsia"/>
        </w:rPr>
        <w:br/>
      </w:r>
      <w:r>
        <w:rPr>
          <w:rFonts w:hint="eastAsia"/>
        </w:rPr>
        <w:t>　　图表 三甲基铟行业产业链调研</w:t>
      </w:r>
      <w:r>
        <w:rPr>
          <w:rFonts w:hint="eastAsia"/>
        </w:rPr>
        <w:br/>
      </w:r>
      <w:r>
        <w:rPr>
          <w:rFonts w:hint="eastAsia"/>
        </w:rPr>
        <w:t>　　图表 三甲基铟行业现状</w:t>
      </w:r>
      <w:r>
        <w:rPr>
          <w:rFonts w:hint="eastAsia"/>
        </w:rPr>
        <w:br/>
      </w:r>
      <w:r>
        <w:rPr>
          <w:rFonts w:hint="eastAsia"/>
        </w:rPr>
        <w:t>　　图表 三甲基铟行业标准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2019-2024年中国三甲基铟行业市场规模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2025年中国三甲基铟行业产能</w:t>
      </w:r>
      <w:r>
        <w:rPr>
          <w:rFonts w:hint="eastAsia"/>
        </w:rPr>
        <w:br/>
      </w:r>
      <w:r>
        <w:rPr>
          <w:rFonts w:hint="eastAsia"/>
        </w:rPr>
        <w:t>　　图表 2019-2024年中国三甲基铟行业产量统计</w:t>
      </w:r>
      <w:r>
        <w:rPr>
          <w:rFonts w:hint="eastAsia"/>
        </w:rPr>
        <w:br/>
      </w:r>
      <w:r>
        <w:rPr>
          <w:rFonts w:hint="eastAsia"/>
        </w:rPr>
        <w:t>　　图表 三甲基铟行业动态</w:t>
      </w:r>
      <w:r>
        <w:rPr>
          <w:rFonts w:hint="eastAsia"/>
        </w:rPr>
        <w:br/>
      </w:r>
      <w:r>
        <w:rPr>
          <w:rFonts w:hint="eastAsia"/>
        </w:rPr>
        <w:t>　　图表 2019-2024年中国三甲基铟市场需求量</w:t>
      </w:r>
      <w:r>
        <w:rPr>
          <w:rFonts w:hint="eastAsia"/>
        </w:rPr>
        <w:br/>
      </w:r>
      <w:r>
        <w:rPr>
          <w:rFonts w:hint="eastAsia"/>
        </w:rPr>
        <w:t>　　图表 2025年中国三甲基铟行业需求区域调研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2019-2024年中国三甲基铟行情</w:t>
      </w:r>
      <w:r>
        <w:rPr>
          <w:rFonts w:hint="eastAsia"/>
        </w:rPr>
        <w:br/>
      </w:r>
      <w:r>
        <w:rPr>
          <w:rFonts w:hint="eastAsia"/>
        </w:rPr>
        <w:t>　　图表 2019-2024年中国三甲基铟价格走势图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2019-2024年中国三甲基铟行业销售收入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2019-2024年中国三甲基铟行业盈利情况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2019-2024年中国三甲基铟行业利润总额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2019-2024年中国三甲基铟进口统计</w:t>
      </w:r>
      <w:r>
        <w:rPr>
          <w:rFonts w:hint="eastAsia"/>
        </w:rPr>
        <w:br/>
      </w:r>
      <w:r>
        <w:rPr>
          <w:rFonts w:hint="eastAsia"/>
        </w:rPr>
        <w:t>　　图表 2019-2024年中国三甲基铟出口统计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2019-2024年中国三甲基铟行业企业数量统计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**地区三甲基铟市场规模</w:t>
      </w:r>
      <w:r>
        <w:rPr>
          <w:rFonts w:hint="eastAsia"/>
        </w:rPr>
        <w:br/>
      </w:r>
      <w:r>
        <w:rPr>
          <w:rFonts w:hint="eastAsia"/>
        </w:rPr>
        <w:t>　　图表 **地区三甲基铟行业市场需求</w:t>
      </w:r>
      <w:r>
        <w:rPr>
          <w:rFonts w:hint="eastAsia"/>
        </w:rPr>
        <w:br/>
      </w:r>
      <w:r>
        <w:rPr>
          <w:rFonts w:hint="eastAsia"/>
        </w:rPr>
        <w:t>　　图表 **地区三甲基铟市场调研</w:t>
      </w:r>
      <w:r>
        <w:rPr>
          <w:rFonts w:hint="eastAsia"/>
        </w:rPr>
        <w:br/>
      </w:r>
      <w:r>
        <w:rPr>
          <w:rFonts w:hint="eastAsia"/>
        </w:rPr>
        <w:t>　　图表 **地区三甲基铟行业市场需求分析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**地区三甲基铟市场规模</w:t>
      </w:r>
      <w:r>
        <w:rPr>
          <w:rFonts w:hint="eastAsia"/>
        </w:rPr>
        <w:br/>
      </w:r>
      <w:r>
        <w:rPr>
          <w:rFonts w:hint="eastAsia"/>
        </w:rPr>
        <w:t>　　图表 **地区三甲基铟行业市场需求</w:t>
      </w:r>
      <w:r>
        <w:rPr>
          <w:rFonts w:hint="eastAsia"/>
        </w:rPr>
        <w:br/>
      </w:r>
      <w:r>
        <w:rPr>
          <w:rFonts w:hint="eastAsia"/>
        </w:rPr>
        <w:t>　　图表 **地区三甲基铟市场调研</w:t>
      </w:r>
      <w:r>
        <w:rPr>
          <w:rFonts w:hint="eastAsia"/>
        </w:rPr>
        <w:br/>
      </w:r>
      <w:r>
        <w:rPr>
          <w:rFonts w:hint="eastAsia"/>
        </w:rPr>
        <w:t>　　图表 **地区三甲基铟行业市场需求分析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三甲基铟行业竞争对手分析</w:t>
      </w:r>
      <w:r>
        <w:rPr>
          <w:rFonts w:hint="eastAsia"/>
        </w:rPr>
        <w:br/>
      </w:r>
      <w:r>
        <w:rPr>
          <w:rFonts w:hint="eastAsia"/>
        </w:rPr>
        <w:t>　　图表 三甲基铟重点企业（一）基本信息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三甲基铟重点企业（三）基本信息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三甲基铟重点企业（三）经营情况分析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三甲基铟重点企业（三）主要经济指标情况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三甲基铟重点企业（三）偿债能力情况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三甲基铟重点企业（三）运营能力情况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三甲基铟重点企业（三）成长能力情况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2025-2031年中国三甲基铟行业产能预测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2025-2031年中国三甲基铟行业产量预测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2025-2031年中国三甲基铟行业市场规模预测</w:t>
      </w:r>
      <w:r>
        <w:rPr>
          <w:rFonts w:hint="eastAsia"/>
        </w:rPr>
        <w:br/>
      </w:r>
      <w:r>
        <w:rPr>
          <w:rFonts w:hint="eastAsia"/>
        </w:rPr>
        <w:t>　　图表 三甲基铟行业准入条件</w:t>
      </w:r>
      <w:r>
        <w:rPr>
          <w:rFonts w:hint="eastAsia"/>
        </w:rPr>
        <w:br/>
      </w:r>
      <w:r>
        <w:rPr>
          <w:rFonts w:hint="eastAsia"/>
        </w:rPr>
        <w:t>　　图表 2025年中国三甲基铟市场前景</w:t>
      </w:r>
      <w:r>
        <w:rPr>
          <w:rFonts w:hint="eastAsia"/>
        </w:rPr>
        <w:br/>
      </w:r>
      <w:r>
        <w:rPr>
          <w:rFonts w:hint="eastAsia"/>
        </w:rPr>
        <w:t>　　图表 2025-2031年中国三甲基铟行业信息化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2025-2031年中国三甲基铟行业风险分析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2025-2031年中国三甲基铟行业发展趋势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611d17185490a" w:history="1">
        <w:r>
          <w:rPr>
            <w:rStyle w:val="Hyperlink"/>
          </w:rPr>
          <w:t>2025-2031年中国三甲基铟行业分析与发展趋势研究报告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611d17185490a" w:history="1">
        <w:r>
          <w:rPr>
            <w:rStyle w:val="Hyperlink"/>
          </w:rPr>
          <w:t>https://www.20087.com/9/89/SanJiaJiYinHangYeQuShi.html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热点：三氧化二铟、三甲基铟制造工艺、三氟甲磺酸铟、三甲基铟熔点、金属铟的用途、三甲基铟的物理特性、乙酰丙酮铟、三甲基铟列入危化品目录吗、三甲基镓属于什么晶体类型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ce4ee4d67407f" w:history="1">
      <w:r>
        <w:rPr>
          <w:rStyle w:val="Hyperlink"/>
        </w:rPr>
        <w:t>2025-2031年中国三甲基铟行业分析与发展趋势研究报告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anJiaJiYinHangYeQuShi.html" TargetMode="External" Id="R56f611d17185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anJiaJiYinHangYeQuShi.html" TargetMode="External" Id="Rd3dce4ee4d67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2024-12-31T00:23:00Z</dcterms:created>
  <dcterms:modified xsi:type="dcterms:W3CDTF">2024-12-31T01:23:00Z</dcterms:modified>
  <dc:subject>2025-2031年中国三甲基铟行业分析与发展趋势研究报告</dc:subject>
  <dc:title>2025-2031年中国三甲基铟行业分析与发展趋势研究报告</dc:title>
  <cp:keywords>2025-2031年中国三甲基铟行业分析与发展趋势研究报告</cp:keywords>
  <dc:description>2025-2031年中国三甲基铟行业分析与发展趋势研究报告</dc:description>
</cp:coreProperties>
</file>