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80c76ab0e4ceb" w:history="1">
              <w:r>
                <w:rPr>
                  <w:rStyle w:val="Hyperlink"/>
                </w:rPr>
                <w:t>2025-2031年中国三磷锡市场调查研究与前景趋势预测报告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80c76ab0e4ceb" w:history="1">
              <w:r>
                <w:rPr>
                  <w:rStyle w:val="Hyperlink"/>
                </w:rPr>
                <w:t>2025-2031年中国三磷锡市场调查研究与前景趋势预测报告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80c76ab0e4ceb" w:history="1">
                <w:r>
                  <w:rPr>
                    <w:rStyle w:val="Hyperlink"/>
                  </w:rPr>
                  <w:t>https://www.20087.com/9/29/SanLinXiDeFaZhanQianJing.html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磷锡是一种用于农业的杀虫剂，因其高效广谱的杀虫效果而被广泛应用。然而，随着环境保护意识的增强和对食品安全的关注，传统化学农药面临越来越严格的监管。三磷锡虽然有效，但其残留问题引起了广泛关注，促使行业寻找更为环保的替代品或改进现有产品。</w:t>
      </w:r>
      <w:r>
        <w:rPr>
          <w:rFonts w:hint="eastAsia"/>
        </w:rPr>
        <w:br/>
      </w:r>
      <w:r>
        <w:rPr>
          <w:rFonts w:hint="eastAsia"/>
        </w:rPr>
        <w:t>　　未来，三磷锡的发展将更加注重环境友好型解决方案的研发。一方面，通过改良配方，减少毒性成分，提高产品的环境兼容性；另一方面，结合生物防治技术和生态农业实践，探索综合防治策略，减少化学农药的依赖。此外，研发新型低毒高效的替代品，如微生物源农药和植物源农药，将是未来发展的一个重要方向。同时，加强国际合作与标准化建设，确保产品质量和安全标准的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80c76ab0e4ceb" w:history="1">
        <w:r>
          <w:rPr>
            <w:rStyle w:val="Hyperlink"/>
          </w:rPr>
          <w:t>2025-2031年中国三磷锡市场调查研究与前景趋势预测报告</w:t>
        </w:r>
      </w:hyperlink>
      <w:r>
        <w:rPr>
          <w:rFonts w:hint="eastAsia"/>
        </w:rPr>
        <w:t>》系统梳理了三磷锡行业产业链结构，分析三磷锡行业市场规模、需求特征及价格动态，客观呈现三磷锡行业发展现状。报告研究了三磷锡技术发展现状及未来方向，结合市场趋势科学预测增长空间，并解析三磷锡重点企业的竞争格局与品牌表现。通过对三磷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三磷锡行业概述</w:t>
      </w:r>
      <w:r>
        <w:rPr>
          <w:rFonts w:hint="eastAsia"/>
        </w:rPr>
        <w:br/>
      </w:r>
      <w:r>
        <w:rPr>
          <w:rFonts w:hint="eastAsia"/>
        </w:rPr>
        <w:t>　　第一节 三磷锡定义与分类</w:t>
      </w:r>
      <w:r>
        <w:rPr>
          <w:rFonts w:hint="eastAsia"/>
        </w:rPr>
        <w:br/>
      </w:r>
      <w:r>
        <w:rPr>
          <w:rFonts w:hint="eastAsia"/>
        </w:rPr>
        <w:t>　　第二节 三磷锡应用领域</w:t>
      </w:r>
      <w:r>
        <w:rPr>
          <w:rFonts w:hint="eastAsia"/>
        </w:rPr>
        <w:br/>
      </w:r>
      <w:r>
        <w:rPr>
          <w:rFonts w:hint="eastAsia"/>
        </w:rPr>
        <w:t>　　第三节 三磷锡行业经济指标分析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三磷锡产业链及经营模式分析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三、三磷锡销售模式及销售渠道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全球三磷锡市场发展综述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2019-2024年全球三磷锡市场规模与趋势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主要国家与地区三磷锡市场分析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2025-2031年全球三磷锡行业发展趋势与前景预测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中国三磷锡行业市场分析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2024-2025年三磷锡产能与投资动态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一、国内三磷锡产能及利用情况</w:t>
      </w:r>
      <w:r>
        <w:rPr>
          <w:rFonts w:hint="eastAsia"/>
        </w:rPr>
        <w:br/>
      </w:r>
      <w:r>
        <w:rPr>
          <w:rFonts w:hint="eastAsia"/>
        </w:rPr>
        <w:t>　　　　二、三磷锡产能扩张与投资动态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2025-2031年三磷锡行业产量统计与趋势预测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一、2019-2024年三磷锡行业产量数据统计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1、2019-2024年三磷锡产量及增长趋势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2、2019-2024年三磷锡细分产品产量及份额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二、影响三磷锡产量的关键因素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三、2025-2031年三磷锡产量预测</w:t>
      </w:r>
      <w:r>
        <w:rPr>
          <w:rFonts w:hint="eastAsia"/>
        </w:rPr>
        <w:br/>
      </w:r>
      <w:r>
        <w:rPr>
          <w:rFonts w:hint="eastAsia"/>
        </w:rPr>
        <w:t>　　第三节 2025-2031年三磷锡市场需求与销售分析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一、2024-2025年三磷锡行业需求现状</w:t>
      </w:r>
      <w:r>
        <w:rPr>
          <w:rFonts w:hint="eastAsia"/>
        </w:rPr>
        <w:br/>
      </w:r>
      <w:r>
        <w:rPr>
          <w:rFonts w:hint="eastAsia"/>
        </w:rPr>
        <w:t>　　　　二、三磷锡客户群体与需求特点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三、2019-2024年三磷锡行业销售规模分析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四、2025-2031年三磷锡市场增长潜力与规模预测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中国三磷锡细分市场与下游应用领域分析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三磷锡细分市场分析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一、2024-2025年三磷锡主要细分产品市场现状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三磷锡下游应用与客户群体分析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一、2024-2025年三磷锡各应用领域市场现状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2024-2025年中国三磷锡技术发展研究</w:t>
      </w:r>
      <w:r>
        <w:rPr>
          <w:rFonts w:hint="eastAsia"/>
        </w:rPr>
        <w:br/>
      </w:r>
      <w:r>
        <w:rPr>
          <w:rFonts w:hint="eastAsia"/>
        </w:rPr>
        <w:t>　　第一节 当前三磷锡技术发展现状</w:t>
      </w:r>
      <w:r>
        <w:rPr>
          <w:rFonts w:hint="eastAsia"/>
        </w:rPr>
        <w:br/>
      </w:r>
      <w:r>
        <w:rPr>
          <w:rFonts w:hint="eastAsia"/>
        </w:rPr>
        <w:t>　　第二节 国内外三磷锡技术差异与原因</w:t>
      </w:r>
      <w:r>
        <w:rPr>
          <w:rFonts w:hint="eastAsia"/>
        </w:rPr>
        <w:br/>
      </w:r>
      <w:r>
        <w:rPr>
          <w:rFonts w:hint="eastAsia"/>
        </w:rPr>
        <w:t>　　第三节 三磷锡技术创新与发展趋势预测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技术进步对三磷锡行业的影响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三磷锡价格机制与竞争策略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一、2019-2024年三磷锡市场价格走势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三磷锡定价策略与方法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2025-2031年三磷锡价格竞争态势与趋势预测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中国三磷锡行业重点区域市场研究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2024-2025年重点区域三磷锡市场发展概况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二、2019-2024年三磷锡市场需求规模情况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三、2025-2031年三磷锡行业发展潜力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二、2019-2024年三磷锡市场需求规模情况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三、2025-2031年三磷锡行业发展潜力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二、2019-2024年三磷锡市场需求规模情况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三、2025-2031年三磷锡行业发展潜力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二、2019-2024年三磷锡市场需求规模情况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三、2025-2031年三磷锡行业发展潜力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二、2019-2024年三磷锡市场需求规模情况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三、2025-2031年三磷锡行业发展潜力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2019-2024年中国三磷锡行业进出口情况分析</w:t>
      </w:r>
      <w:r>
        <w:rPr>
          <w:rFonts w:hint="eastAsia"/>
        </w:rPr>
        <w:br/>
      </w:r>
      <w:r>
        <w:rPr>
          <w:rFonts w:hint="eastAsia"/>
        </w:rPr>
        <w:t>　　第一节 三磷锡行业进口情况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一、2019-2024年三磷锡进口规模及增长情况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二、三磷锡主要进口来源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三磷锡行业出口情况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一、2019-2024年三磷锡出口规模及增长情况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二、三磷锡主要出口目的地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2019-2024年中国三磷锡行业总体发展与财务状况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2019-2024年中国三磷锡行业规模情况</w:t>
      </w:r>
      <w:r>
        <w:rPr>
          <w:rFonts w:hint="eastAsia"/>
        </w:rPr>
        <w:br/>
      </w:r>
      <w:r>
        <w:rPr>
          <w:rFonts w:hint="eastAsia"/>
        </w:rPr>
        <w:t>　　　　一、三磷锡行业企业数量规模</w:t>
      </w:r>
      <w:r>
        <w:rPr>
          <w:rFonts w:hint="eastAsia"/>
        </w:rPr>
        <w:br/>
      </w:r>
      <w:r>
        <w:rPr>
          <w:rFonts w:hint="eastAsia"/>
        </w:rPr>
        <w:t>　　　　二、三磷锡行业从业人员规模</w:t>
      </w:r>
      <w:r>
        <w:rPr>
          <w:rFonts w:hint="eastAsia"/>
        </w:rPr>
        <w:br/>
      </w:r>
      <w:r>
        <w:rPr>
          <w:rFonts w:hint="eastAsia"/>
        </w:rPr>
        <w:t>　　　　三、三磷锡行业市场敏感性分析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2019-2024年中国三磷锡行业财务能力分析</w:t>
      </w:r>
      <w:r>
        <w:rPr>
          <w:rFonts w:hint="eastAsia"/>
        </w:rPr>
        <w:br/>
      </w:r>
      <w:r>
        <w:rPr>
          <w:rFonts w:hint="eastAsia"/>
        </w:rPr>
        <w:t>　　　　一、三磷锡行业盈利能力</w:t>
      </w:r>
      <w:r>
        <w:rPr>
          <w:rFonts w:hint="eastAsia"/>
        </w:rPr>
        <w:br/>
      </w:r>
      <w:r>
        <w:rPr>
          <w:rFonts w:hint="eastAsia"/>
        </w:rPr>
        <w:t>　　　　二、三磷锡行业偿债能力</w:t>
      </w:r>
      <w:r>
        <w:rPr>
          <w:rFonts w:hint="eastAsia"/>
        </w:rPr>
        <w:br/>
      </w:r>
      <w:r>
        <w:rPr>
          <w:rFonts w:hint="eastAsia"/>
        </w:rPr>
        <w:t>　　　　三、三磷锡行业营运能力</w:t>
      </w:r>
      <w:r>
        <w:rPr>
          <w:rFonts w:hint="eastAsia"/>
        </w:rPr>
        <w:br/>
      </w:r>
      <w:r>
        <w:rPr>
          <w:rFonts w:hint="eastAsia"/>
        </w:rPr>
        <w:t>　　　　四、三磷锡行业发展能力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三磷锡行业重点企业调研分析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二、企业三磷锡业务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中国三磷锡行业竞争格局分析</w:t>
      </w:r>
      <w:r>
        <w:rPr>
          <w:rFonts w:hint="eastAsia"/>
        </w:rPr>
        <w:br/>
      </w:r>
      <w:r>
        <w:rPr>
          <w:rFonts w:hint="eastAsia"/>
        </w:rPr>
        <w:t>　　第一节 三磷锡行业竞争格局总览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2024-2025年三磷锡行业竞争力分析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2019-2024年三磷锡行业企业并购活动分析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2024-2025年三磷锡行业会展与招投标活动分析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一、三磷锡行业会展活动及其市场影响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2025年中国三磷锡企业发展企业发展策略与建议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三磷锡销售模式与渠道策略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三磷锡品牌与市场推广策略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三磷锡研发投入与技术创新能力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三磷锡合作联盟与资源整合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中国三磷锡行业风险与对策</w:t>
      </w:r>
      <w:r>
        <w:rPr>
          <w:rFonts w:hint="eastAsia"/>
        </w:rPr>
        <w:br/>
      </w:r>
      <w:r>
        <w:rPr>
          <w:rFonts w:hint="eastAsia"/>
        </w:rPr>
        <w:t>　　第一节 三磷锡行业SWOT分析</w:t>
      </w:r>
      <w:r>
        <w:rPr>
          <w:rFonts w:hint="eastAsia"/>
        </w:rPr>
        <w:br/>
      </w:r>
      <w:r>
        <w:rPr>
          <w:rFonts w:hint="eastAsia"/>
        </w:rPr>
        <w:t>　　　　一、三磷锡行业优势</w:t>
      </w:r>
      <w:r>
        <w:rPr>
          <w:rFonts w:hint="eastAsia"/>
        </w:rPr>
        <w:br/>
      </w:r>
      <w:r>
        <w:rPr>
          <w:rFonts w:hint="eastAsia"/>
        </w:rPr>
        <w:t>　　　　二、三磷锡行业劣势</w:t>
      </w:r>
      <w:r>
        <w:rPr>
          <w:rFonts w:hint="eastAsia"/>
        </w:rPr>
        <w:br/>
      </w:r>
      <w:r>
        <w:rPr>
          <w:rFonts w:hint="eastAsia"/>
        </w:rPr>
        <w:t>　　　　三、三磷锡市场机会</w:t>
      </w:r>
      <w:r>
        <w:rPr>
          <w:rFonts w:hint="eastAsia"/>
        </w:rPr>
        <w:br/>
      </w:r>
      <w:r>
        <w:rPr>
          <w:rFonts w:hint="eastAsia"/>
        </w:rPr>
        <w:t>　　　　四、三磷锡市场威胁</w:t>
      </w:r>
      <w:r>
        <w:rPr>
          <w:rFonts w:hint="eastAsia"/>
        </w:rPr>
        <w:br/>
      </w:r>
      <w:r>
        <w:rPr>
          <w:rFonts w:hint="eastAsia"/>
        </w:rPr>
        <w:t>　　第二节 三磷锡行业风险及对策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2025-2031年中国三磷锡行业前景与发展趋势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2024-2025年三磷锡行业发展环境分析</w:t>
      </w:r>
      <w:r>
        <w:rPr>
          <w:rFonts w:hint="eastAsia"/>
        </w:rPr>
        <w:br/>
      </w:r>
      <w:r>
        <w:rPr>
          <w:rFonts w:hint="eastAsia"/>
        </w:rPr>
        <w:t>　　　　一、三磷锡行业主管部门与监管体制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二、三磷锡行业主要法律法规及政策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三、三磷锡行业标准与质量监管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2025-2031年三磷锡行业发展趋势与方向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2025-2031年三磷锡行业发展潜力与机遇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三磷锡行业研究结论与建议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中^智林^－三磷锡行业发展建议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三磷锡行业历程</w:t>
      </w:r>
      <w:r>
        <w:rPr>
          <w:rFonts w:hint="eastAsia"/>
        </w:rPr>
        <w:br/>
      </w:r>
      <w:r>
        <w:rPr>
          <w:rFonts w:hint="eastAsia"/>
        </w:rPr>
        <w:t>　　图表 三磷锡行业生命周期</w:t>
      </w:r>
      <w:r>
        <w:rPr>
          <w:rFonts w:hint="eastAsia"/>
        </w:rPr>
        <w:br/>
      </w:r>
      <w:r>
        <w:rPr>
          <w:rFonts w:hint="eastAsia"/>
        </w:rPr>
        <w:t>　　图表 三磷锡行业产业链分析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2019-2024年三磷锡行业市场容量分析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2019-2024年中国三磷锡行业产量及增长趋势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2019-2024年中国三磷锡市场需求量及增速统计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2024年中国三磷锡行业需求领域分布格局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2019-2024年中国三磷锡行业盈利情况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2019-2024年中国三磷锡行业利润总额统计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2019-2024年中国三磷锡进口金额分析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2019-2024年中国三磷锡出口数量分析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2019-2024年中国三磷锡出口金额分析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2024年中国三磷锡进口国家及地区分析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2024年中国三磷锡出口国家及地区分析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2019-2024年中国三磷锡行业企业平均规模情况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**地区三磷锡市场规模及增长情况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三磷锡重点企业（一）基本信息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三磷锡重点企业（一）经营情况分析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三磷锡重点企业（一）主要经济指标情况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三磷锡重点企业（一）盈利能力情况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三磷锡重点企业（二）经营情况分析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三磷锡重点企业（二）主要经济指标情况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三磷锡重点企业（二）盈利能力情况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三磷锡重点企业（三）经营情况分析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三磷锡重点企业（三）主要经济指标情况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三磷锡重点企业（三）盈利能力情况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三磷锡重点企业（三）成长能力情况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2025-2031年中国三磷锡行业产能预测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2025-2031年中国三磷锡行业产量预测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2025-2031年中国三磷锡市场需求量预测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2025-2031年中国三磷锡行业供需平衡预测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2025-2031年中国三磷锡行业市场容量预测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2025-2031年中国三磷锡行业市场规模预测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2025年中国三磷锡市场前景分析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2025年中国三磷锡发展趋势预测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80c76ab0e4ceb" w:history="1">
        <w:r>
          <w:rPr>
            <w:rStyle w:val="Hyperlink"/>
          </w:rPr>
          <w:t>2025-2031年中国三磷锡市场调查研究与前景趋势预测报告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80c76ab0e4ceb" w:history="1">
        <w:r>
          <w:rPr>
            <w:rStyle w:val="Hyperlink"/>
          </w:rPr>
          <w:t>https://www.20087.com/9/29/SanLinXiDeFaZhanQianJing.html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热点：三磷锡制剂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880520ee4a72" w:history="1">
      <w:r>
        <w:rPr>
          <w:rStyle w:val="Hyperlink"/>
        </w:rPr>
        <w:t>2025-2031年中国三磷锡市场调查研究与前景趋势预测报告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anLinXiDeFaZhanQianJing.html" TargetMode="External" Id="Rf9e80c76ab0e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anLinXiDeFaZhanQianJing.html" TargetMode="External" Id="Rba99880520ee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2025-02-22T23:56:36Z</dcterms:created>
  <dcterms:modified xsi:type="dcterms:W3CDTF">2025-02-23T00:56:36Z</dcterms:modified>
  <dc:subject>2025-2031年中国三磷锡市场调查研究与前景趋势预测报告</dc:subject>
  <dc:title>2025-2031年中国三磷锡市场调查研究与前景趋势预测报告</dc:title>
  <cp:keywords>2025-2031年中国三磷锡市场调查研究与前景趋势预测报告</cp:keywords>
  <dc:description>2025-2031年中国三磷锡市场调查研究与前景趋势预测报告</dc:description>
</cp:coreProperties>
</file>