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1af8e4376496b" w:history="1">
              <w:r>
                <w:rPr>
                  <w:rStyle w:val="Hyperlink"/>
                </w:rPr>
                <w:t>全球与中国不锈钢锻件行业市场分析及发展前景预测报告（2025-2031年）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1af8e4376496b" w:history="1">
              <w:r>
                <w:rPr>
                  <w:rStyle w:val="Hyperlink"/>
                </w:rPr>
                <w:t>全球与中国不锈钢锻件行业市场分析及发展前景预测报告（2025-2031年）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1af8e4376496b" w:history="1">
                <w:r>
                  <w:rPr>
                    <w:rStyle w:val="Hyperlink"/>
                  </w:rPr>
                  <w:t>https://www.20087.com/9/39/BuXiuGangDuanJianDeXianZhuangYuFaZhanQianJing.html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锻件是一种通过锻造工艺加工而成的不锈钢零件，具有优异的机械性能和耐腐蚀性，广泛应用于航空航天、汽车制造、石油化工等领域。近年来，随着高端制造业的快速发展和对高性能材料需求的增加，不锈钢锻件的市场需求不断增加。目前，不锈钢锻件在材料选择、锻造工艺和质量控制方面有了显著提升，能够满足复杂和高负载的应用需求。同时，不锈钢锻件在设计和制造技术方面也取得了长足进展，推动了其在现代工业中的广泛应用。</w:t>
      </w:r>
      <w:r>
        <w:rPr>
          <w:rFonts w:hint="eastAsia"/>
        </w:rPr>
        <w:br/>
      </w:r>
      <w:r>
        <w:rPr>
          <w:rFonts w:hint="eastAsia"/>
        </w:rPr>
        <w:t>　　未来，不锈钢锻件的发展将更加注重高性能化和智能化。通过引入先进的材料科学和制造技术，不锈钢锻件能够实现更高的机械性能和更低的制造成本，提升产品的市场竞争力。同时，结合物联网和大数据技术，实现不锈钢锻件的智能监控和维护，提高生产效率和设备利用率。此外，不锈钢锻件在新兴领域的应用也将得到进一步拓展，如智能制造、新能源等，推动其在现代工业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1af8e4376496b" w:history="1">
        <w:r>
          <w:rPr>
            <w:rStyle w:val="Hyperlink"/>
          </w:rPr>
          <w:t>全球与中国不锈钢锻件行业市场分析及发展前景预测报告（2025-2031年）</w:t>
        </w:r>
      </w:hyperlink>
      <w:r>
        <w:rPr>
          <w:rFonts w:hint="eastAsia"/>
        </w:rPr>
        <w:t>》系统分析了不锈钢锻件行业的市场规模、供需动态及竞争格局，重点评估了主要不锈钢锻件企业的经营表现，并对不锈钢锻件行业未来发展趋势进行了科学预测。报告结合不锈钢锻件技术现状与SWOT分析，揭示了市场机遇与潜在风险。市场调研网发布的《</w:t>
      </w:r>
      <w:hyperlink r:id="R2371af8e4376496b" w:history="1">
        <w:r>
          <w:rPr>
            <w:rStyle w:val="Hyperlink"/>
          </w:rPr>
          <w:t>全球与中国不锈钢锻件行业市场分析及发展前景预测报告（2025-2031年）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不锈钢锻件行业概述及发展现状</w:t>
      </w:r>
      <w:r>
        <w:rPr>
          <w:rFonts w:hint="eastAsia"/>
        </w:rPr>
        <w:br/>
      </w:r>
      <w:r>
        <w:rPr>
          <w:rFonts w:hint="eastAsia"/>
        </w:rPr>
        <w:t>　　1.1 不锈钢锻件行业介绍</w:t>
      </w:r>
      <w:r>
        <w:rPr>
          <w:rFonts w:hint="eastAsia"/>
        </w:rPr>
        <w:br/>
      </w:r>
      <w:r>
        <w:rPr>
          <w:rFonts w:hint="eastAsia"/>
        </w:rPr>
        <w:t>　　1.2 不锈钢锻件主要种类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2024年不同种类不锈钢锻件产量占比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2020-2031年不同种类不锈钢锻件价格走势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不锈钢锻件主要应用领域分析</w:t>
      </w:r>
      <w:r>
        <w:rPr>
          <w:rFonts w:hint="eastAsia"/>
        </w:rPr>
        <w:br/>
      </w:r>
      <w:r>
        <w:rPr>
          <w:rFonts w:hint="eastAsia"/>
        </w:rPr>
        <w:t>　　　　1.3.1 不锈钢锻件主要应用领域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2024年全球不锈钢锻件不同应用领域消费量占比分析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全球与中国不锈钢锻件市场发展现状对比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2020-2031年全球不锈钢锻件市场现状及发展趋势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2020-2031年中国不锈钢锻件市场现状及发展趋势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2020-2031年全球不锈钢锻件供需现状及趋势预测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2020-2031年全球不锈钢锻件产能、产量、产能利用率情况及趋势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2020-2031年全球不锈钢锻件产量、表观消费量情况及趋势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2020-2031年中国不锈钢锻件供需现状及趋势预测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2020-2031年中国不锈钢锻件产能、产量、产能利用率情况及趋势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2020-2031年中国不锈钢锻件产量、表观消费量情况及趋势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2020-2031年中国不锈钢锻件产量、需求量、市场缺口情况及趋势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中国不锈钢锻件行业政策分析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全球与中国不锈钢锻件重点企业产量、产值、集中度分析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全球市场不锈钢锻件重点企业2024和2025年产量、产值对比分析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全球市场不锈钢锻件重点企业2024和2025年产量对比分析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全球市场不锈钢锻件重点企业2024和2025年产值对比分析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全球市场不锈钢锻件重点企业2024和2025年产品价格分析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中国市场不锈钢锻件重点企业2024和2025年产量、产值对比分析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中国市场不锈钢锻件重点企业2024和2025年产量对比分析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中国市场不锈钢锻件重点企业2024和2025年产值对比分析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不锈钢锻件重点厂商总部</w:t>
      </w:r>
      <w:r>
        <w:rPr>
          <w:rFonts w:hint="eastAsia"/>
        </w:rPr>
        <w:br/>
      </w:r>
      <w:r>
        <w:rPr>
          <w:rFonts w:hint="eastAsia"/>
        </w:rPr>
        <w:t>　　2.4 不锈钢锻件行业企业集中度分析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全球重点不锈钢锻件企业SWOT分析</w:t>
      </w:r>
      <w:r>
        <w:rPr>
          <w:rFonts w:hint="eastAsia"/>
        </w:rPr>
        <w:br/>
      </w:r>
      <w:r>
        <w:rPr>
          <w:rFonts w:hint="eastAsia"/>
        </w:rPr>
        <w:t>　　2.6 中国重点不锈钢锻件企业SWOT分析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2020-2031年全球主要地区不锈钢锻件产量、产值、市场份额情况及趋势预测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2020-2031年全球主要地区不锈钢锻件产量、产值及市场份额情况及趋势预测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2020-2031年全球主要地区不锈钢锻件产量及市场份额情况及趋势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2020-2031年全球主要地区不锈钢锻件产值及市场份额情况及趋势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2020-2031年中国市场不锈钢锻件产量、产值情况及趋势预测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2020-2031年北美市场不锈钢锻件产量、产值情况及趋势预测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2020-2031年欧洲市场不锈钢锻件产量、产值情况及趋势预测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2020-2031年日本市场不锈钢锻件产量、产值情况及趋势预测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2020-2031年全球主要地区不锈钢锻件消费量、市场份额及发展趋势分析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2020-2031年全球主要地区不锈钢锻件消费量、市场份额及发展趋势预测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2020-2031年中国市场不锈钢锻件消费情况及发展趋势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2020-2031年北美市场不锈钢锻件消费情况及发展趋势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2020-2031年欧洲市场不锈钢锻件消费情况及发展趋势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2020-2031年日本市场不锈钢锻件消费情况及发展趋势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不锈钢锻件行业重点企业调研分析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企业不锈钢锻件产品</w:t>
      </w:r>
      <w:r>
        <w:rPr>
          <w:rFonts w:hint="eastAsia"/>
        </w:rPr>
        <w:br/>
      </w:r>
      <w:r>
        <w:rPr>
          <w:rFonts w:hint="eastAsia"/>
        </w:rPr>
        <w:t>　　　　5.1.3 企业不锈钢锻件产量、价格、收入、成本、毛利情况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企业不锈钢锻件产品</w:t>
      </w:r>
      <w:r>
        <w:rPr>
          <w:rFonts w:hint="eastAsia"/>
        </w:rPr>
        <w:br/>
      </w:r>
      <w:r>
        <w:rPr>
          <w:rFonts w:hint="eastAsia"/>
        </w:rPr>
        <w:t>　　　　5.2.3 企业不锈钢锻件产量、价格、收入、成本、毛利情况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企业不锈钢锻件产品</w:t>
      </w:r>
      <w:r>
        <w:rPr>
          <w:rFonts w:hint="eastAsia"/>
        </w:rPr>
        <w:br/>
      </w:r>
      <w:r>
        <w:rPr>
          <w:rFonts w:hint="eastAsia"/>
        </w:rPr>
        <w:t>　　　　5.3.3 企业不锈钢锻件产量、价格、收入、成本、毛利情况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企业不锈钢锻件产品</w:t>
      </w:r>
      <w:r>
        <w:rPr>
          <w:rFonts w:hint="eastAsia"/>
        </w:rPr>
        <w:br/>
      </w:r>
      <w:r>
        <w:rPr>
          <w:rFonts w:hint="eastAsia"/>
        </w:rPr>
        <w:t>　　　　5.4.3 企业不锈钢锻件产量、价格、收入、成本、毛利情况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企业不锈钢锻件产品</w:t>
      </w:r>
      <w:r>
        <w:rPr>
          <w:rFonts w:hint="eastAsia"/>
        </w:rPr>
        <w:br/>
      </w:r>
      <w:r>
        <w:rPr>
          <w:rFonts w:hint="eastAsia"/>
        </w:rPr>
        <w:t>　　　　5.5.3 企业不锈钢锻件产量、价格、收入、成本、毛利情况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企业不锈钢锻件产品</w:t>
      </w:r>
      <w:r>
        <w:rPr>
          <w:rFonts w:hint="eastAsia"/>
        </w:rPr>
        <w:br/>
      </w:r>
      <w:r>
        <w:rPr>
          <w:rFonts w:hint="eastAsia"/>
        </w:rPr>
        <w:t>　　　　5.6.3 企业不锈钢锻件产量、价格、收入、成本、毛利情况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企业不锈钢锻件产品</w:t>
      </w:r>
      <w:r>
        <w:rPr>
          <w:rFonts w:hint="eastAsia"/>
        </w:rPr>
        <w:br/>
      </w:r>
      <w:r>
        <w:rPr>
          <w:rFonts w:hint="eastAsia"/>
        </w:rPr>
        <w:t>　　　　5.7.3 企业不锈钢锻件产量、价格、收入、成本、毛利情况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企业不锈钢锻件产品</w:t>
      </w:r>
      <w:r>
        <w:rPr>
          <w:rFonts w:hint="eastAsia"/>
        </w:rPr>
        <w:br/>
      </w:r>
      <w:r>
        <w:rPr>
          <w:rFonts w:hint="eastAsia"/>
        </w:rPr>
        <w:t>　　　　5.8.3 企业不锈钢锻件产量、价格、收入、成本、毛利情况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企业不锈钢锻件产品</w:t>
      </w:r>
      <w:r>
        <w:rPr>
          <w:rFonts w:hint="eastAsia"/>
        </w:rPr>
        <w:br/>
      </w:r>
      <w:r>
        <w:rPr>
          <w:rFonts w:hint="eastAsia"/>
        </w:rPr>
        <w:t>　　　　5.9.3 企业不锈钢锻件产量、价格、收入、成本、毛利情况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企业不锈钢锻件产品</w:t>
      </w:r>
      <w:r>
        <w:rPr>
          <w:rFonts w:hint="eastAsia"/>
        </w:rPr>
        <w:br/>
      </w:r>
      <w:r>
        <w:rPr>
          <w:rFonts w:hint="eastAsia"/>
        </w:rPr>
        <w:t>　　　　5.10.3 企业不锈钢锻件产量、价格、收入、成本、毛利情况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2020-2031年不同种类不锈钢锻件产量、价格、产值及市场份额情况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全球市场不同种类不锈钢锻件产量、产值及市场份额情况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2020-2031年全球市场不同种类不锈钢锻件产量、市场份额情况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2020-2031年全球市场不同种类不锈钢锻件产值、市场份额情况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2020-2031年全球市场不同种类不锈钢锻件价格走势分析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中国市场不同种类不锈钢锻件产量、产值及市场份额情况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2020-2031年中国市场不同种类不锈钢锻件产量、市场份额情况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2020-2031年中国市场不同种类不锈钢锻件产值、市场份额情况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2020-2031年中国市场不同种类不锈钢锻件价格走势分析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不锈钢锻件上游原料及下游主要应用领域分析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不锈钢锻件产业链分析</w:t>
      </w:r>
      <w:r>
        <w:rPr>
          <w:rFonts w:hint="eastAsia"/>
        </w:rPr>
        <w:br/>
      </w:r>
      <w:r>
        <w:rPr>
          <w:rFonts w:hint="eastAsia"/>
        </w:rPr>
        <w:t>　　7.2 不锈钢锻件产业上游供应分析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2020-2031年全球市场不锈钢锻件下游主要应用领域消费量、市场份额情况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2020-2031年中国市场不锈钢锻件下游主要应用领域消费量、市场份额及增长情况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2020-2031年中国市场不锈钢锻件产量、消费量、进出口分析及发展趋势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2020-2031年中国市场不锈钢锻件产量、消费量、进出口分析及发展趋势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2020-2031年中国市场不锈钢锻件进出口贸易趋势</w:t>
      </w:r>
      <w:r>
        <w:rPr>
          <w:rFonts w:hint="eastAsia"/>
        </w:rPr>
        <w:br/>
      </w:r>
      <w:r>
        <w:rPr>
          <w:rFonts w:hint="eastAsia"/>
        </w:rPr>
        <w:t>　　8.3 中国市场不锈钢锻件主要进口来源</w:t>
      </w:r>
      <w:r>
        <w:rPr>
          <w:rFonts w:hint="eastAsia"/>
        </w:rPr>
        <w:br/>
      </w:r>
      <w:r>
        <w:rPr>
          <w:rFonts w:hint="eastAsia"/>
        </w:rPr>
        <w:t>　　8.4 中国市场不锈钢锻件主要出口目的地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2024-2025年中国市场不锈钢锻件主要地区分布</w:t>
      </w:r>
      <w:r>
        <w:rPr>
          <w:rFonts w:hint="eastAsia"/>
        </w:rPr>
        <w:br/>
      </w:r>
      <w:r>
        <w:rPr>
          <w:rFonts w:hint="eastAsia"/>
        </w:rPr>
        <w:t>　　9.1 中国不锈钢锻件生产地区分布</w:t>
      </w:r>
      <w:r>
        <w:rPr>
          <w:rFonts w:hint="eastAsia"/>
        </w:rPr>
        <w:br/>
      </w:r>
      <w:r>
        <w:rPr>
          <w:rFonts w:hint="eastAsia"/>
        </w:rPr>
        <w:t>　　9.2 中国不锈钢锻件消费地区分布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影响中国市场不锈钢锻件供需因素分析</w:t>
      </w:r>
      <w:r>
        <w:rPr>
          <w:rFonts w:hint="eastAsia"/>
        </w:rPr>
        <w:br/>
      </w:r>
      <w:r>
        <w:rPr>
          <w:rFonts w:hint="eastAsia"/>
        </w:rPr>
        <w:t>　　10.1 不锈钢锻件及相关行业技术发展概况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2020-2031年不锈钢锻件进出口贸易现状及趋势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2020-2031年不锈钢锻件产品技术趋势与价格走势预测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不锈钢锻件行业市场环境发展趋势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2020-2031年不同种类不锈钢锻件产品技术发展趋势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2020-2031年不锈钢锻件价格走势预测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不锈钢锻件销售渠道分析及建议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国内市场不锈钢锻件销售渠道分析</w:t>
      </w:r>
      <w:r>
        <w:rPr>
          <w:rFonts w:hint="eastAsia"/>
        </w:rPr>
        <w:br/>
      </w:r>
      <w:r>
        <w:rPr>
          <w:rFonts w:hint="eastAsia"/>
        </w:rPr>
        <w:t>　　　　12.1.1 当前不锈钢锻件主要销售模式及销售渠道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2020-2031年国内市场不锈钢锻件销售模式及销售渠道趋势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海外市场不锈钢锻件销售渠道分析</w:t>
      </w:r>
      <w:r>
        <w:rPr>
          <w:rFonts w:hint="eastAsia"/>
        </w:rPr>
        <w:br/>
      </w:r>
      <w:r>
        <w:rPr>
          <w:rFonts w:hint="eastAsia"/>
        </w:rPr>
        <w:t>　　12.3 不锈钢锻件行业营销策略建议</w:t>
      </w:r>
      <w:r>
        <w:rPr>
          <w:rFonts w:hint="eastAsia"/>
        </w:rPr>
        <w:br/>
      </w:r>
      <w:r>
        <w:rPr>
          <w:rFonts w:hint="eastAsia"/>
        </w:rPr>
        <w:t>　　　　12.3.1 不锈钢锻件市场定位及目标消费者分析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不锈钢锻件行业营销模式及销售渠道建议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不锈钢锻件产品介绍</w:t>
      </w:r>
      <w:r>
        <w:rPr>
          <w:rFonts w:hint="eastAsia"/>
        </w:rPr>
        <w:br/>
      </w:r>
      <w:r>
        <w:rPr>
          <w:rFonts w:hint="eastAsia"/>
        </w:rPr>
        <w:t>　　表 不锈钢锻件产品分类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2024年全球不同种类不锈钢锻件产量份额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2020-2031年不同种类不锈钢锻件价格及趋势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不锈钢锻件主要应用领域</w:t>
      </w:r>
      <w:r>
        <w:rPr>
          <w:rFonts w:hint="eastAsia"/>
        </w:rPr>
        <w:br/>
      </w:r>
      <w:r>
        <w:rPr>
          <w:rFonts w:hint="eastAsia"/>
        </w:rPr>
        <w:t>　　图 全球2024年不锈钢锻件不同应用领域消费量份额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2020-2031年全球市场不锈钢锻件产量及增长情况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2020-2031年全球市场不锈钢锻件产值及增长情况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2020-2031年中国市场不锈钢锻件产量、增长率及趋势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2020-2031年中国市场不锈钢锻件产值、增长率及趋势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2020-2031年全球不锈钢锻件产能、产量、产能利用率及趋势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2020-2031年全球不锈钢锻件产量、表观消费量及趋势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2020-2031年中国不锈钢锻件产能、产量、产能利用率及趋势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2020-2031年中国不锈钢锻件产量、表观消费量及趋势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2020-2031年中国不锈钢锻件产量、市场需求量及趋势</w:t>
      </w:r>
      <w:r>
        <w:rPr>
          <w:rFonts w:hint="eastAsia"/>
        </w:rPr>
        <w:br/>
      </w:r>
      <w:r>
        <w:rPr>
          <w:rFonts w:hint="eastAsia"/>
        </w:rPr>
        <w:t>　　表 不锈钢锻件行业政策分析</w:t>
      </w:r>
      <w:r>
        <w:rPr>
          <w:rFonts w:hint="eastAsia"/>
        </w:rPr>
        <w:br/>
      </w:r>
      <w:r>
        <w:rPr>
          <w:rFonts w:hint="eastAsia"/>
        </w:rPr>
        <w:t>　　表 全球市场不锈钢锻件重点企业2024和2025年产量对比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全球市场不锈钢锻件重点企业2024和2025年产量、市场份额统计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全球市场不锈钢锻件重点企业2025年产量、市场份额统计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全球市场不锈钢锻件重点企业2024和2025年产值对比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全球市场不锈钢锻件重点企业2024和2025年产值市场份额统计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全球市场不锈钢锻件重点企业2025年产值、市场份额统计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全球市场不锈钢锻件重点企业2024和2025年产品价格统计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中国市场不锈钢锻件重点企业2024和2025年产量对比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中国市场不锈钢锻件重点企业2024和2025年产量市场份额统计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中国市场不锈钢锻件重点企业2025年产量、市场份额统计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中国市场不锈钢锻件重点企业2024和2025年产值对比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中国市场不锈钢锻件重点企业2024和2025年产值市场份额统计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中国市场不锈钢锻件重点企业2025年产值、市场份额统计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不锈钢锻件企业总部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2024和2025年全球市场不锈钢锻件重点企业产值市场份额对比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全球不锈钢锻件重点企业SWOT分析</w:t>
      </w:r>
      <w:r>
        <w:rPr>
          <w:rFonts w:hint="eastAsia"/>
        </w:rPr>
        <w:br/>
      </w:r>
      <w:r>
        <w:rPr>
          <w:rFonts w:hint="eastAsia"/>
        </w:rPr>
        <w:t>　　表 中国不锈钢锻件重点企业SWOT分析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2020-2031年全球主要地区不锈钢锻件产量统计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2025-2031年全球主要地区不锈钢锻件产量预测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2020-2031年全球主要地区不锈钢锻件产量市场份额统计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2025年全球主要地区不锈钢锻件产量市场份额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2020-2031年全球主要地区不锈钢锻件产值统计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2025-2031年全球主要地区不锈钢锻件产值预测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2020-2031年全球主要地区不锈钢锻件产值市场份额统计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2025年全球主要地区不锈钢锻件产值市场份额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2020-2031年中国市场不锈钢锻件产量及增长情况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2020-2031年中国市场不锈钢锻件产值及增长情况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2020-2031年北美市场不锈钢锻件产量及增长情况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2020-2031年北美市场不锈钢锻件产值及增长情况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2020-2031年欧洲市场不锈钢锻件产量及增长情况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2020-2031年欧洲市场不锈钢锻件产值及增长情况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2020-2031年日本市场不锈钢锻件产量及增长情况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2020-2031年日本市场不锈钢锻件产值及增长情况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2020-2031年全球主要地区不锈钢锻件消费量统计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2025-2031年全球主要地区不锈钢锻件消费量预测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2020-2031年全球主要地区不锈钢锻件消费量市场份额统计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2025年全球主要地区不锈钢锻件消费量市场份额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2020-2031年中国市场不锈钢锻件消费量、增长率及趋势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2020-2031年北美市场不锈钢锻件消费量、增长率及趋势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2020-2031年欧洲市场不锈钢锻件消费量、增长率及趋势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2020-2031年日本市场不锈钢锻件消费量、增长率及趋势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重点企业（一）不锈钢锻件产品情况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重点企业（一）2020-2025年不锈钢锻件产量、价格、收入、成本、毛利情况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重点企业（二）不锈钢锻件产品情况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重点企业（二）2020-2025年不锈钢锻件产量、价格、收入、成本、毛利情况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重点企业（三）不锈钢锻件产品情况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重点企业（三）2020-2025年不锈钢锻件产量、价格、收入、成本、毛利情况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重点企业（四）不锈钢锻件产品情况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重点企业（四）2020-2025年不锈钢锻件产量、价格、收入、成本、毛利情况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重点企业（五）不锈钢锻件产品情况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重点企业（五）2020-2025年不锈钢锻件产量、价格、收入、成本、毛利情况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重点企业（六）不锈钢锻件产品情况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重点企业（六）2020-2025年不锈钢锻件产量、价格、收入、成本、毛利情况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重点企业（七）不锈钢锻件产品情况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重点企业（七）2020-2025年不锈钢锻件产量、价格、收入、成本、毛利情况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重点企业（八）不锈钢锻件产品情况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重点企业（八）2020-2025年不锈钢锻件产量、价格、收入、成本、毛利情况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重点企业（九）不锈钢锻件产品情况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重点企业（九）2020-2025年不锈钢锻件产量、价格、收入、成本、毛利情况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重点企业（十）不锈钢锻件产品情况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重点企业（十）2020-2025年不锈钢锻件产量、价格、收入、成本、毛利情况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2020-2031年全球市场不同种类不锈钢锻件产量统计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2025-2031年全球市场不同种类不锈钢锻件产量预测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2020-2031年全球市场不同种类不锈钢锻件产量市场份额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2020-2031年全球市场不同种类不锈钢锻件产值统计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2025-2031年全球市场不同种类不锈钢锻件产值预测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2020-2031年全球市场不同种类不锈钢锻件产值市场份额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2020-2031年全球市场不同种类不锈钢锻件价格走势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2020-2031年中国市场不同种类不锈钢锻件产量统计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2025-2031年中国市场不同种类不锈钢锻件产量预测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2020-2031年中国市场不同种类不锈钢锻件产量市场份额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2020-2031年中国市场不同种类不锈钢锻件产值统计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2025-2031年中国市场不同种类不锈钢锻件产值预测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2020-2031年中国市场不同种类不锈钢锻件产值市场份额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2020-2031年中国市场不同种类不锈钢锻件价格走势</w:t>
      </w:r>
      <w:r>
        <w:rPr>
          <w:rFonts w:hint="eastAsia"/>
        </w:rPr>
        <w:br/>
      </w:r>
      <w:r>
        <w:rPr>
          <w:rFonts w:hint="eastAsia"/>
        </w:rPr>
        <w:t>　　图 不锈钢锻件产业链</w:t>
      </w:r>
      <w:r>
        <w:rPr>
          <w:rFonts w:hint="eastAsia"/>
        </w:rPr>
        <w:br/>
      </w:r>
      <w:r>
        <w:rPr>
          <w:rFonts w:hint="eastAsia"/>
        </w:rPr>
        <w:t>　　表 不锈钢锻件原材料</w:t>
      </w:r>
      <w:r>
        <w:rPr>
          <w:rFonts w:hint="eastAsia"/>
        </w:rPr>
        <w:br/>
      </w:r>
      <w:r>
        <w:rPr>
          <w:rFonts w:hint="eastAsia"/>
        </w:rPr>
        <w:t>　　表 不锈钢锻件上游原料供应商及联系方式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2020-2031年全球市场不锈钢锻件主要应用领域消费量统计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2025-2031年全球市场不锈钢锻件主要应用领域消费量预测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2020-2031年全球市场不锈钢锻件主要应用领域消费量市场份额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2025年全球市场不锈钢锻件主要应用领域消费量市场份额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2020-2031年全球市场不锈钢锻件主要应用领域消费量增长率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2020-2031年中国市场不锈钢锻件主要应用领域消费量统计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2025-2031年中国市场不锈钢锻件主要应用领域消费量预测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2020-2031年中国市场不锈钢锻件主要应用领域消费量市场份额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2020-2031年中国市场不锈钢锻件主要应用领域消费量增长率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2020-2031年中国市场不锈钢锻件产量、消费量、进出口情况分析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2025-2031年中国市场不锈钢锻件产量、消费量、进出口情况预测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2020-2031年中国市场不锈钢锻件进出口量</w:t>
      </w:r>
      <w:r>
        <w:rPr>
          <w:rFonts w:hint="eastAsia"/>
        </w:rPr>
        <w:br/>
      </w:r>
      <w:r>
        <w:rPr>
          <w:rFonts w:hint="eastAsia"/>
        </w:rPr>
        <w:t>　　图 2025年不锈钢锻件生产地区分布</w:t>
      </w:r>
      <w:r>
        <w:rPr>
          <w:rFonts w:hint="eastAsia"/>
        </w:rPr>
        <w:br/>
      </w:r>
      <w:r>
        <w:rPr>
          <w:rFonts w:hint="eastAsia"/>
        </w:rPr>
        <w:t>　　图 2025年不锈钢锻件消费地区分布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2020-2031年中国不锈钢锻件进口量及趋势预测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2020-2031年中国不锈钢锻件出口量及趋势预测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2025-2031年不同种类不锈钢锻件产量占比</w:t>
      </w:r>
      <w:r>
        <w:rPr>
          <w:rFonts w:hint="eastAsia"/>
        </w:rPr>
        <w:br/>
      </w:r>
      <w:r>
        <w:rPr>
          <w:rFonts w:hint="eastAsia"/>
        </w:rPr>
        <w:t>　　图 2025-2031年不锈钢锻件价格走势预测</w:t>
      </w:r>
      <w:r>
        <w:rPr>
          <w:rFonts w:hint="eastAsia"/>
        </w:rPr>
        <w:br/>
      </w:r>
      <w:r>
        <w:rPr>
          <w:rFonts w:hint="eastAsia"/>
        </w:rPr>
        <w:t>　　图 国内市场不锈钢锻件未来销售渠道趋势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1af8e4376496b" w:history="1">
        <w:r>
          <w:rPr>
            <w:rStyle w:val="Hyperlink"/>
          </w:rPr>
          <w:t>全球与中国不锈钢锻件行业市场分析及发展前景预测报告（2025-2031年）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1af8e4376496b" w:history="1">
        <w:r>
          <w:rPr>
            <w:rStyle w:val="Hyperlink"/>
          </w:rPr>
          <w:t>https://www.20087.com/9/39/BuXiuGangDuanJianDeXianZhuangYuFaZhanQianJing.html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热点：304锻件多少钱一公斤、nb/t47010-2017不锈钢锻件、不锈钢锻件标准47010、不锈钢锻件的国家标准、321不锈钢锻造工艺、不锈钢锻件价格、x46cr13不锈钢、不锈钢锻件晶粒粗大、AMS不锈钢锻件标准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53e9cd3cc47db" w:history="1">
      <w:r>
        <w:rPr>
          <w:rStyle w:val="Hyperlink"/>
        </w:rPr>
        <w:t>全球与中国不锈钢锻件行业市场分析及发展前景预测报告（2025-2031年）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BuXiuGangDuanJianDeXianZhuangYuFaZhanQianJing.html" TargetMode="External" Id="R2371af8e4376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BuXiuGangDuanJianDeXianZhuangYuFaZhanQianJing.html" TargetMode="External" Id="R4f953e9cd3cc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2025-05-11T03:26:00Z</dcterms:created>
  <dcterms:modified xsi:type="dcterms:W3CDTF">2025-05-11T04:26:00Z</dcterms:modified>
  <dc:subject>全球与中国不锈钢锻件行业市场分析及发展前景预测报告（2025-2031年）</dc:subject>
  <dc:title>全球与中国不锈钢锻件行业市场分析及发展前景预测报告（2025-2031年）</dc:title>
  <cp:keywords>全球与中国不锈钢锻件行业市场分析及发展前景预测报告（2025-2031年）</cp:keywords>
  <dc:description>全球与中国不锈钢锻件行业市场分析及发展前景预测报告（2025-2031年）</dc:description>
</cp:coreProperties>
</file>