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072bbf8dd4172" w:history="1">
              <w:r>
                <w:rPr>
                  <w:rStyle w:val="Hyperlink"/>
                </w:rPr>
                <w:t>中国丙酸盐市场研究与前景趋势分析报告（2025-2031年）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072bbf8dd4172" w:history="1">
              <w:r>
                <w:rPr>
                  <w:rStyle w:val="Hyperlink"/>
                </w:rPr>
                <w:t>中国丙酸盐市场研究与前景趋势分析报告（2025-2031年）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072bbf8dd4172" w:history="1">
                <w:r>
                  <w:rPr>
                    <w:rStyle w:val="Hyperlink"/>
                  </w:rPr>
                  <w:t>https://www.20087.com/9/69/BingSuanYanDeQianJingQuShi.html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是一类由丙酸衍生的盐类化合物，广泛应用于食品添加剂、医药、农药等行业。近年来，随着人们对食品安全和健康的关注度不断提高，丙酸盐作为一种有效的防腐剂和抗菌剂，市场需求持续增长。当前市场上，丙酸盐不仅在安全性、稳定性方面有所提升，还在功能性、应用范围方面实现了突破。随着合成技术和应用技术的进步，丙酸盐的性能得到了显著改善，能够满足更严格的食品安全标准。</w:t>
      </w:r>
      <w:r>
        <w:rPr>
          <w:rFonts w:hint="eastAsia"/>
        </w:rPr>
        <w:br/>
      </w:r>
      <w:r>
        <w:rPr>
          <w:rFonts w:hint="eastAsia"/>
        </w:rPr>
        <w:t>　　未来，丙酸盐将朝着更安全、更高效、更环保的方向发展。一方面，随着生物技术的进步，丙酸盐的生产将更多地采用生物发酵法，提高产品的纯度和安全性。另一方面，随着消费者对健康食品需求的增加，丙酸盐的应用将更加注重功能性，如开发具有特定保健功效的新品种。此外，随着可持续发展理念的推广，丙酸盐的生产将更加注重环保性，采用更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072bbf8dd4172" w:history="1">
        <w:r>
          <w:rPr>
            <w:rStyle w:val="Hyperlink"/>
          </w:rPr>
          <w:t>中国丙酸盐市场研究与前景趋势分析报告（2025-2031年）</w:t>
        </w:r>
      </w:hyperlink>
      <w:r>
        <w:rPr>
          <w:rFonts w:hint="eastAsia"/>
        </w:rPr>
        <w:t>》基于国家统计局及相关协会的权威数据，系统研究了丙酸盐行业的市场需求、市场规模及产业链现状，分析了丙酸盐价格波动、细分市场动态及重点企业的经营表现，科学预测了丙酸盐市场前景与发展趋势，揭示了潜在需求与投资机会，同时指出了丙酸盐行业可能面临的风险。通过对丙酸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丙酸盐市场特点分析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丙酸盐行业发展周期特征分析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中国丙酸盐行业发展经济环境分析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全球丙酸盐行业市场发展调研分析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全球丙酸盐行业市场运行环境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全球丙酸盐行业市场发展情况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一、全球丙酸盐行业市场供给分析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二、全球丙酸盐行业市场需求分析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三、全球丙酸盐行业主要国家地区发展情况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2025-2031年全球丙酸盐行业市场规模趋势预测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中国丙酸盐市场现状</w:t>
      </w:r>
      <w:r>
        <w:rPr>
          <w:rFonts w:hint="eastAsia"/>
        </w:rPr>
        <w:br/>
      </w:r>
      <w:r>
        <w:rPr>
          <w:rFonts w:hint="eastAsia"/>
        </w:rPr>
        <w:t>　　第二节 中国丙酸盐行业产量情况分析及预测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一、丙酸盐总体产能规模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二、2019-2024年中国丙酸盐行业产量统计</w:t>
      </w:r>
      <w:r>
        <w:rPr>
          <w:rFonts w:hint="eastAsia"/>
        </w:rPr>
        <w:br/>
      </w:r>
      <w:r>
        <w:rPr>
          <w:rFonts w:hint="eastAsia"/>
        </w:rPr>
        <w:t>　　　　三、丙酸盐行业供给区域分布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四、2025-2031年中国丙酸盐行业产量预测</w:t>
      </w:r>
      <w:r>
        <w:rPr>
          <w:rFonts w:hint="eastAsia"/>
        </w:rPr>
        <w:br/>
      </w:r>
      <w:r>
        <w:rPr>
          <w:rFonts w:hint="eastAsia"/>
        </w:rPr>
        <w:t>　　第三节 中国丙酸盐市场需求分析及预测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一、2019-2024年中国丙酸盐市场需求统计</w:t>
      </w:r>
      <w:r>
        <w:rPr>
          <w:rFonts w:hint="eastAsia"/>
        </w:rPr>
        <w:br/>
      </w:r>
      <w:r>
        <w:rPr>
          <w:rFonts w:hint="eastAsia"/>
        </w:rPr>
        <w:t>　　　　二、中国丙酸盐市场需求特点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三、2025-2031年中国丙酸盐市场需求量预测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中国丙酸盐行业发展现状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四、2024-2025年中国丙酸盐市场走向分析</w:t>
      </w:r>
      <w:r>
        <w:rPr>
          <w:rFonts w:hint="eastAsia"/>
        </w:rPr>
        <w:br/>
      </w:r>
      <w:r>
        <w:rPr>
          <w:rFonts w:hint="eastAsia"/>
        </w:rPr>
        <w:t>　　第二节 中国丙酸盐产品技术分析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一、2024-2025年丙酸盐产品技术变化特点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二、2024-2025年丙酸盐产品市场的新技术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三、2024-2025年丙酸盐产品市场现状分析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中国丙酸盐行业存在的问题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一、丙酸盐市场特点</w:t>
      </w:r>
      <w:r>
        <w:rPr>
          <w:rFonts w:hint="eastAsia"/>
        </w:rPr>
        <w:br/>
      </w:r>
      <w:r>
        <w:rPr>
          <w:rFonts w:hint="eastAsia"/>
        </w:rPr>
        <w:t>　　　　二、丙酸盐市场分析</w:t>
      </w:r>
      <w:r>
        <w:rPr>
          <w:rFonts w:hint="eastAsia"/>
        </w:rPr>
        <w:br/>
      </w:r>
      <w:r>
        <w:rPr>
          <w:rFonts w:hint="eastAsia"/>
        </w:rPr>
        <w:t>　　　　三、丙酸盐市场变化的方向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2019-2024年中国丙酸盐产品市场进出口数据分析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2019-2024年中国丙酸盐产品出口统计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2019-2024年中国丙酸盐产品进口统计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2019-2024年中国丙酸盐产品进出口价格对比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中国丙酸盐主要进口来源地及出口目的地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丙酸盐行业细分产品调研</w:t>
      </w:r>
      <w:r>
        <w:rPr>
          <w:rFonts w:hint="eastAsia"/>
        </w:rPr>
        <w:br/>
      </w:r>
      <w:r>
        <w:rPr>
          <w:rFonts w:hint="eastAsia"/>
        </w:rPr>
        <w:t>　　第一节 丙酸盐细分产品结构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2019-2024年中国丙酸盐行业竞争态势分析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2025年丙酸盐行业集中度分析</w:t>
      </w:r>
      <w:r>
        <w:rPr>
          <w:rFonts w:hint="eastAsia"/>
        </w:rPr>
        <w:br/>
      </w:r>
      <w:r>
        <w:rPr>
          <w:rFonts w:hint="eastAsia"/>
        </w:rPr>
        <w:t>　　　　一、丙酸盐市场集中度分析</w:t>
      </w:r>
      <w:r>
        <w:rPr>
          <w:rFonts w:hint="eastAsia"/>
        </w:rPr>
        <w:br/>
      </w:r>
      <w:r>
        <w:rPr>
          <w:rFonts w:hint="eastAsia"/>
        </w:rPr>
        <w:t>　　　　二、丙酸盐企业分布区域集中度分析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三、丙酸盐区域消费集中度分析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2019-2024年丙酸盐主要企业竞争力分析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2025年丙酸盐行业竞争格局分析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一、丙酸盐行业竞争分析</w:t>
      </w:r>
      <w:r>
        <w:rPr>
          <w:rFonts w:hint="eastAsia"/>
        </w:rPr>
        <w:br/>
      </w:r>
      <w:r>
        <w:rPr>
          <w:rFonts w:hint="eastAsia"/>
        </w:rPr>
        <w:t>　　　　二、中外丙酸盐产品竞争分析</w:t>
      </w:r>
      <w:r>
        <w:rPr>
          <w:rFonts w:hint="eastAsia"/>
        </w:rPr>
        <w:br/>
      </w:r>
      <w:r>
        <w:rPr>
          <w:rFonts w:hint="eastAsia"/>
        </w:rPr>
        <w:t>　　　　三、国内丙酸盐行业重点企业发展动向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丙酸盐上游产业发展分析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丙酸盐下游产业发展分析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对中国丙酸盐品牌的战略思考</w:t>
      </w:r>
      <w:r>
        <w:rPr>
          <w:rFonts w:hint="eastAsia"/>
        </w:rPr>
        <w:br/>
      </w:r>
      <w:r>
        <w:rPr>
          <w:rFonts w:hint="eastAsia"/>
        </w:rPr>
        <w:t>　　　　一、丙酸盐实施品牌战略的意义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三、中国丙酸盐企业的品牌战略</w:t>
      </w:r>
      <w:r>
        <w:rPr>
          <w:rFonts w:hint="eastAsia"/>
        </w:rPr>
        <w:br/>
      </w:r>
      <w:r>
        <w:rPr>
          <w:rFonts w:hint="eastAsia"/>
        </w:rPr>
        <w:t>　　　　四、丙酸盐品牌战略管理的策略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2025-2031年丙酸盐市场前景分析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2025-2031年丙酸盐行业发展趋势预测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丙酸盐行业投资风险预警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一、2025年丙酸盐行业市场风险及控制策略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二、2025年丙酸盐行业政策风险及控制策略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三、2025年丙酸盐行业经营风险及控制策略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四、2025年丙酸盐同业竞争风险及控制策略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五、2025年丙酸盐行业其他风险及控制策略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丙酸盐市场研究结论</w:t>
      </w:r>
      <w:r>
        <w:rPr>
          <w:rFonts w:hint="eastAsia"/>
        </w:rPr>
        <w:br/>
      </w:r>
      <w:r>
        <w:rPr>
          <w:rFonts w:hint="eastAsia"/>
        </w:rPr>
        <w:t>　　第二节 丙酸盐子行业研究结论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丙酸盐市场发展建议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丙酸盐行业历程</w:t>
      </w:r>
      <w:r>
        <w:rPr>
          <w:rFonts w:hint="eastAsia"/>
        </w:rPr>
        <w:br/>
      </w:r>
      <w:r>
        <w:rPr>
          <w:rFonts w:hint="eastAsia"/>
        </w:rPr>
        <w:t>　　图表 丙酸盐行业生命周期</w:t>
      </w:r>
      <w:r>
        <w:rPr>
          <w:rFonts w:hint="eastAsia"/>
        </w:rPr>
        <w:br/>
      </w:r>
      <w:r>
        <w:rPr>
          <w:rFonts w:hint="eastAsia"/>
        </w:rPr>
        <w:t>　　图表 丙酸盐行业产业链分析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2024年中国丙酸盐进口国家及地区分析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2025年中国丙酸盐市场前景分析</w:t>
      </w:r>
      <w:r>
        <w:rPr>
          <w:rFonts w:hint="eastAsia"/>
        </w:rPr>
        <w:br/>
      </w:r>
      <w:r>
        <w:rPr>
          <w:rFonts w:hint="eastAsia"/>
        </w:rPr>
        <w:t>　　图表 2025年中国丙酸盐发展趋势预测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072bbf8dd4172" w:history="1">
        <w:r>
          <w:rPr>
            <w:rStyle w:val="Hyperlink"/>
          </w:rPr>
          <w:t>中国丙酸盐市场研究与前景趋势分析报告（2025-2031年）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072bbf8dd4172" w:history="1">
        <w:r>
          <w:rPr>
            <w:rStyle w:val="Hyperlink"/>
          </w:rPr>
          <w:t>https://www.20087.com/9/69/BingSuanYanDeQianJingQuShi.html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热点：丙酸价格多少一吨、丙酸盐的功效和作用、丙酸盐主要抑制什么菌、丙酸盐类防腐剂对哪类微生物无作用?、磷酸盐对人体的影响、丙酸盐是什么、丙酸盐是化学防腐剂吗、丙酸盐的用途、丙酸毒性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85c1cb211474d" w:history="1">
      <w:r>
        <w:rPr>
          <w:rStyle w:val="Hyperlink"/>
        </w:rPr>
        <w:t>中国丙酸盐市场研究与前景趋势分析报告（2025-2031年）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ingSuanYanDeQianJingQuShi.html" TargetMode="External" Id="R20c072bbf8dd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ingSuanYanDeQianJingQuShi.html" TargetMode="External" Id="R95785c1cb211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2024-10-24T06:11:00Z</dcterms:created>
  <dcterms:modified xsi:type="dcterms:W3CDTF">2024-10-24T07:11:00Z</dcterms:modified>
  <dc:subject>中国丙酸盐市场研究与前景趋势分析报告（2025-2031年）</dc:subject>
  <dc:title>中国丙酸盐市场研究与前景趋势分析报告（2025-2031年）</dc:title>
  <cp:keywords>中国丙酸盐市场研究与前景趋势分析报告（2025-2031年）</cp:keywords>
  <dc:description>中国丙酸盐市场研究与前景趋势分析报告（2025-2031年）</dc:description>
</cp:coreProperties>
</file>