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056cf3b5b4194" w:history="1">
              <w:r>
                <w:rPr>
                  <w:rStyle w:val="Hyperlink"/>
                </w:rPr>
                <w:t>2025-2031年中国乳酰-N-新四糖（LNnT）行业分析及市场前景报告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056cf3b5b4194" w:history="1">
              <w:r>
                <w:rPr>
                  <w:rStyle w:val="Hyperlink"/>
                </w:rPr>
                <w:t>2025-2031年中国乳酰-N-新四糖（LNnT）行业分析及市场前景报告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056cf3b5b4194" w:history="1">
                <w:r>
                  <w:rPr>
                    <w:rStyle w:val="Hyperlink"/>
                  </w:rPr>
                  <w:t>https://www.20087.com/9/89/RuXian-N-XinSiTang-LNnT-HangYeQianJing.html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酰-N-新四糖（LNnT）是一种母乳中的寡糖，具有调节肠道菌群、增强免疫功能的作用。近年来，随着婴幼儿配方奶粉市场的增长，LNnT作为益生元添加物，受到广泛关注。现代生产技术，如酶催化和微生物发酵，使得LNnT的大规模生产成为可能，提高了其在婴儿食品中的应用价值。</w:t>
      </w:r>
      <w:r>
        <w:rPr>
          <w:rFonts w:hint="eastAsia"/>
        </w:rPr>
        <w:br/>
      </w:r>
      <w:r>
        <w:rPr>
          <w:rFonts w:hint="eastAsia"/>
        </w:rPr>
        <w:t>　　未来的LNnT将更加注重科研和应用拓展。科研方面，将深入研究LNnT的生理作用机制，开发更多基于LNnT的功能性食品和保健品，满足不同人群的健康需求。应用拓展方面，将探索LNnT在成人食品、药品、化妆品等领域的应用潜力，利用其益生元和免疫调节特性，创造更多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056cf3b5b4194" w:history="1">
        <w:r>
          <w:rPr>
            <w:rStyle w:val="Hyperlink"/>
          </w:rPr>
          <w:t>2025-2031年中国乳酰-N-新四糖（LNnT）行业分析及市场前景报告</w:t>
        </w:r>
      </w:hyperlink>
      <w:r>
        <w:rPr>
          <w:rFonts w:hint="eastAsia"/>
        </w:rPr>
        <w:t>》基于详实数据资料，系统分析乳酰-N-新四糖（LNnT）产业链结构、市场规模及需求现状，梳理乳酰-N-新四糖（LNnT）市场价格走势与行业发展特点。报告重点研究行业竞争格局，包括重点乳酰-N-新四糖（LNnT）企业的市场表现，并对乳酰-N-新四糖（LNnT）细分领域的发展潜力进行评估。结合政策环境和乳酰-N-新四糖（LNnT）技术演进方向，对乳酰-N-新四糖（LNnT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乳酰-N-新四糖（LNnT）市场概述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按照不同产品类型，乳酰-N-新四糖（LNnT）主要可以分为如下几个类别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中国不同产品类型乳酰-N-新四糖（LNnT）增长趋势2020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95%纯度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从不同应用，乳酰-N-新四糖（LNnT）主要包括如下几个方面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中国不同应用乳酰-N-新四糖（LNnT）增长趋势2020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婴幼儿配方奶粉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中国乳酰-N-新四糖（LNnT）发展现状及未来趋势（2020-2031）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中国市场乳酰-N-新四糖（LNnT）收入及增长率（2020-2031）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中国市场乳酰-N-新四糖（LNnT）销量及增长率（2020-2031）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中国市场主要乳酰-N-新四糖（LNnT）厂商分析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中国市场主要厂商乳酰-N-新四糖（LNnT）销量及市场占有率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中国市场主要厂商乳酰-N-新四糖（LNnT）销量（2020-2025）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中国市场主要厂商乳酰-N-新四糖（LNnT）销量市场份额（2020-2025）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中国市场主要厂商乳酰-N-新四糖（LNnT）收入及市场占有率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中国市场主要厂商乳酰-N-新四糖（LNnT）收入（2020-2025）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中国市场主要厂商乳酰-N-新四糖（LNnT）收入市场份额（2020-2025）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2025年中国市场主要厂商乳酰-N-新四糖（LNnT）收入排名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中国市场主要厂商乳酰-N-新四糖（LNnT）价格（2020-2025）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中国市场主要厂商乳酰-N-新四糖（LNnT）总部及产地分布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中国市场主要厂商成立时间及乳酰-N-新四糖（LNnT）商业化日期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中国市场主要厂商乳酰-N-新四糖（LNnT）产品类型及应用</w:t>
      </w:r>
      <w:r>
        <w:rPr>
          <w:rFonts w:hint="eastAsia"/>
        </w:rPr>
        <w:br/>
      </w:r>
      <w:r>
        <w:rPr>
          <w:rFonts w:hint="eastAsia"/>
        </w:rPr>
        <w:t>　　2.7 乳酰-N-新四糖（LNnT）行业集中度、竞争程度分析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乳酰-N-新四糖（LNnT）行业集中度分析：2025年中国Top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中国市场乳酰-N-新四糖（LNnT）第一梯队、第二梯队和第三梯队厂商（品牌）及2025年市场份额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重点企业（1）在中国市场乳酰-N-新四糖（LNnT）销量、收入、价格及毛利率（2020-2025）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重点企业（2）在中国市场乳酰-N-新四糖（LNnT）销量、收入、价格及毛利率（2020-2025）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重点企业（3）在中国市场乳酰-N-新四糖（LNnT）销量、收入、价格及毛利率（2020-2025）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重点企业（4）在中国市场乳酰-N-新四糖（LNnT）销量、收入、价格及毛利率（2020-2025）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重点企业（5）在中国市场乳酰-N-新四糖（LNnT）销量、收入、价格及毛利率（2020-2025）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重点企业（6）在中国市场乳酰-N-新四糖（LNnT）销量、收入、价格及毛利率（2020-2025）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不同产品类型乳酰-N-新四糖（LNnT）分析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中国市场不同产品类型乳酰-N-新四糖（LNnT）销量（2020-2031）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中国市场不同产品类型乳酰-N-新四糖（LNnT）销量及市场份额（2020-2025）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中国市场不同产品类型乳酰-N-新四糖（LNnT）销量预测（2025-2031）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中国市场不同产品类型乳酰-N-新四糖（LNnT）规模（2020-2031）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中国市场不同产品类型乳酰-N-新四糖（LNnT）规模及市场份额（2020-2025）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中国市场不同产品类型乳酰-N-新四糖（LNnT）规模预测（2025-2031）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中国市场不同产品类型乳酰-N-新四糖（LNnT）价格走势（2020-2031）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不同应用乳酰-N-新四糖（LNnT）分析</w:t>
      </w:r>
      <w:r>
        <w:rPr>
          <w:rFonts w:hint="eastAsia"/>
        </w:rPr>
        <w:br/>
      </w:r>
      <w:r>
        <w:rPr>
          <w:rFonts w:hint="eastAsia"/>
        </w:rPr>
        <w:t>　　5.1 中国市场不同应用乳酰-N-新四糖（LNnT）销量（2020-2031）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中国市场不同应用乳酰-N-新四糖（LNnT）销量及市场份额（2020-2025）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中国市场不同应用乳酰-N-新四糖（LNnT）销量预测（2025-2031）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中国市场不同应用乳酰-N-新四糖（LNnT）规模（2020-2031）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中国市场不同应用乳酰-N-新四糖（LNnT）规模及市场份额（2020-2025）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中国市场不同应用乳酰-N-新四糖（LNnT）规模预测（2025-2031）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中国市场不同应用乳酰-N-新四糖（LNnT）价格走势（2020-2031）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乳酰-N-新四糖（LNnT）行业发展分析---发展趋势</w:t>
      </w:r>
      <w:r>
        <w:rPr>
          <w:rFonts w:hint="eastAsia"/>
        </w:rPr>
        <w:br/>
      </w:r>
      <w:r>
        <w:rPr>
          <w:rFonts w:hint="eastAsia"/>
        </w:rPr>
        <w:t>　　6.2 乳酰-N-新四糖（LNnT）行业发展分析---厂商壁垒</w:t>
      </w:r>
      <w:r>
        <w:rPr>
          <w:rFonts w:hint="eastAsia"/>
        </w:rPr>
        <w:br/>
      </w:r>
      <w:r>
        <w:rPr>
          <w:rFonts w:hint="eastAsia"/>
        </w:rPr>
        <w:t>　　6.3 乳酰-N-新四糖（LNnT）行业发展分析---驱动因素</w:t>
      </w:r>
      <w:r>
        <w:rPr>
          <w:rFonts w:hint="eastAsia"/>
        </w:rPr>
        <w:br/>
      </w:r>
      <w:r>
        <w:rPr>
          <w:rFonts w:hint="eastAsia"/>
        </w:rPr>
        <w:t>　　6.4 乳酰-N-新四糖（LNnT）行业发展分析---制约因素</w:t>
      </w:r>
      <w:r>
        <w:rPr>
          <w:rFonts w:hint="eastAsia"/>
        </w:rPr>
        <w:br/>
      </w:r>
      <w:r>
        <w:rPr>
          <w:rFonts w:hint="eastAsia"/>
        </w:rPr>
        <w:t>　　6.5 乳酰-N-新四糖（LNnT）中国企业SWOT分析</w:t>
      </w:r>
      <w:r>
        <w:rPr>
          <w:rFonts w:hint="eastAsia"/>
        </w:rPr>
        <w:br/>
      </w:r>
      <w:r>
        <w:rPr>
          <w:rFonts w:hint="eastAsia"/>
        </w:rPr>
        <w:t>　　6.6 乳酰-N-新四糖（LNnT）行业发展分析---行业政策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乳酰-N-新四糖（LNnT）行业产业链简介</w:t>
      </w:r>
      <w:r>
        <w:rPr>
          <w:rFonts w:hint="eastAsia"/>
        </w:rPr>
        <w:br/>
      </w:r>
      <w:r>
        <w:rPr>
          <w:rFonts w:hint="eastAsia"/>
        </w:rPr>
        <w:t>　　7.2 乳酰-N-新四糖（LNnT）产业链分析-上游</w:t>
      </w:r>
      <w:r>
        <w:rPr>
          <w:rFonts w:hint="eastAsia"/>
        </w:rPr>
        <w:br/>
      </w:r>
      <w:r>
        <w:rPr>
          <w:rFonts w:hint="eastAsia"/>
        </w:rPr>
        <w:t>　　7.3 乳酰-N-新四糖（LNnT）产业链分析-中游</w:t>
      </w:r>
      <w:r>
        <w:rPr>
          <w:rFonts w:hint="eastAsia"/>
        </w:rPr>
        <w:br/>
      </w:r>
      <w:r>
        <w:rPr>
          <w:rFonts w:hint="eastAsia"/>
        </w:rPr>
        <w:t>　　7.4 乳酰-N-新四糖（LNnT）产业链分析-下游</w:t>
      </w:r>
      <w:r>
        <w:rPr>
          <w:rFonts w:hint="eastAsia"/>
        </w:rPr>
        <w:br/>
      </w:r>
      <w:r>
        <w:rPr>
          <w:rFonts w:hint="eastAsia"/>
        </w:rPr>
        <w:t>　　7.5 乳酰-N-新四糖（LNnT）行业采购模式</w:t>
      </w:r>
      <w:r>
        <w:rPr>
          <w:rFonts w:hint="eastAsia"/>
        </w:rPr>
        <w:br/>
      </w:r>
      <w:r>
        <w:rPr>
          <w:rFonts w:hint="eastAsia"/>
        </w:rPr>
        <w:t>　　7.6 乳酰-N-新四糖（LNnT）行业生产模式</w:t>
      </w:r>
      <w:r>
        <w:rPr>
          <w:rFonts w:hint="eastAsia"/>
        </w:rPr>
        <w:br/>
      </w:r>
      <w:r>
        <w:rPr>
          <w:rFonts w:hint="eastAsia"/>
        </w:rPr>
        <w:t>　　7.7 乳酰-N-新四糖（LNnT）行业销售模式及销售渠道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中国本土乳酰-N-新四糖（LNnT）产能、产量分析</w:t>
      </w:r>
      <w:r>
        <w:rPr>
          <w:rFonts w:hint="eastAsia"/>
        </w:rPr>
        <w:br/>
      </w:r>
      <w:r>
        <w:rPr>
          <w:rFonts w:hint="eastAsia"/>
        </w:rPr>
        <w:t>　　8.1 中国乳酰-N-新四糖（LNnT）供需现状及预测（2020-2031）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中国乳酰-N-新四糖（LNnT）产能、产量、产能利用率及发展趋势（2020-2031）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中国乳酰-N-新四糖（LNnT）产量、市场需求量及发展趋势（2020-2031）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中国乳酰-N-新四糖（LNnT）进出口分析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中国市场乳酰-N-新四糖（LNnT）主要进口来源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中国市场乳酰-N-新四糖（LNnT）主要出口目的地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不同产品类型乳酰-N-新四糖（LNnT）市场规模2020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不同应用乳酰-N-新四糖（LNnT）市场规模2020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中国市场主要厂商乳酰-N-新四糖（LNnT）销量（2020-2025）&amp;（吨）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中国市场主要厂商乳酰-N-新四糖（LNnT）销量市场份额（2020-2025）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中国市场主要厂商乳酰-N-新四糖（LNnT）收入（2020-2025）&amp;（万元）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中国市场主要厂商乳酰-N-新四糖（LNnT）收入份额（2020-2025）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2025年中国主要生产商乳酰-N-新四糖（LNnT）收入排名（万元）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中国市场主要厂商乳酰-N-新四糖（LNnT）价格（2020-2025）&amp;（元/千克）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中国市场主要厂商乳酰-N-新四糖（LNnT）总部及产地分布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中国市场主要厂商成立时间及乳酰-N-新四糖（LNnT）商业化日期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中国市场主要厂商乳酰-N-新四糖（LNnT）产品类型及应用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2025年中国市场乳酰-N-新四糖（LNnT）主要厂商市场地位（第一梯队、第二梯队和第三梯队）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乳酰-N-新四糖（LNnT）市场投资、并购等现状分析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乳酰-N-新四糖（LNnT）销量（吨）、收入（万元）、价格（元/千克）及毛利率（2020-2025）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乳酰-N-新四糖（LNnT）销量（吨）、收入（万元）、价格（元/千克）及毛利率（2020-2025）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乳酰-N-新四糖（LNnT）销量（吨）、收入（万元）、价格（元/千克）及毛利率（2020-2025）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乳酰-N-新四糖（LNnT）销量（吨）、收入（万元）、价格（元/千克）及毛利率（2020-2025）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乳酰-N-新四糖（LNnT）销量（吨）、收入（万元）、价格（元/千克）及毛利率（2020-2025）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乳酰-N-新四糖（LNnT）生产基地、总部、竞争对手及市场地位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乳酰-N-新四糖（LNnT）产品规格、参数及市场应用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乳酰-N-新四糖（LNnT）销量（吨）、收入（万元）、价格（元/千克）及毛利率（2020-2025）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中国市场不同产品类型乳酰-N-新四糖（LNnT）销量（2020-2025）&amp;（吨）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中国市场不同产品类型乳酰-N-新四糖（LNnT）销量市场份额（2020-2025）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中国市场不同产品类型乳酰-N-新四糖（LNnT）销量预测（2025-2031）&amp;（吨）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中国市场不同产品类型乳酰-N-新四糖（LNnT）销量市场份额预测（2025-2031）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中国市场不同产品类型乳酰-N-新四糖（LNnT）规模（2020-2025）&amp;（万元）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中国市场不同产品类型乳酰-N-新四糖（LNnT）规模市场份额（2020-2025）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中国市场不同产品类型乳酰-N-新四糖（LNnT）规模预测（2025-2031）&amp;（万元）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中国市场不同产品类型乳酰-N-新四糖（LNnT）规模市场份额预测（2025-2031）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中国市场不同应用乳酰-N-新四糖（LNnT）销量（2020-2025）&amp;（吨）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中国市场不同应用乳酰-N-新四糖（LNnT）销量市场份额（2020-2025）</w:t>
      </w:r>
      <w:r>
        <w:rPr>
          <w:rFonts w:hint="eastAsia"/>
        </w:rPr>
        <w:br/>
      </w:r>
      <w:r>
        <w:rPr>
          <w:rFonts w:hint="eastAsia"/>
        </w:rPr>
        <w:t>　　表 54： 中国市场不同应用乳酰-N-新四糖（LNnT）销量预测（2025-2031）&amp;（吨）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中国市场不同应用乳酰-N-新四糖（LNnT）销量市场份额预测（2025-2031）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中国市场不同应用乳酰-N-新四糖（LNnT）规模（2020-2025）&amp;（万元）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中国市场不同应用乳酰-N-新四糖（LNnT）规模市场份额（2020-2025）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中国市场不同应用乳酰-N-新四糖（LNnT）规模预测（2025-2031）&amp;（万元）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中国市场不同应用乳酰-N-新四糖（LNnT）规模市场份额预测（2025-2031）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乳酰-N-新四糖（LNnT）行业发展分析---发展趋势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乳酰-N-新四糖（LNnT）行业发展分析---厂商壁垒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乳酰-N-新四糖（LNnT）行业发展分析---驱动因素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乳酰-N-新四糖（LNnT）行业发展分析---制约因素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乳酰-N-新四糖（LNnT）行业相关重点政策一览</w:t>
      </w:r>
      <w:r>
        <w:rPr>
          <w:rFonts w:hint="eastAsia"/>
        </w:rPr>
        <w:br/>
      </w:r>
      <w:r>
        <w:rPr>
          <w:rFonts w:hint="eastAsia"/>
        </w:rPr>
        <w:t>　　表 65： 乳酰-N-新四糖（LNnT）行业供应链分析</w:t>
      </w:r>
      <w:r>
        <w:rPr>
          <w:rFonts w:hint="eastAsia"/>
        </w:rPr>
        <w:br/>
      </w:r>
      <w:r>
        <w:rPr>
          <w:rFonts w:hint="eastAsia"/>
        </w:rPr>
        <w:t>　　表 66： 乳酰-N-新四糖（LNnT）上游原料供应商</w:t>
      </w:r>
      <w:r>
        <w:rPr>
          <w:rFonts w:hint="eastAsia"/>
        </w:rPr>
        <w:br/>
      </w:r>
      <w:r>
        <w:rPr>
          <w:rFonts w:hint="eastAsia"/>
        </w:rPr>
        <w:t>　　表 67： 乳酰-N-新四糖（LNnT）行业主要下游客户</w:t>
      </w:r>
      <w:r>
        <w:rPr>
          <w:rFonts w:hint="eastAsia"/>
        </w:rPr>
        <w:br/>
      </w:r>
      <w:r>
        <w:rPr>
          <w:rFonts w:hint="eastAsia"/>
        </w:rPr>
        <w:t>　　表 68： 乳酰-N-新四糖（LNnT）典型经销商</w:t>
      </w:r>
      <w:r>
        <w:rPr>
          <w:rFonts w:hint="eastAsia"/>
        </w:rPr>
        <w:br/>
      </w:r>
      <w:r>
        <w:rPr>
          <w:rFonts w:hint="eastAsia"/>
        </w:rPr>
        <w:t>　　表 69： 中国乳酰-N-新四糖（LNnT）产量、销量、进口量及出口量（2020-2025）&amp;（吨）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70： 中国乳酰-N-新四糖（LNnT）产量、销量、进口量及出口量预测（2025-2031）&amp;（吨）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71： 中国市场乳酰-N-新四糖（LNnT）主要进口来源</w:t>
      </w:r>
      <w:r>
        <w:rPr>
          <w:rFonts w:hint="eastAsia"/>
        </w:rPr>
        <w:br/>
      </w:r>
      <w:r>
        <w:rPr>
          <w:rFonts w:hint="eastAsia"/>
        </w:rPr>
        <w:t>　　表 72： 中国市场乳酰-N-新四糖（LNnT）主要出口目的地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乳酰-N-新四糖（LNnT）产品图片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中国不同产品类型乳酰-N-新四糖（LNnT）市场规模市场份额2024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95%纯度产品图片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中国不同应用乳酰-N-新四糖（LNnT）市场份额2024 VS 2025</w:t>
      </w:r>
      <w:r>
        <w:rPr>
          <w:rFonts w:hint="eastAsia"/>
        </w:rPr>
        <w:br/>
      </w:r>
      <w:r>
        <w:rPr>
          <w:rFonts w:hint="eastAsia"/>
        </w:rPr>
        <w:t>　　图 7： 婴幼儿配方奶粉</w:t>
      </w:r>
      <w:r>
        <w:rPr>
          <w:rFonts w:hint="eastAsia"/>
        </w:rPr>
        <w:br/>
      </w:r>
      <w:r>
        <w:rPr>
          <w:rFonts w:hint="eastAsia"/>
        </w:rPr>
        <w:t>　　图 8： 食品添加剂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中国市场乳酰-N-新四糖（LNnT）市场规模，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中国市场乳酰-N-新四糖（LNnT）收入及增长率（2020-2031）&amp;（万元）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中国市场乳酰-N-新四糖（LNnT）销量及增长率（2020-2031）&amp;（吨）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2025年中国市场主要厂商乳酰-N-新四糖（LNnT）销量市场份额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2025年中国市场主要厂商乳酰-N-新四糖（LNnT）收入市场份额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2025年中国市场前五大厂商乳酰-N-新四糖（LNnT）市场份额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2025年中国市场乳酰-N-新四糖（LNnT）第一梯队、第二梯队和第三梯队厂商（品牌）及市场份额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中国市场不同产品类型乳酰-N-新四糖（LNnT）价格走势（2020-2031）&amp;（元/千克）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中国市场不同应用乳酰-N-新四糖（LNnT）价格走势（2020-2031）&amp;（元/千克）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20： 乳酰-N-新四糖（LNnT）中国企业SWOT分析</w:t>
      </w:r>
      <w:r>
        <w:rPr>
          <w:rFonts w:hint="eastAsia"/>
        </w:rPr>
        <w:br/>
      </w:r>
      <w:r>
        <w:rPr>
          <w:rFonts w:hint="eastAsia"/>
        </w:rPr>
        <w:t>　　图 21： 乳酰-N-新四糖（LNnT）产业链</w:t>
      </w:r>
      <w:r>
        <w:rPr>
          <w:rFonts w:hint="eastAsia"/>
        </w:rPr>
        <w:br/>
      </w:r>
      <w:r>
        <w:rPr>
          <w:rFonts w:hint="eastAsia"/>
        </w:rPr>
        <w:t>　　图 22： 乳酰-N-新四糖（LNnT）行业采购模式分析</w:t>
      </w:r>
      <w:r>
        <w:rPr>
          <w:rFonts w:hint="eastAsia"/>
        </w:rPr>
        <w:br/>
      </w:r>
      <w:r>
        <w:rPr>
          <w:rFonts w:hint="eastAsia"/>
        </w:rPr>
        <w:t>　　图 23： 乳酰-N-新四糖（LNnT）行业生产模式分析</w:t>
      </w:r>
      <w:r>
        <w:rPr>
          <w:rFonts w:hint="eastAsia"/>
        </w:rPr>
        <w:br/>
      </w:r>
      <w:r>
        <w:rPr>
          <w:rFonts w:hint="eastAsia"/>
        </w:rPr>
        <w:t>　　图 24： 乳酰-N-新四糖（LNnT）行业销售模式分析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中国乳酰-N-新四糖（LNnT）产能、产量、产能利用率及发展趋势（2020-2031）&amp;（吨）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中国乳酰-N-新四糖（LNnT）产量、市场需求量及发展趋势（2020-2031）&amp;（吨）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056cf3b5b4194" w:history="1">
        <w:r>
          <w:rPr>
            <w:rStyle w:val="Hyperlink"/>
          </w:rPr>
          <w:t>2025-2031年中国乳酰-N-新四糖（LNnT）行业分析及市场前景报告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056cf3b5b4194" w:history="1">
        <w:r>
          <w:rPr>
            <w:rStyle w:val="Hyperlink"/>
          </w:rPr>
          <w:t>https://www.20087.com/9/89/RuXian-N-XinSiTang-LNnT-HangYeQianJing.html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热点：乳糖-N-新四糖、乳酰胺的作用、N糖、乳糖-n-四糖、GNS是糖盐的缩写吗、n-乙酰基-β-氨基半乳糖、N-乙酰胞壁酸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fdda052064427" w:history="1">
      <w:r>
        <w:rPr>
          <w:rStyle w:val="Hyperlink"/>
        </w:rPr>
        <w:t>2025-2031年中国乳酰-N-新四糖（LNnT）行业分析及市场前景报告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RuXian-N-XinSiTang-LNnT-HangYeQianJing.html" TargetMode="External" Id="Ra30056cf3b5b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RuXian-N-XinSiTang-LNnT-HangYeQianJing.html" TargetMode="External" Id="Rd6dfdda05206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2025-01-23T23:08:00Z</dcterms:created>
  <dcterms:modified xsi:type="dcterms:W3CDTF">2025-01-24T00:08:00Z</dcterms:modified>
  <dc:subject>2025-2031年中国乳酰-N-新四糖（LNnT）行业分析及市场前景报告</dc:subject>
  <dc:title>2025-2031年中国乳酰-N-新四糖（LNnT）行业分析及市场前景报告</dc:title>
  <cp:keywords>2025-2031年中国乳酰-N-新四糖（LNnT）行业分析及市场前景报告</cp:keywords>
  <dc:description>2025-2031年中国乳酰-N-新四糖（LNnT）行业分析及市场前景报告</dc:description>
</cp:coreProperties>
</file>