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8cbd57e8b4a66" w:history="1">
              <w:r>
                <w:rPr>
                  <w:rStyle w:val="Hyperlink"/>
                </w:rPr>
                <w:t>2024-2030年中国二乙氧基甲烷发展现状与前景趋势预测报告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8cbd57e8b4a66" w:history="1">
              <w:r>
                <w:rPr>
                  <w:rStyle w:val="Hyperlink"/>
                </w:rPr>
                <w:t>2024-2030年中国二乙氧基甲烷发展现状与前景趋势预测报告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8cbd57e8b4a66" w:history="1">
                <w:r>
                  <w:rPr>
                    <w:rStyle w:val="Hyperlink"/>
                  </w:rPr>
                  <w:t>https://www.20087.com/9/69/ErYiYangJiJiaWanHangYeQianJingFenXi.html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氧基甲烷是一种重要的有机溶剂和化工中间体，广泛应用于制药、农药、染料以及其他精细化学品合成中。根据最新的市场调研报告（2024年3月），全球特别是中国市场的二乙氧基甲烷产业发展稳健，其产能和市场规模在过去数年间均有显著增长。得益于国内经济发展的推动和下游产业链需求的增长，中国的二乙氧基甲烷生产商正逐步提升产品质量和技术水平，以满足国内外日益严格的安全环保标准。</w:t>
      </w:r>
      <w:r>
        <w:rPr>
          <w:rFonts w:hint="eastAsia"/>
        </w:rPr>
        <w:br/>
      </w:r>
      <w:r>
        <w:rPr>
          <w:rFonts w:hint="eastAsia"/>
        </w:rPr>
        <w:t>　　随着未来几年绿色化学和可持续性生产理念在全球范围内的深化，二乙氧基甲烷作为某些清洁工艺替代传统溶剂的选择之一，有望迎来更加广阔的应用空间。同时，由于新型材料科学和生物技术领域的突破，可能催生出新的应用场景，从而进一步推动二乙氧基甲烷市场需求。预计到2030年，随着研发创新和更先进生产工艺的采用，该产品的市场份额将持续扩大，并且市场格局将因技术创新和市场竞争加剧而发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8cbd57e8b4a66" w:history="1">
        <w:r>
          <w:rPr>
            <w:rStyle w:val="Hyperlink"/>
          </w:rPr>
          <w:t>2024-2030年中国二乙氧基甲烷发展现状与前景趋势预测报告</w:t>
        </w:r>
      </w:hyperlink>
      <w:r>
        <w:rPr>
          <w:rFonts w:hint="eastAsia"/>
        </w:rPr>
        <w:t>》基于深度市场调研，全面剖析了二乙氧基甲烷产业链的现状及市场前景。报告详细分析了二乙氧基甲烷市场规模、需求及价格动态，并对未来二乙氧基甲烷发展趋势进行科学预测。本研究还聚焦二乙氧基甲烷重点企业，探讨行业竞争格局、市场集中度与品牌建设。同时，对二乙氧基甲烷细分市场进行深入研究，为投资者提供客观权威的市场情报与决策支持，助力挖掘二乙氧基甲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二乙氧基甲烷行业界定</w:t>
      </w:r>
      <w:r>
        <w:rPr>
          <w:rFonts w:hint="eastAsia"/>
        </w:rPr>
        <w:br/>
      </w:r>
      <w:r>
        <w:rPr>
          <w:rFonts w:hint="eastAsia"/>
        </w:rPr>
        <w:t>　　第一节 二乙氧基甲烷行业定义</w:t>
      </w:r>
      <w:r>
        <w:rPr>
          <w:rFonts w:hint="eastAsia"/>
        </w:rPr>
        <w:br/>
      </w:r>
      <w:r>
        <w:rPr>
          <w:rFonts w:hint="eastAsia"/>
        </w:rPr>
        <w:t>　　第二节 二乙氧基甲烷行业特点分析</w:t>
      </w:r>
      <w:r>
        <w:rPr>
          <w:rFonts w:hint="eastAsia"/>
        </w:rPr>
        <w:br/>
      </w:r>
      <w:r>
        <w:rPr>
          <w:rFonts w:hint="eastAsia"/>
        </w:rPr>
        <w:t>　　第三节 二乙氧基甲烷产业链分析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2023年世界二乙氧基甲烷行业市场运行形势分析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2023年全球二乙氧基甲烷行业发展概况</w:t>
      </w:r>
      <w:r>
        <w:rPr>
          <w:rFonts w:hint="eastAsia"/>
        </w:rPr>
        <w:br/>
      </w:r>
      <w:r>
        <w:rPr>
          <w:rFonts w:hint="eastAsia"/>
        </w:rPr>
        <w:t>　　第二节 世界二乙氧基甲烷行业发展走势</w:t>
      </w:r>
      <w:r>
        <w:rPr>
          <w:rFonts w:hint="eastAsia"/>
        </w:rPr>
        <w:br/>
      </w:r>
      <w:r>
        <w:rPr>
          <w:rFonts w:hint="eastAsia"/>
        </w:rPr>
        <w:t>　　　　二、全球二乙氧基甲烷行业市场分布情况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三、全球二乙氧基甲烷行业发展趋势分析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全球二乙氧基甲烷行业重点国家和区域分析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中国二乙氧基甲烷行业发展环境分析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2023年二乙氧基甲烷行业技术发展现状及趋势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当前我国二乙氧基甲烷技术发展现状</w:t>
      </w:r>
      <w:r>
        <w:rPr>
          <w:rFonts w:hint="eastAsia"/>
        </w:rPr>
        <w:br/>
      </w:r>
      <w:r>
        <w:rPr>
          <w:rFonts w:hint="eastAsia"/>
        </w:rPr>
        <w:t>　　第二节 中外二乙氧基甲烷技术差距及产生差距的主要原因分析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提高我国二乙氧基甲烷技术的对策</w:t>
      </w:r>
      <w:r>
        <w:rPr>
          <w:rFonts w:hint="eastAsia"/>
        </w:rPr>
        <w:br/>
      </w:r>
      <w:r>
        <w:rPr>
          <w:rFonts w:hint="eastAsia"/>
        </w:rPr>
        <w:t>　　第四节 我国二乙氧基甲烷研发、设计发展趋势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中国二乙氧基甲烷发展现状调研</w:t>
      </w:r>
      <w:r>
        <w:rPr>
          <w:rFonts w:hint="eastAsia"/>
        </w:rPr>
        <w:br/>
      </w:r>
      <w:r>
        <w:rPr>
          <w:rFonts w:hint="eastAsia"/>
        </w:rPr>
        <w:t>　　第一节 中国二乙氧基甲烷市场现状分析</w:t>
      </w:r>
      <w:r>
        <w:rPr>
          <w:rFonts w:hint="eastAsia"/>
        </w:rPr>
        <w:br/>
      </w:r>
      <w:r>
        <w:rPr>
          <w:rFonts w:hint="eastAsia"/>
        </w:rPr>
        <w:t>　　第二节 中国二乙氧基甲烷行业产量情况分析及预测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一、二乙氧基甲烷总体产能规模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三、2018-2023年中国二乙氧基甲烷产量统计</w:t>
      </w:r>
      <w:r>
        <w:rPr>
          <w:rFonts w:hint="eastAsia"/>
        </w:rPr>
        <w:br/>
      </w:r>
      <w:r>
        <w:rPr>
          <w:rFonts w:hint="eastAsia"/>
        </w:rPr>
        <w:t>　　　　二、二乙氧基甲烷生产区域分布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三、2024-2030年中国二乙氧基甲烷产量预测分析</w:t>
      </w:r>
      <w:r>
        <w:rPr>
          <w:rFonts w:hint="eastAsia"/>
        </w:rPr>
        <w:br/>
      </w:r>
      <w:r>
        <w:rPr>
          <w:rFonts w:hint="eastAsia"/>
        </w:rPr>
        <w:t>　　第三节 中国二乙氧基甲烷市场需求分析及预测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一、中国二乙氧基甲烷市场需求特点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二、2018-2023年中国二乙氧基甲烷市场需求量统计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三、2024-2030年中国二乙氧基甲烷市场需求量预测分析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中国二乙氧基甲烷行业进出口情况分析预测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2018-2023年中国二乙氧基甲烷行业进出口情况分析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一、2018-2023年中国二乙氧基甲烷行业进口分析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二、2018-2023年中国二乙氧基甲烷行业出口分析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2024-2030年中国二乙氧基甲烷行业进出口情况预测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一、2024-2030年中国二乙氧基甲烷行业进口预测分析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二、2024-2030年中国二乙氧基甲烷行业出口预测分析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影响二乙氧基甲烷行业进出口变化的主要原因分析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2018-2023年中国二乙氧基甲烷行业重点地区调研分析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一、中国二乙氧基甲烷行业重点区域市场结构调研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二、**地区二乙氧基甲烷市场调研分析</w:t>
      </w:r>
      <w:r>
        <w:rPr>
          <w:rFonts w:hint="eastAsia"/>
        </w:rPr>
        <w:br/>
      </w:r>
      <w:r>
        <w:rPr>
          <w:rFonts w:hint="eastAsia"/>
        </w:rPr>
        <w:t>　　　　三、**地区二乙氧基甲烷市场调研分析</w:t>
      </w:r>
      <w:r>
        <w:rPr>
          <w:rFonts w:hint="eastAsia"/>
        </w:rPr>
        <w:br/>
      </w:r>
      <w:r>
        <w:rPr>
          <w:rFonts w:hint="eastAsia"/>
        </w:rPr>
        <w:t>　　　　四、**地区二乙氧基甲烷市场调研分析</w:t>
      </w:r>
      <w:r>
        <w:rPr>
          <w:rFonts w:hint="eastAsia"/>
        </w:rPr>
        <w:br/>
      </w:r>
      <w:r>
        <w:rPr>
          <w:rFonts w:hint="eastAsia"/>
        </w:rPr>
        <w:t>　　　　五、**地区二乙氧基甲烷市场调研分析</w:t>
      </w:r>
      <w:r>
        <w:rPr>
          <w:rFonts w:hint="eastAsia"/>
        </w:rPr>
        <w:br/>
      </w:r>
      <w:r>
        <w:rPr>
          <w:rFonts w:hint="eastAsia"/>
        </w:rPr>
        <w:t>　　　　六、**地区二乙氧基甲烷市场调研分析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二乙氧基甲烷行业竞争格局分析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二乙氧基甲烷行业集中度分析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一、二乙氧基甲烷市场集中度分析</w:t>
      </w:r>
      <w:r>
        <w:rPr>
          <w:rFonts w:hint="eastAsia"/>
        </w:rPr>
        <w:br/>
      </w:r>
      <w:r>
        <w:rPr>
          <w:rFonts w:hint="eastAsia"/>
        </w:rPr>
        <w:t>　　　　二、二乙氧基甲烷企业集中度分析</w:t>
      </w:r>
      <w:r>
        <w:rPr>
          <w:rFonts w:hint="eastAsia"/>
        </w:rPr>
        <w:br/>
      </w:r>
      <w:r>
        <w:rPr>
          <w:rFonts w:hint="eastAsia"/>
        </w:rPr>
        <w:t>　　　　三、二乙氧基甲烷区域集中度分析</w:t>
      </w:r>
      <w:r>
        <w:rPr>
          <w:rFonts w:hint="eastAsia"/>
        </w:rPr>
        <w:br/>
      </w:r>
      <w:r>
        <w:rPr>
          <w:rFonts w:hint="eastAsia"/>
        </w:rPr>
        <w:t>　　第二节 二乙氧基甲烷行业主要企业竞争力分析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二乙氧基甲烷行业竞争格局分析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一、2023年二乙氧基甲烷行业竞争分析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二、2023年中外二乙氧基甲烷产品竞争分析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三、2018-2023年我国二乙氧基甲烷市场竞争分析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四、2024-2030年国内主要二乙氧基甲烷企业动向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二乙氧基甲烷行业细分产品市场调研分析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二乙氧基甲烷行业上、下游市场分析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二乙氧基甲烷行业上游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二乙氧基甲烷行业下游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二乙氧基甲烷行业重点企业发展调研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二乙氧基甲烷重点企业（一）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二乙氧基甲烷重点企业（二）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二乙氧基甲烷重点企业（三）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二乙氧基甲烷重点企业（四）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二乙氧基甲烷重点企业（五）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二乙氧基甲烷重点企业（六）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二乙氧基甲烷企业管理策略建议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提高二乙氧基甲烷企业竞争力的策略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一、提高中国二乙氧基甲烷企业核心竞争力的对策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二、二乙氧基甲烷企业提升竞争力的主要方向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三、影响二乙氧基甲烷企业核心竞争力的因素及提升途径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四、提高二乙氧基甲烷企业竞争力的策略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对我国二乙氧基甲烷品牌的战略思考</w:t>
      </w:r>
      <w:r>
        <w:rPr>
          <w:rFonts w:hint="eastAsia"/>
        </w:rPr>
        <w:br/>
      </w:r>
      <w:r>
        <w:rPr>
          <w:rFonts w:hint="eastAsia"/>
        </w:rPr>
        <w:t>　　　　一、二乙氧基甲烷实施品牌战略的意义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二、二乙氧基甲烷企业品牌的现状分析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三、我国二乙氧基甲烷企业的品牌战略</w:t>
      </w:r>
      <w:r>
        <w:rPr>
          <w:rFonts w:hint="eastAsia"/>
        </w:rPr>
        <w:br/>
      </w:r>
      <w:r>
        <w:rPr>
          <w:rFonts w:hint="eastAsia"/>
        </w:rPr>
        <w:t>　　　　四、二乙氧基甲烷品牌战略管理的策略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2024-2030年中国二乙氧基甲烷行业前景与风险预测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2024年中国二乙氧基甲烷市场前景分析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2024-2030年中国二乙氧基甲烷发展趋势预测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2024-2030年中国二乙氧基甲烷行业投资特性分析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一、2024-2030年中国二乙氧基甲烷行业进入壁垒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二、2024-2030年中国二乙氧基甲烷行业盈利模式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三、2024-2030年中国二乙氧基甲烷行业盈利因素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2024-2030年中国二乙氧基甲烷行业投资机会分析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一、2024-2030年中国二乙氧基甲烷细分市场投资机会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二、2024-2030年中国二乙氧基甲烷行业区域市场投资潜力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2024-2030年中国二乙氧基甲烷行业投资风险分析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一、2024-2030年中国二乙氧基甲烷行业市场竞争风险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二、2024-2030年中国二乙氧基甲烷行业技术风险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三、2024-2030年中国二乙氧基甲烷行业政策风险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四、2024-2030年中国二乙氧基甲烷行业进入退出风险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二乙氧基甲烷行业研究结论</w:t>
      </w:r>
      <w:r>
        <w:rPr>
          <w:rFonts w:hint="eastAsia"/>
        </w:rPr>
        <w:br/>
      </w:r>
      <w:r>
        <w:rPr>
          <w:rFonts w:hint="eastAsia"/>
        </w:rPr>
        <w:t>　　第二节 二乙氧基甲烷行业投资价值评估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中^智^林^二乙氧基甲烷行业投资建议</w:t>
      </w:r>
      <w:r>
        <w:rPr>
          <w:rFonts w:hint="eastAsia"/>
        </w:rPr>
        <w:br/>
      </w:r>
      <w:r>
        <w:rPr>
          <w:rFonts w:hint="eastAsia"/>
        </w:rPr>
        <w:t>　　　　一、二乙氧基甲烷行业投资策略建议</w:t>
      </w:r>
      <w:r>
        <w:rPr>
          <w:rFonts w:hint="eastAsia"/>
        </w:rPr>
        <w:br/>
      </w:r>
      <w:r>
        <w:rPr>
          <w:rFonts w:hint="eastAsia"/>
        </w:rPr>
        <w:t>　　　　二、二乙氧基甲烷行业投资方向建议</w:t>
      </w:r>
      <w:r>
        <w:rPr>
          <w:rFonts w:hint="eastAsia"/>
        </w:rPr>
        <w:br/>
      </w:r>
      <w:r>
        <w:rPr>
          <w:rFonts w:hint="eastAsia"/>
        </w:rPr>
        <w:t>　　　　三、二乙氧基甲烷行业投资方式建议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2018-2023年中国二乙氧基甲烷市场规模及增长情况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2018-2023年中国二乙氧基甲烷行业产能及增长趋势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2024-2030年中国二乙氧基甲烷行业产能预测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2018-2023年中国二乙氧基甲烷行业产量及增长趋势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2024-2030年中国二乙氧基甲烷行业产量预测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2018-2023年中国二乙氧基甲烷行业市场需求及增长情况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2024-2030年中国二乙氧基甲烷行业市场需求预测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2018-2023年中国二乙氧基甲烷行业利润及增长情况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**地区二乙氧基甲烷市场规模及增长情况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**地区二乙氧基甲烷行业市场需求情况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**地区二乙氧基甲烷市场规模及增长情况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**地区二乙氧基甲烷行业市场需求情况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2018-2023年中国二乙氧基甲烷行业进口量及增速统计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2018-2023年中国二乙氧基甲烷行业出口量及增速统计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二乙氧基甲烷重点企业经营情况分析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2024年二乙氧基甲烷行业壁垒</w:t>
      </w:r>
      <w:r>
        <w:rPr>
          <w:rFonts w:hint="eastAsia"/>
        </w:rPr>
        <w:br/>
      </w:r>
      <w:r>
        <w:rPr>
          <w:rFonts w:hint="eastAsia"/>
        </w:rPr>
        <w:t>　　图表 2024年二乙氧基甲烷市场前景分析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2024-2030年中国二乙氧基甲烷市场需求预测</w:t>
      </w:r>
      <w:r>
        <w:rPr>
          <w:rFonts w:hint="eastAsia"/>
        </w:rPr>
        <w:br/>
      </w:r>
      <w:r>
        <w:rPr>
          <w:rFonts w:hint="eastAsia"/>
        </w:rPr>
        <w:t>　　图表 2024年二乙氧基甲烷发展趋势预测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8cbd57e8b4a66" w:history="1">
        <w:r>
          <w:rPr>
            <w:rStyle w:val="Hyperlink"/>
          </w:rPr>
          <w:t>2024-2030年中国二乙氧基甲烷发展现状与前景趋势预测报告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8cbd57e8b4a66" w:history="1">
        <w:r>
          <w:rPr>
            <w:rStyle w:val="Hyperlink"/>
          </w:rPr>
          <w:t>https://www.20087.com/9/69/ErYiYangJiJiaWanHangYeQianJingFenXi.html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热点：醋酸异丙烯酯、二乙氧基甲烷沸点、二乙氧基甲烷生产工艺、二乙氧基甲烷是危险品吗、石灰法除二氧化硫、二乙氧基甲烷生产工艺、异辛烷、二乙氧基甲烷有什么用、乙二醇二甲醚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cad0c22854084" w:history="1">
      <w:r>
        <w:rPr>
          <w:rStyle w:val="Hyperlink"/>
        </w:rPr>
        <w:t>2024-2030年中国二乙氧基甲烷发展现状与前景趋势预测报告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ErYiYangJiJiaWanHangYeQianJingFenXi.html" TargetMode="External" Id="Rf5f8cbd57e8b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ErYiYangJiJiaWanHangYeQianJingFenXi.html" TargetMode="External" Id="R830cad0c2285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2024-03-24T00:38:31Z</dcterms:created>
  <dcterms:modified xsi:type="dcterms:W3CDTF">2024-03-24T01:38:31Z</dcterms:modified>
  <dc:subject>2024-2030年中国二乙氧基甲烷发展现状与前景趋势预测报告</dc:subject>
  <dc:title>2024-2030年中国二乙氧基甲烷发展现状与前景趋势预测报告</dc:title>
  <cp:keywords>2024-2030年中国二乙氧基甲烷发展现状与前景趋势预测报告</cp:keywords>
  <dc:description>2024-2030年中国二乙氧基甲烷发展现状与前景趋势预测报告</dc:description>
</cp:coreProperties>
</file>