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993df60b84e39" w:history="1">
              <w:r>
                <w:rPr>
                  <w:rStyle w:val="Hyperlink"/>
                </w:rPr>
                <w:t>2025-2031年中国人造水晶行业发展研及市场前景预测报告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993df60b84e39" w:history="1">
              <w:r>
                <w:rPr>
                  <w:rStyle w:val="Hyperlink"/>
                </w:rPr>
                <w:t>2025-2031年中国人造水晶行业发展研及市场前景预测报告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993df60b84e39" w:history="1">
                <w:r>
                  <w:rPr>
                    <w:rStyle w:val="Hyperlink"/>
                  </w:rPr>
                  <w:t>https://www.20087.com/9/39/RenZaoShuiJingShiChangXianZhuangHeQianJing.html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水晶行业经历了从装饰品到高科技材料的多元化转变。早期以珠宝饰品、家居装饰为主导，而今在光学器件、半导体、精密仪器等领域展现出广泛应用潜力。得益于先进的合成技术，人造水晶不仅在纯度、透明度上可与天然水晶媲美，更能在成本控制和规模化生产上占据优势。特别是光电子领域的应用，如光学镜头、激光器元件，推动了行业技术的不断进步和市场需求的持续增长。</w:t>
      </w:r>
      <w:r>
        <w:rPr>
          <w:rFonts w:hint="eastAsia"/>
        </w:rPr>
        <w:br/>
      </w:r>
      <w:r>
        <w:rPr>
          <w:rFonts w:hint="eastAsia"/>
        </w:rPr>
        <w:t>　　随着科技的快速发展，特别是在5G通讯、AR/VR、以及绿色能源技术的驱动下，人造水晶作为关键材料的需求将日益增加。尤其是在精密光学元器件、高频电磁波传输介质、以及环境友好型的光电转换材料等方面，预计将迎来新一轮的增长高潮。此外，随着消费者对个性化、高品质生活方式的追求，高端人造水晶工艺品和时尚配饰市场亦将持续扩大，促使行业探索更多创新设计与材料融合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993df60b84e39" w:history="1">
        <w:r>
          <w:rPr>
            <w:rStyle w:val="Hyperlink"/>
          </w:rPr>
          <w:t>2025-2031年中国人造水晶行业发展研及市场前景预测报告</w:t>
        </w:r>
      </w:hyperlink>
      <w:r>
        <w:rPr>
          <w:rFonts w:hint="eastAsia"/>
        </w:rPr>
        <w:t>》通过详实的数据分析，全面解析了人造水晶行业的市场规模、需求动态及价格趋势，深入探讨了人造水晶产业链上下游的协同关系与竞争格局变化。报告对人造水晶细分市场进行精准划分，结合重点企业研究，揭示了品牌影响力与市场集中度的现状，为行业参与者提供了清晰的竞争态势洞察。同时，报告结合宏观经济环境、技术发展路径及消费者需求演变，科学预测了人造水晶行业的未来发展方向，并针对潜在风险提出了切实可行的应对策略。报告为人造水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人造水晶行业概述</w:t>
      </w:r>
      <w:r>
        <w:rPr>
          <w:rFonts w:hint="eastAsia"/>
        </w:rPr>
        <w:br/>
      </w:r>
      <w:r>
        <w:rPr>
          <w:rFonts w:hint="eastAsia"/>
        </w:rPr>
        <w:t>　　第一节 人造水晶概述</w:t>
      </w:r>
      <w:r>
        <w:rPr>
          <w:rFonts w:hint="eastAsia"/>
        </w:rPr>
        <w:br/>
      </w:r>
      <w:r>
        <w:rPr>
          <w:rFonts w:hint="eastAsia"/>
        </w:rPr>
        <w:t>　　第二节 人造水晶行业特点</w:t>
      </w:r>
      <w:r>
        <w:rPr>
          <w:rFonts w:hint="eastAsia"/>
        </w:rPr>
        <w:br/>
      </w:r>
      <w:r>
        <w:rPr>
          <w:rFonts w:hint="eastAsia"/>
        </w:rPr>
        <w:t>　　第三节 人造水晶产业链剖析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国外人造水晶市场发展概况</w:t>
      </w:r>
      <w:r>
        <w:rPr>
          <w:rFonts w:hint="eastAsia"/>
        </w:rPr>
        <w:br/>
      </w:r>
      <w:r>
        <w:rPr>
          <w:rFonts w:hint="eastAsia"/>
        </w:rPr>
        <w:t>　　第一节 国际人造水晶市场分析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2025年中国人造水晶环境分析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中国人造水晶技术发展分析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当前中国人造水晶技术发展现况分析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中国人造水晶技术成熟度分析</w:t>
      </w:r>
      <w:r>
        <w:rPr>
          <w:rFonts w:hint="eastAsia"/>
        </w:rPr>
        <w:br/>
      </w:r>
      <w:r>
        <w:rPr>
          <w:rFonts w:hint="eastAsia"/>
        </w:rPr>
        <w:t>　　第三节 中外人造水晶技术差距及其主要因素分析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提高中国人造水晶技术的策略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人造水晶市场特性分析</w:t>
      </w:r>
      <w:r>
        <w:rPr>
          <w:rFonts w:hint="eastAsia"/>
        </w:rPr>
        <w:br/>
      </w:r>
      <w:r>
        <w:rPr>
          <w:rFonts w:hint="eastAsia"/>
        </w:rPr>
        <w:t>　　第一节 集中度人造水晶及预测</w:t>
      </w:r>
      <w:r>
        <w:rPr>
          <w:rFonts w:hint="eastAsia"/>
        </w:rPr>
        <w:br/>
      </w:r>
      <w:r>
        <w:rPr>
          <w:rFonts w:hint="eastAsia"/>
        </w:rPr>
        <w:t>　　第二节 SWOT人造水晶及预测</w:t>
      </w:r>
      <w:r>
        <w:rPr>
          <w:rFonts w:hint="eastAsia"/>
        </w:rPr>
        <w:br/>
      </w:r>
      <w:r>
        <w:rPr>
          <w:rFonts w:hint="eastAsia"/>
        </w:rPr>
        <w:t>　　　　一、人造水晶优势</w:t>
      </w:r>
      <w:r>
        <w:rPr>
          <w:rFonts w:hint="eastAsia"/>
        </w:rPr>
        <w:br/>
      </w:r>
      <w:r>
        <w:rPr>
          <w:rFonts w:hint="eastAsia"/>
        </w:rPr>
        <w:t>　　　　二、人造水晶劣势</w:t>
      </w:r>
      <w:r>
        <w:rPr>
          <w:rFonts w:hint="eastAsia"/>
        </w:rPr>
        <w:br/>
      </w:r>
      <w:r>
        <w:rPr>
          <w:rFonts w:hint="eastAsia"/>
        </w:rPr>
        <w:t>　　　　三、人造水晶机会</w:t>
      </w:r>
      <w:r>
        <w:rPr>
          <w:rFonts w:hint="eastAsia"/>
        </w:rPr>
        <w:br/>
      </w:r>
      <w:r>
        <w:rPr>
          <w:rFonts w:hint="eastAsia"/>
        </w:rPr>
        <w:t>　　　　四、人造水晶风险</w:t>
      </w:r>
      <w:r>
        <w:rPr>
          <w:rFonts w:hint="eastAsia"/>
        </w:rPr>
        <w:br/>
      </w:r>
      <w:r>
        <w:rPr>
          <w:rFonts w:hint="eastAsia"/>
        </w:rPr>
        <w:t>　　第三节 进入退出状况人造水晶及预测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中国人造水晶发展现状</w:t>
      </w:r>
      <w:r>
        <w:rPr>
          <w:rFonts w:hint="eastAsia"/>
        </w:rPr>
        <w:br/>
      </w:r>
      <w:r>
        <w:rPr>
          <w:rFonts w:hint="eastAsia"/>
        </w:rPr>
        <w:t>　　第一节 中国人造水晶市场现状分析及预测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中国人造水晶行业产量情况分析及预测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一、人造水晶总体产能规模</w:t>
      </w:r>
      <w:r>
        <w:rPr>
          <w:rFonts w:hint="eastAsia"/>
        </w:rPr>
        <w:br/>
      </w:r>
      <w:r>
        <w:rPr>
          <w:rFonts w:hint="eastAsia"/>
        </w:rPr>
        <w:t>　　　　二、人造水晶生产区域分布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中国人造水晶市场需求分析及预测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一、中国人造水晶需求特点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中国人造水晶价格趋势分析</w:t>
      </w:r>
      <w:r>
        <w:rPr>
          <w:rFonts w:hint="eastAsia"/>
        </w:rPr>
        <w:br/>
      </w:r>
      <w:r>
        <w:rPr>
          <w:rFonts w:hint="eastAsia"/>
        </w:rPr>
        <w:t>　　　　一、中国人造水晶2020-2025年价格趋势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二、中国人造水晶当前市场价格及分析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三、影响人造水晶价格因素分析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四、2025-2031年中国人造水晶价格走势预测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2020-2025年中国人造水晶行业经济运行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2024-2025年中国人造水晶进、出口分析</w:t>
      </w:r>
      <w:r>
        <w:rPr>
          <w:rFonts w:hint="eastAsia"/>
        </w:rPr>
        <w:br/>
      </w:r>
      <w:r>
        <w:rPr>
          <w:rFonts w:hint="eastAsia"/>
        </w:rPr>
        <w:t>　　第一节 人造水晶进、出口特点</w:t>
      </w:r>
      <w:r>
        <w:rPr>
          <w:rFonts w:hint="eastAsia"/>
        </w:rPr>
        <w:br/>
      </w:r>
      <w:r>
        <w:rPr>
          <w:rFonts w:hint="eastAsia"/>
        </w:rPr>
        <w:t>　　第二节 人造水晶进口分析</w:t>
      </w:r>
      <w:r>
        <w:rPr>
          <w:rFonts w:hint="eastAsia"/>
        </w:rPr>
        <w:br/>
      </w:r>
      <w:r>
        <w:rPr>
          <w:rFonts w:hint="eastAsia"/>
        </w:rPr>
        <w:t>　　第三节 人造水晶出口分析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2020-2025年主要人造水晶企业及竞争格局</w:t>
      </w:r>
      <w:r>
        <w:rPr>
          <w:rFonts w:hint="eastAsia"/>
        </w:rPr>
        <w:br/>
      </w:r>
      <w:r>
        <w:rPr>
          <w:rFonts w:hint="eastAsia"/>
        </w:rPr>
        <w:t>　　第一节 施华洛世奇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巴卡拉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艺力水晶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莱俪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海龙水晶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人造水晶投资建议</w:t>
      </w:r>
      <w:r>
        <w:rPr>
          <w:rFonts w:hint="eastAsia"/>
        </w:rPr>
        <w:br/>
      </w:r>
      <w:r>
        <w:rPr>
          <w:rFonts w:hint="eastAsia"/>
        </w:rPr>
        <w:t>　　第一节 人造水晶投资环境分析</w:t>
      </w:r>
      <w:r>
        <w:rPr>
          <w:rFonts w:hint="eastAsia"/>
        </w:rPr>
        <w:br/>
      </w:r>
      <w:r>
        <w:rPr>
          <w:rFonts w:hint="eastAsia"/>
        </w:rPr>
        <w:t>　　第二节 人造水晶投资进入壁垒分析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人造水晶投资建议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2025-2031年中国人造水晶未来发展预测及投资前景分析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未来人造水晶行业发展趋势分析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一、未来人造水晶行业发展分析</w:t>
      </w:r>
      <w:r>
        <w:rPr>
          <w:rFonts w:hint="eastAsia"/>
        </w:rPr>
        <w:br/>
      </w:r>
      <w:r>
        <w:rPr>
          <w:rFonts w:hint="eastAsia"/>
        </w:rPr>
        <w:t>　　　　二、未来人造水晶行业技术开发方向</w:t>
      </w:r>
      <w:r>
        <w:rPr>
          <w:rFonts w:hint="eastAsia"/>
        </w:rPr>
        <w:br/>
      </w:r>
      <w:r>
        <w:rPr>
          <w:rFonts w:hint="eastAsia"/>
        </w:rPr>
        <w:t>　　第二节 人造水晶行业相关趋势预测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2025-2031年中国人造水晶行业投资战略分析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2025-2031年中国人造水晶行业发展战略研究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2025-2031年对中国人造水晶行业品牌的战略思考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[中.智.林.]2025-2031年中国人造水晶行业投资战略研究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人造水晶行业历程</w:t>
      </w:r>
      <w:r>
        <w:rPr>
          <w:rFonts w:hint="eastAsia"/>
        </w:rPr>
        <w:br/>
      </w:r>
      <w:r>
        <w:rPr>
          <w:rFonts w:hint="eastAsia"/>
        </w:rPr>
        <w:t>　　图表 人造水晶行业生命周期</w:t>
      </w:r>
      <w:r>
        <w:rPr>
          <w:rFonts w:hint="eastAsia"/>
        </w:rPr>
        <w:br/>
      </w:r>
      <w:r>
        <w:rPr>
          <w:rFonts w:hint="eastAsia"/>
        </w:rPr>
        <w:t>　　图表 人造水晶行业产业链分析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2020-2025年中国人造水晶行业市场规模及增长情况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2020-2025年中国人造水晶行业产能统计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2020-2025年中国人造水晶行业产量及增长趋势</w:t>
      </w:r>
      <w:r>
        <w:rPr>
          <w:rFonts w:hint="eastAsia"/>
        </w:rPr>
        <w:br/>
      </w:r>
      <w:r>
        <w:rPr>
          <w:rFonts w:hint="eastAsia"/>
        </w:rPr>
        <w:t>　　图表 人造水晶行业动态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2020-2025年中国人造水晶市场需求量及增速统计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2025年中国人造水晶行业需求领域分布格局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2020-2025年中国人造水晶行业销售收入分析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2020-2025年中国人造水晶行业盈利情况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2020-2025年中国人造水晶行业利润总额统计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2020-2025年中国人造水晶进口数量分析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2020-2025年中国人造水晶进口金额分析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2020-2025年中国人造水晶出口数量分析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2020-2025年中国人造水晶出口金额分析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2025年中国人造水晶进口国家及地区分析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2025年中国人造水晶出口国家及地区分析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2020-2025年中国人造水晶行业企业数量情况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2020-2025年中国人造水晶行业企业平均规模情况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人造水晶重点企业（一）基本信息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人造水晶重点企业（一）经营情况分析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人造水晶重点企业（二）经营情况分析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人造水晶重点企业（三）经营情况分析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2025-2031年中国人造水晶市场需求量预测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2025-2031年中国人造水晶市场前景分析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993df60b84e39" w:history="1">
        <w:r>
          <w:rPr>
            <w:rStyle w:val="Hyperlink"/>
          </w:rPr>
          <w:t>2025-2031年中国人造水晶行业发展研及市场前景预测报告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993df60b84e39" w:history="1">
        <w:r>
          <w:rPr>
            <w:rStyle w:val="Hyperlink"/>
          </w:rPr>
          <w:t>https://www.20087.com/9/39/RenZaoShuiJingShiChangXianZhuangHeQianJing.html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热点：在家人造水晶石制作方法、人造水晶对身体有害吗、老水晶珠子的特征、人造水晶与天然水晶的区别、水晶石价格图片 原石 纯天然、人造水晶石和天然水晶石的区别、人工合成水晶、人造水晶怎么制作、天然水晶的鉴别方法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795adb15b48ca" w:history="1">
      <w:r>
        <w:rPr>
          <w:rStyle w:val="Hyperlink"/>
        </w:rPr>
        <w:t>2025-2031年中国人造水晶行业发展研及市场前景预测报告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RenZaoShuiJingShiChangXianZhuangHeQianJing.html" TargetMode="External" Id="R218993df60b8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RenZaoShuiJingShiChangXianZhuangHeQianJing.html" TargetMode="External" Id="R83d795adb15b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2025-05-06T04:19:00Z</dcterms:created>
  <dcterms:modified xsi:type="dcterms:W3CDTF">2025-05-06T05:19:00Z</dcterms:modified>
  <dc:subject>2025-2031年中国人造水晶行业发展研及市场前景预测报告</dc:subject>
  <dc:title>2025-2031年中国人造水晶行业发展研及市场前景预测报告</dc:title>
  <cp:keywords>2025-2031年中国人造水晶行业发展研及市场前景预测报告</cp:keywords>
  <dc:description>2025-2031年中国人造水晶行业发展研及市场前景预测报告</dc:description>
</cp:coreProperties>
</file>