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93ecf585e743b5" w:history="1">
              <w:r>
                <w:rPr>
                  <w:rStyle w:val="Hyperlink"/>
                </w:rPr>
                <w:t>2025-2031年全球与中国光气化产品行业发展研究及市场前景分析报告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93ecf585e743b5" w:history="1">
              <w:r>
                <w:rPr>
                  <w:rStyle w:val="Hyperlink"/>
                </w:rPr>
                <w:t>2025-2031年全球与中国光气化产品行业发展研究及市场前景分析报告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3888999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93ecf585e743b5" w:history="1">
                <w:r>
                  <w:rPr>
                    <w:rStyle w:val="Hyperlink"/>
                  </w:rPr>
                  <w:t>https://www.20087.com/9/99/GuangQiHuaChanPinFaZhanQianJingFenXi.html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气化产品是通过光气化反应制备的化学品，广泛应用于医药、农药和精细化工行业。近年来，随着绿色化学和可持续制造技术的发展，光气化产品的生产工艺和安全性得到了改进。现代光气化技术采用更安全的替代原料和封闭式反应器，减少光气的直接使用，降低环境和健康风险。</w:t>
      </w:r>
      <w:r>
        <w:rPr>
          <w:rFonts w:hint="eastAsia"/>
        </w:rPr>
        <w:br/>
      </w:r>
      <w:r>
        <w:rPr>
          <w:rFonts w:hint="eastAsia"/>
        </w:rPr>
        <w:t>　　未来，光气化产品将更加注重环境友好和资源效率。一方面，通过开发新型催化剂和反应条件，光气化过程将实现更高的选择性和产率，减少副产品和废物的产生。另一方面，结合生物基原料和循环经济原则，光气化产品将探索使用可再生资源，减少对化石燃料的依赖。此外，随着化学合成与生物技术的融合，光气化产品将开发更多基于生物平台的生产路线，推动绿色化学和生物制造的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93ecf585e743b5" w:history="1">
        <w:r>
          <w:rPr>
            <w:rStyle w:val="Hyperlink"/>
          </w:rPr>
          <w:t>2025-2031年全球与中国光气化产品行业发展研究及市场前景分析报告</w:t>
        </w:r>
      </w:hyperlink>
      <w:r>
        <w:rPr>
          <w:rFonts w:hint="eastAsia"/>
        </w:rPr>
        <w:t>》系统分析了全球及我国光气化产品行业的市场规模、竞争格局及技术发展现状，梳理了产业链结构和重点企业表现。报告基于光气化产品行业发展轨迹，结合政策环境与光气化产品市场需求变化，研判了光气化产品行业未来发展趋势与技术演进方向，客观评估了光气化产品市场机遇与潜在风险。报告为投资者和从业者提供了专业的市场参考，有助于把握光气化产品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光气化产品市场概述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按照不同产品类型，光气化产品主要可以分为如下几个类别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全球不同产品类型光气化产品销售额增长趋势2020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异氰酸酯</w:t>
      </w:r>
      <w:r>
        <w:rPr>
          <w:rFonts w:hint="eastAsia"/>
        </w:rPr>
        <w:br/>
      </w:r>
      <w:r>
        <w:rPr>
          <w:rFonts w:hint="eastAsia"/>
        </w:rPr>
        <w:t>　　　　1.2.3 氯甲酸酯</w:t>
      </w:r>
      <w:r>
        <w:rPr>
          <w:rFonts w:hint="eastAsia"/>
        </w:rPr>
        <w:br/>
      </w:r>
      <w:r>
        <w:rPr>
          <w:rFonts w:hint="eastAsia"/>
        </w:rPr>
        <w:t>　　　　1.2.4 氨基甲酰氯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从不同应用，光气化产品主要包括如下几个方面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全球不同应用光气化产品销售额增长趋势2020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精细化学</w:t>
      </w:r>
      <w:r>
        <w:rPr>
          <w:rFonts w:hint="eastAsia"/>
        </w:rPr>
        <w:br/>
      </w:r>
      <w:r>
        <w:rPr>
          <w:rFonts w:hint="eastAsia"/>
        </w:rPr>
        <w:t>　　　　1.3.3 农用化学品</w:t>
      </w:r>
      <w:r>
        <w:rPr>
          <w:rFonts w:hint="eastAsia"/>
        </w:rPr>
        <w:br/>
      </w:r>
      <w:r>
        <w:rPr>
          <w:rFonts w:hint="eastAsia"/>
        </w:rPr>
        <w:t>　　　　1.3.4 染料</w:t>
      </w:r>
      <w:r>
        <w:rPr>
          <w:rFonts w:hint="eastAsia"/>
        </w:rPr>
        <w:br/>
      </w:r>
      <w:r>
        <w:rPr>
          <w:rFonts w:hint="eastAsia"/>
        </w:rPr>
        <w:t>　　　　1.3.5 制药行业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光气化产品行业背景、发展历史、现状及趋势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光气化产品行业目前现状分析</w:t>
      </w:r>
      <w:r>
        <w:rPr>
          <w:rFonts w:hint="eastAsia"/>
        </w:rPr>
        <w:br/>
      </w:r>
      <w:r>
        <w:rPr>
          <w:rFonts w:hint="eastAsia"/>
        </w:rPr>
        <w:t>　　　　1.4.2 光气化产品发展趋势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全球光气化产品总体规模分析</w:t>
      </w:r>
      <w:r>
        <w:rPr>
          <w:rFonts w:hint="eastAsia"/>
        </w:rPr>
        <w:br/>
      </w:r>
      <w:r>
        <w:rPr>
          <w:rFonts w:hint="eastAsia"/>
        </w:rPr>
        <w:t>　　2.1 全球光气化产品供需现状及预测（2020-2031）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全球光气化产品产能、产量、产能利用率及发展趋势（2020-2031）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全球光气化产品产量、需求量及发展趋势（2020-2031）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全球主要地区光气化产品产量及发展趋势（2020-2031）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全球主要地区光气化产品产量（2020-2025）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全球主要地区光气化产品产量（2025-2031）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全球主要地区光气化产品产量市场份额（2020-2031）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中国光气化产品供需现状及预测（2020-2031）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中国光气化产品产能、产量、产能利用率及发展趋势（2020-2031）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中国光气化产品产量、市场需求量及发展趋势（2020-2031）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全球光气化产品销量及销售额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全球市场光气化产品销售额（2020-2031）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全球市场光气化产品销量（2020-2031）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全球市场光气化产品价格趋势（2020-2031）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全球市场主要厂商光气化产品产能市场份额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全球市场主要厂商光气化产品销量（2020-2025）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全球市场主要厂商光气化产品销量（2020-2025）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全球市场主要厂商光气化产品销售收入（2020-2025）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全球市场主要厂商光气化产品销售价格（2020-2025）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2025年全球主要生产商光气化产品收入排名</w:t>
      </w:r>
      <w:r>
        <w:rPr>
          <w:rFonts w:hint="eastAsia"/>
        </w:rPr>
        <w:br/>
      </w:r>
      <w:r>
        <w:rPr>
          <w:rFonts w:hint="eastAsia"/>
        </w:rPr>
        <w:t>　　3.3 中国市场主要厂商光气化产品销量（2020-2025）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中国市场主要厂商光气化产品销量（2020-2025）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中国市场主要厂商光气化产品销售收入（2020-2025）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2025年中国主要生产商光气化产品收入排名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中国市场主要厂商光气化产品销售价格（2020-2025）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全球主要厂商光气化产品总部及产地分布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全球主要厂商成立时间及光气化产品商业化日期</w:t>
      </w:r>
      <w:r>
        <w:rPr>
          <w:rFonts w:hint="eastAsia"/>
        </w:rPr>
        <w:br/>
      </w:r>
      <w:r>
        <w:rPr>
          <w:rFonts w:hint="eastAsia"/>
        </w:rPr>
        <w:t>　　3.6 全球主要厂商光气化产品产品类型及应用</w:t>
      </w:r>
      <w:r>
        <w:rPr>
          <w:rFonts w:hint="eastAsia"/>
        </w:rPr>
        <w:br/>
      </w:r>
      <w:r>
        <w:rPr>
          <w:rFonts w:hint="eastAsia"/>
        </w:rPr>
        <w:t>　　3.7 光气化产品行业集中度、竞争程度分析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光气化产品行业集中度分析：2025年全球Top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全球光气化产品第一梯队、第二梯队和第三梯队生产商（品牌）及市场份额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全球光气化产品主要地区分析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全球主要地区光气化产品市场规模分析：2020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全球主要地区光气化产品销售收入及市场份额（2020-2025年）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全球主要地区光气化产品销售收入预测（2025-2031年）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全球主要地区光气化产品销量分析：2020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全球主要地区光气化产品销量及市场份额（2020-2025年）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全球主要地区光气化产品销量及市场份额预测（2025-2031）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北美市场光气化产品销量、收入及增长率（2020-2031）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欧洲市场光气化产品销量、收入及增长率（2020-2031）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中国市场光气化产品销量、收入及增长率（2020-2031）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日本市场光气化产品销量、收入及增长率（2020-2031）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东南亚市场光气化产品销量、收入及增长率（2020-2031）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印度市场光气化产品销量、收入及增长率（2020-2031）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重点企业（1）基本信息、光气化产品生产基地、销售区域、竞争对手及市场地位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光气化产品产品规格、参数及市场应用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光气化产品销量、收入、价格及毛利率（2020-2025）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重点企业（2）基本信息、光气化产品生产基地、销售区域、竞争对手及市场地位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光气化产品产品规格、参数及市场应用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光气化产品销量、收入、价格及毛利率（2020-2025）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重点企业（3）基本信息、光气化产品生产基地、销售区域、竞争对手及市场地位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光气化产品产品规格、参数及市场应用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光气化产品销量、收入、价格及毛利率（2020-2025）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重点企业（4）基本信息、光气化产品生产基地、销售区域、竞争对手及市场地位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光气化产品产品规格、参数及市场应用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光气化产品销量、收入、价格及毛利率（2020-2025）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重点企业（5）基本信息、光气化产品生产基地、销售区域、竞争对手及市场地位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光气化产品产品规格、参数及市场应用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光气化产品销量、收入、价格及毛利率（2020-2025）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重点企业（6）基本信息、光气化产品生产基地、销售区域、竞争对手及市场地位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光气化产品产品规格、参数及市场应用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光气化产品销量、收入、价格及毛利率（2020-2025）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重点企业（7）基本信息、光气化产品生产基地、销售区域、竞争对手及市场地位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光气化产品产品规格、参数及市场应用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光气化产品销量、收入、价格及毛利率（2020-2025）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重点企业（8）基本信息、光气化产品生产基地、销售区域、竞争对手及市场地位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光气化产品产品规格、参数及市场应用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光气化产品销量、收入、价格及毛利率（2020-2025）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重点企业（9）基本信息、光气化产品生产基地、销售区域、竞争对手及市场地位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光气化产品产品规格、参数及市场应用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光气化产品销量、收入、价格及毛利率（2020-2025）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重点企业（10）基本信息、光气化产品生产基地、销售区域、竞争对手及市场地位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光气化产品产品规格、参数及市场应用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光气化产品销量、收入、价格及毛利率（2020-2025）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重点企业（11）基本信息、光气化产品生产基地、销售区域、竞争对手及市场地位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光气化产品产品规格、参数及市场应用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光气化产品销量、收入、价格及毛利率（2020-2025）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重点企业（12）基本信息、光气化产品生产基地、销售区域、竞争对手及市场地位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光气化产品产品规格、参数及市场应用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光气化产品销量、收入、价格及毛利率（2020-2025）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重点企业（13）基本信息、光气化产品生产基地、销售区域、竞争对手及市场地位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光气化产品产品规格、参数及市场应用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光气化产品销量、收入、价格及毛利率（2020-2025）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重点企业（14）基本信息、光气化产品生产基地、销售区域、竞争对手及市场地位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光气化产品产品规格、参数及市场应用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光气化产品销量、收入、价格及毛利率（2020-2025）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重点企业（15）基本信息、光气化产品生产基地、销售区域、竞争对手及市场地位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光气化产品产品规格、参数及市场应用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光气化产品销量、收入、价格及毛利率（2020-2025）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重点企业（16）基本信息、光气化产品生产基地、销售区域、竞争对手及市场地位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光气化产品产品规格、参数及市场应用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光气化产品销量、收入、价格及毛利率（2020-2025）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重点企业（17）基本信息、光气化产品生产基地、销售区域、竞争对手及市场地位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光气化产品产品规格、参数及市场应用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光气化产品销量、收入、价格及毛利率（2020-2025）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重点企业（18）基本信息、光气化产品生产基地、销售区域、竞争对手及市场地位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光气化产品产品规格、参数及市场应用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光气化产品销量、收入、价格及毛利率（2020-2025）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重点企业（19）基本信息、光气化产品生产基地、销售区域、竞争对手及市场地位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光气化产品产品规格、参数及市场应用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光气化产品销量、收入、价格及毛利率（2020-2025）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重点企业（20）基本信息、光气化产品生产基地、销售区域、竞争对手及市场地位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光气化产品产品规格、参数及市场应用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光气化产品销量、收入、价格及毛利率（2020-2025）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不同产品类型光气化产品分析</w:t>
      </w:r>
      <w:r>
        <w:rPr>
          <w:rFonts w:hint="eastAsia"/>
        </w:rPr>
        <w:br/>
      </w:r>
      <w:r>
        <w:rPr>
          <w:rFonts w:hint="eastAsia"/>
        </w:rPr>
        <w:t>　　6.1 全球不同产品类型光气化产品销量（2020-2031）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全球不同产品类型光气化产品销量及市场份额（2020-2025）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全球不同产品类型光气化产品销量预测（2025-2031）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全球不同产品类型光气化产品收入（2020-2031）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全球不同产品类型光气化产品收入及市场份额（2020-2025）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全球不同产品类型光气化产品收入预测（2025-2031）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全球不同产品类型光气化产品价格走势（2020-2031）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不同应用光气化产品分析</w:t>
      </w:r>
      <w:r>
        <w:rPr>
          <w:rFonts w:hint="eastAsia"/>
        </w:rPr>
        <w:br/>
      </w:r>
      <w:r>
        <w:rPr>
          <w:rFonts w:hint="eastAsia"/>
        </w:rPr>
        <w:t>　　7.1 全球不同应用光气化产品销量（2020-2031）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全球不同应用光气化产品销量及市场份额（2020-2025）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全球不同应用光气化产品销量预测（2025-2031）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全球不同应用光气化产品收入（2020-2031）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全球不同应用光气化产品收入及市场份额（2020-2025）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全球不同应用光气化产品收入预测（2025-2031）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全球不同应用光气化产品价格走势（2020-2031）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光气化产品产业链分析</w:t>
      </w:r>
      <w:r>
        <w:rPr>
          <w:rFonts w:hint="eastAsia"/>
        </w:rPr>
        <w:br/>
      </w:r>
      <w:r>
        <w:rPr>
          <w:rFonts w:hint="eastAsia"/>
        </w:rPr>
        <w:t>　　8.2 光气化产品产业上游供应分析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光气化产品下游典型客户</w:t>
      </w:r>
      <w:r>
        <w:rPr>
          <w:rFonts w:hint="eastAsia"/>
        </w:rPr>
        <w:br/>
      </w:r>
      <w:r>
        <w:rPr>
          <w:rFonts w:hint="eastAsia"/>
        </w:rPr>
        <w:t>　　8.4 光气化产品销售渠道分析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光气化产品行业发展机遇及主要驱动因素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光气化产品行业发展面临的风险</w:t>
      </w:r>
      <w:r>
        <w:rPr>
          <w:rFonts w:hint="eastAsia"/>
        </w:rPr>
        <w:br/>
      </w:r>
      <w:r>
        <w:rPr>
          <w:rFonts w:hint="eastAsia"/>
        </w:rPr>
        <w:t>　　9.3 光气化产品行业政策分析</w:t>
      </w:r>
      <w:r>
        <w:rPr>
          <w:rFonts w:hint="eastAsia"/>
        </w:rPr>
        <w:br/>
      </w:r>
      <w:r>
        <w:rPr>
          <w:rFonts w:hint="eastAsia"/>
        </w:rPr>
        <w:t>　　9.4 光气化产品中国企业SWOT分析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全球不同产品类型光气化产品销售额增长（CAGR）趋势2020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光气化产品行业目前发展现状</w:t>
      </w:r>
      <w:r>
        <w:rPr>
          <w:rFonts w:hint="eastAsia"/>
        </w:rPr>
        <w:br/>
      </w:r>
      <w:r>
        <w:rPr>
          <w:rFonts w:hint="eastAsia"/>
        </w:rPr>
        <w:t>　　表 4： 光气化产品发展趋势</w:t>
      </w:r>
      <w:r>
        <w:rPr>
          <w:rFonts w:hint="eastAsia"/>
        </w:rPr>
        <w:br/>
      </w:r>
      <w:r>
        <w:rPr>
          <w:rFonts w:hint="eastAsia"/>
        </w:rPr>
        <w:t>　　表 5： 全球主要地区光气化产品产量增速（CAGR）：（2020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全球主要地区光气化产品产量（2020-2025）&amp;（吨）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全球主要地区光气化产品产量（2025-2031）&amp;（吨）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全球主要地区光气化产品产量市场份额（2020-2025）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全球主要地区光气化产品产量（2025-2031）&amp;（吨）</w:t>
      </w:r>
      <w:r>
        <w:rPr>
          <w:rFonts w:hint="eastAsia"/>
        </w:rPr>
        <w:br/>
      </w:r>
      <w:r>
        <w:rPr>
          <w:rFonts w:hint="eastAsia"/>
        </w:rPr>
        <w:t>　　表 10： 全球市场主要厂商光气化产品产能（2024-2025）&amp;（吨）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全球市场主要厂商光气化产品销量（2020-2025）&amp;（吨）</w:t>
      </w:r>
      <w:r>
        <w:rPr>
          <w:rFonts w:hint="eastAsia"/>
        </w:rPr>
        <w:br/>
      </w:r>
      <w:r>
        <w:rPr>
          <w:rFonts w:hint="eastAsia"/>
        </w:rPr>
        <w:t>　　表 12： 全球市场主要厂商光气化产品销量市场份额（2020-2025）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全球市场主要厂商光气化产品销售收入（2020-2025）&amp;（百万美元）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全球市场主要厂商光气化产品销售收入市场份额（2020-2025）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全球市场主要厂商光气化产品销售价格（2020-2025）&amp;（美元/吨）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16： 2025年全球主要生产商光气化产品收入排名（百万美元）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中国市场主要厂商光气化产品销量（2020-2025）&amp;（吨）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中国市场主要厂商光气化产品销量市场份额（2020-2025）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中国市场主要厂商光气化产品销售收入（2020-2025）&amp;（百万美元）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中国市场主要厂商光气化产品销售收入市场份额（2020-2025）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2025年中国主要生产商光气化产品收入排名（百万美元）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中国市场主要厂商光气化产品销售价格（2020-2025）&amp;（美元/吨）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23： 全球主要厂商光气化产品总部及产地分布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全球主要厂商成立时间及光气化产品商业化日期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全球主要厂商光气化产品产品类型及应用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2025年全球光气化产品主要厂商市场地位（第一梯队、第二梯队和第三梯队）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全球光气化产品市场投资、并购等现状分析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全球主要地区光气化产品销售收入增速：（2020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全球主要地区光气化产品销售收入（2020-2025）&amp;（百万美元）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全球主要地区光气化产品销售收入市场份额（2020-2025）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全球主要地区光气化产品收入（2025-2031）&amp;（百万美元）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全球主要地区光气化产品收入市场份额（2025-2031）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全球主要地区光气化产品销量（吨）：2020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全球主要地区光气化产品销量（2020-2025）&amp;（吨）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全球主要地区光气化产品销量市场份额（2020-2025）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全球主要地区光气化产品销量（2025-2031）&amp;（吨）</w:t>
      </w:r>
      <w:r>
        <w:rPr>
          <w:rFonts w:hint="eastAsia"/>
        </w:rPr>
        <w:br/>
      </w:r>
      <w:r>
        <w:rPr>
          <w:rFonts w:hint="eastAsia"/>
        </w:rPr>
        <w:t>　　表 37： 全球主要地区光气化产品销量份额（2025-2031）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光气化产品生产基地、销售区域、竞争对手及市场地位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光气化产品产品规格、参数及市场应用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光气化产品销量（吨）、收入（百万美元）、价格（美元/吨）及毛利率（2020-2025）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光气化产品生产基地、销售区域、竞争对手及市场地位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光气化产品产品规格、参数及市场应用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光气化产品销量（吨）、收入（百万美元）、价格（美元/吨）及毛利率（2020-2025）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光气化产品生产基地、销售区域、竞争对手及市场地位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光气化产品产品规格、参数及市场应用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光气化产品销量（吨）、收入（百万美元）、价格（美元/吨）及毛利率（2020-2025）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光气化产品生产基地、销售区域、竞争对手及市场地位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光气化产品产品规格、参数及市场应用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光气化产品销量（吨）、收入（百万美元）、价格（美元/吨）及毛利率（2020-2025）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光气化产品生产基地、销售区域、竞争对手及市场地位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光气化产品产品规格、参数及市场应用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光气化产品销量（吨）、收入（百万美元）、价格（美元/吨）及毛利率（2020-2025）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光气化产品生产基地、销售区域、竞争对手及市场地位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光气化产品产品规格、参数及市场应用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光气化产品销量（吨）、收入（百万美元）、价格（美元/吨）及毛利率（2020-2025）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光气化产品生产基地、销售区域、竞争对手及市场地位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光气化产品产品规格、参数及市场应用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光气化产品销量（吨）、收入（百万美元）、价格（美元/吨）及毛利率（2020-2025）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光气化产品生产基地、销售区域、竞争对手及市场地位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光气化产品产品规格、参数及市场应用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光气化产品销量（吨）、收入（百万美元）、价格（美元/吨）及毛利率（2020-2025）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光气化产品生产基地、销售区域、竞争对手及市场地位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光气化产品产品规格、参数及市场应用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光气化产品销量（吨）、收入（百万美元）、价格（美元/吨）及毛利率（2020-2025）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光气化产品生产基地、销售区域、竞争对手及市场地位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光气化产品产品规格、参数及市场应用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光气化产品销量（吨）、收入（百万美元）、价格（美元/吨）及毛利率（2020-2025）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光气化产品生产基地、销售区域、竞争对手及市场地位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光气化产品产品规格、参数及市场应用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光气化产品销量（吨）、收入（百万美元）、价格（美元/吨）及毛利率（2020-2025）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光气化产品生产基地、销售区域、竞争对手及市场地位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光气化产品产品规格、参数及市场应用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光气化产品销量（吨）、收入（百万美元）、价格（美元/吨）及毛利率（2020-2025）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光气化产品生产基地、销售区域、竞争对手及市场地位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光气化产品产品规格、参数及市场应用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光气化产品销量（吨）、收入（百万美元）、价格（美元/吨）及毛利率（2020-2025）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光气化产品生产基地、销售区域、竞争对手及市场地位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光气化产品产品规格、参数及市场应用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光气化产品销量（吨）、收入（百万美元）、价格（美元/吨）及毛利率（2020-2025）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光气化产品生产基地、销售区域、竞争对手及市场地位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光气化产品产品规格、参数及市场应用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光气化产品销量（吨）、收入（百万美元）、价格（美元/吨）及毛利率（2020-2025）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光气化产品生产基地、销售区域、竞争对手及市场地位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光气化产品产品规格、参数及市场应用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光气化产品销量（吨）、收入（百万美元）、价格（美元/吨）及毛利率（2020-2025）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光气化产品生产基地、销售区域、竞争对手及市场地位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光气化产品产品规格、参数及市场应用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光气化产品销量（吨）、收入（百万美元）、价格（美元/吨）及毛利率（2020-2025）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光气化产品生产基地、销售区域、竞争对手及市场地位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光气化产品产品规格、参数及市场应用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光气化产品销量（吨）、收入（百万美元）、价格（美元/吨）及毛利率（2020-2025）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光气化产品生产基地、销售区域、竞争对手及市场地位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光气化产品产品规格、参数及市场应用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光气化产品销量（吨）、收入（百万美元）、价格（美元/吨）及毛利率（2020-2025）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光气化产品生产基地、销售区域、竞争对手及市场地位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光气化产品产品规格、参数及市场应用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光气化产品销量（吨）、收入（百万美元）、价格（美元/吨）及毛利率（2020-2025）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全球不同产品类型光气化产品销量（2020-2025年）&amp;（吨）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139： 全球不同产品类型光气化产品销量市场份额（2020-2025）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全球不同产品类型光气化产品销量预测（2025-2031）&amp;（吨）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全球市场不同产品类型光气化产品销量市场份额预测（2025-2031）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142： 全球不同产品类型光气化产品收入（2020-2025年）&amp;（百万美元）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全球不同产品类型光气化产品收入市场份额（2020-2025）</w:t>
      </w:r>
      <w:r>
        <w:rPr>
          <w:rFonts w:hint="eastAsia"/>
        </w:rPr>
        <w:br/>
      </w:r>
      <w:r>
        <w:rPr>
          <w:rFonts w:hint="eastAsia"/>
        </w:rPr>
        <w:t>　　表 144： 全球不同产品类型光气化产品收入预测（2025-2031）&amp;（百万美元）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145： 全球不同产品类型光气化产品收入市场份额预测（2025-2031）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146： 全球不同应用光气化产品销量（2020-2025年）&amp;（吨）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147： 全球不同应用光气化产品销量市场份额（2020-2025）</w:t>
      </w:r>
      <w:r>
        <w:rPr>
          <w:rFonts w:hint="eastAsia"/>
        </w:rPr>
        <w:br/>
      </w:r>
      <w:r>
        <w:rPr>
          <w:rFonts w:hint="eastAsia"/>
        </w:rPr>
        <w:t>　　表 148： 全球不同应用光气化产品销量预测（2025-2031）&amp;（吨）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149： 全球市场不同应用光气化产品销量市场份额预测（2025-2031）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150： 全球不同应用光气化产品收入（2020-2025年）&amp;（百万美元）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151： 全球不同应用光气化产品收入市场份额（2020-2025）</w:t>
      </w:r>
      <w:r>
        <w:rPr>
          <w:rFonts w:hint="eastAsia"/>
        </w:rPr>
        <w:br/>
      </w:r>
      <w:r>
        <w:rPr>
          <w:rFonts w:hint="eastAsia"/>
        </w:rPr>
        <w:t>　　表 152： 全球不同应用光气化产品收入预测（2025-2031）&amp;（百万美元）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153： 全球不同应用光气化产品收入市场份额预测（2025-2031）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154： 光气化产品上游原料供应商及联系方式列表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155： 光气化产品典型客户列表</w:t>
      </w:r>
      <w:r>
        <w:rPr>
          <w:rFonts w:hint="eastAsia"/>
        </w:rPr>
        <w:br/>
      </w:r>
      <w:r>
        <w:rPr>
          <w:rFonts w:hint="eastAsia"/>
        </w:rPr>
        <w:t>　　表 156： 光气化产品主要销售模式及销售渠道</w:t>
      </w:r>
      <w:r>
        <w:rPr>
          <w:rFonts w:hint="eastAsia"/>
        </w:rPr>
        <w:br/>
      </w:r>
      <w:r>
        <w:rPr>
          <w:rFonts w:hint="eastAsia"/>
        </w:rPr>
        <w:t>　　表 157： 光气化产品行业发展机遇及主要驱动因素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158： 光气化产品行业发展面临的风险</w:t>
      </w:r>
      <w:r>
        <w:rPr>
          <w:rFonts w:hint="eastAsia"/>
        </w:rPr>
        <w:br/>
      </w:r>
      <w:r>
        <w:rPr>
          <w:rFonts w:hint="eastAsia"/>
        </w:rPr>
        <w:t>　　表 159： 光气化产品行业政策分析</w:t>
      </w:r>
      <w:r>
        <w:rPr>
          <w:rFonts w:hint="eastAsia"/>
        </w:rPr>
        <w:br/>
      </w:r>
      <w:r>
        <w:rPr>
          <w:rFonts w:hint="eastAsia"/>
        </w:rPr>
        <w:t>　　表 160： 研究范围</w:t>
      </w:r>
      <w:r>
        <w:rPr>
          <w:rFonts w:hint="eastAsia"/>
        </w:rPr>
        <w:br/>
      </w:r>
      <w:r>
        <w:rPr>
          <w:rFonts w:hint="eastAsia"/>
        </w:rPr>
        <w:t>　　表 161：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光气化产品产品图片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全球不同产品类型光气化产品销售额2020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全球不同产品类型光气化产品市场份额2024 VS 2025</w:t>
      </w:r>
      <w:r>
        <w:rPr>
          <w:rFonts w:hint="eastAsia"/>
        </w:rPr>
        <w:br/>
      </w:r>
      <w:r>
        <w:rPr>
          <w:rFonts w:hint="eastAsia"/>
        </w:rPr>
        <w:t>　　图 4： 异氰酸酯产品图片</w:t>
      </w:r>
      <w:r>
        <w:rPr>
          <w:rFonts w:hint="eastAsia"/>
        </w:rPr>
        <w:br/>
      </w:r>
      <w:r>
        <w:rPr>
          <w:rFonts w:hint="eastAsia"/>
        </w:rPr>
        <w:t>　　图 5： 氯甲酸酯产品图片</w:t>
      </w:r>
      <w:r>
        <w:rPr>
          <w:rFonts w:hint="eastAsia"/>
        </w:rPr>
        <w:br/>
      </w:r>
      <w:r>
        <w:rPr>
          <w:rFonts w:hint="eastAsia"/>
        </w:rPr>
        <w:t>　　图 6： 氨基甲酰氯产品图片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全球不同应用光气化产品市场份额2024 VS 2025</w:t>
      </w:r>
      <w:r>
        <w:rPr>
          <w:rFonts w:hint="eastAsia"/>
        </w:rPr>
        <w:br/>
      </w:r>
      <w:r>
        <w:rPr>
          <w:rFonts w:hint="eastAsia"/>
        </w:rPr>
        <w:t>　　图 10： 精细化学</w:t>
      </w:r>
      <w:r>
        <w:rPr>
          <w:rFonts w:hint="eastAsia"/>
        </w:rPr>
        <w:br/>
      </w:r>
      <w:r>
        <w:rPr>
          <w:rFonts w:hint="eastAsia"/>
        </w:rPr>
        <w:t>　　图 11： 农用化学品</w:t>
      </w:r>
      <w:r>
        <w:rPr>
          <w:rFonts w:hint="eastAsia"/>
        </w:rPr>
        <w:br/>
      </w:r>
      <w:r>
        <w:rPr>
          <w:rFonts w:hint="eastAsia"/>
        </w:rPr>
        <w:t>　　图 12： 染料</w:t>
      </w:r>
      <w:r>
        <w:rPr>
          <w:rFonts w:hint="eastAsia"/>
        </w:rPr>
        <w:br/>
      </w:r>
      <w:r>
        <w:rPr>
          <w:rFonts w:hint="eastAsia"/>
        </w:rPr>
        <w:t>　　图 13： 制药行业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全球光气化产品产能、产量、产能利用率及发展趋势（2020-2031）&amp;（吨）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全球光气化产品产量、需求量及发展趋势（2020-2031）&amp;（吨）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全球主要地区光气化产品产量（2020 VS 2025 VS 2031）&amp;（吨）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全球主要地区光气化产品产量市场份额（2020-2031）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中国光气化产品产能、产量、产能利用率及发展趋势（2020-2031）&amp;（吨）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中国光气化产品产量、市场需求量及发展趋势（2020-2031）&amp;（吨）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全球光气化产品市场销售额及增长率：（2020-2031）&amp;（百万美元）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全球市场光气化产品市场规模：2020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全球市场光气化产品销量及增长率（2020-2031）&amp;（吨）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24： 全球市场光气化产品价格趋势（2020-2031）&amp;（美元/吨）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25： 2025年全球市场主要厂商光气化产品销量市场份额</w:t>
      </w:r>
      <w:r>
        <w:rPr>
          <w:rFonts w:hint="eastAsia"/>
        </w:rPr>
        <w:br/>
      </w:r>
      <w:r>
        <w:rPr>
          <w:rFonts w:hint="eastAsia"/>
        </w:rPr>
        <w:t>　　图 26： 2025年全球市场主要厂商光气化产品收入市场份额</w:t>
      </w:r>
      <w:r>
        <w:rPr>
          <w:rFonts w:hint="eastAsia"/>
        </w:rPr>
        <w:br/>
      </w:r>
      <w:r>
        <w:rPr>
          <w:rFonts w:hint="eastAsia"/>
        </w:rPr>
        <w:t>　　图 27： 2025年中国市场主要厂商光气化产品销量市场份额</w:t>
      </w:r>
      <w:r>
        <w:rPr>
          <w:rFonts w:hint="eastAsia"/>
        </w:rPr>
        <w:br/>
      </w:r>
      <w:r>
        <w:rPr>
          <w:rFonts w:hint="eastAsia"/>
        </w:rPr>
        <w:t>　　图 28： 2025年中国市场主要厂商光气化产品收入市场份额</w:t>
      </w:r>
      <w:r>
        <w:rPr>
          <w:rFonts w:hint="eastAsia"/>
        </w:rPr>
        <w:br/>
      </w:r>
      <w:r>
        <w:rPr>
          <w:rFonts w:hint="eastAsia"/>
        </w:rPr>
        <w:t>　　图 29： 2025年全球前五大生产商光气化产品市场份额</w:t>
      </w:r>
      <w:r>
        <w:rPr>
          <w:rFonts w:hint="eastAsia"/>
        </w:rPr>
        <w:br/>
      </w:r>
      <w:r>
        <w:rPr>
          <w:rFonts w:hint="eastAsia"/>
        </w:rPr>
        <w:t>　　图 30： 2025年全球光气化产品第一梯队、第二梯队和第三梯队厂商及市场份额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31： 全球主要地区光气化产品销售收入（2020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32： 全球主要地区光气化产品销售收入市场份额（2024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33： 北美市场光气化产品销量及增长率（2020-2031）&amp;（吨）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北美市场光气化产品收入及增长率（2020-2031）&amp;（百万美元）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欧洲市场光气化产品销量及增长率（2020-2031）&amp;（吨）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欧洲市场光气化产品收入及增长率（2020-2031）&amp;（百万美元）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中国市场光气化产品销量及增长率（2020-2031）&amp;（吨）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38： 中国市场光气化产品收入及增长率（2020-2031）&amp;（百万美元）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日本市场光气化产品销量及增长率（2020-2031）&amp;（吨）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40： 日本市场光气化产品收入及增长率（2020-2031）&amp;（百万美元）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东南亚市场光气化产品销量及增长率（2020-2031）&amp;（吨）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42： 东南亚市场光气化产品收入及增长率（2020-2031）&amp;（百万美元）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印度市场光气化产品销量及增长率（2020-2031）&amp;（吨）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44： 印度市场光气化产品收入及增长率（2020-2031）&amp;（百万美元）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45： 全球不同产品类型光气化产品价格走势（2020-2031）&amp;（美元/吨）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46： 全球不同应用光气化产品价格走势（2020-2031）&amp;（美元/吨）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47： 光气化产品产业链</w:t>
      </w:r>
      <w:r>
        <w:rPr>
          <w:rFonts w:hint="eastAsia"/>
        </w:rPr>
        <w:br/>
      </w:r>
      <w:r>
        <w:rPr>
          <w:rFonts w:hint="eastAsia"/>
        </w:rPr>
        <w:t>　　图 48： 光气化产品中国企业SWOT分析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93ecf585e743b5" w:history="1">
        <w:r>
          <w:rPr>
            <w:rStyle w:val="Hyperlink"/>
          </w:rPr>
          <w:t>2025-2031年全球与中国光气化产品行业发展研究及市场前景分析报告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3888999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93ecf585e743b5" w:history="1">
        <w:r>
          <w:rPr>
            <w:rStyle w:val="Hyperlink"/>
          </w:rPr>
          <w:t>https://www.20087.com/9/99/GuangQiHuaChanPinFaZhanQianJingFenXi.html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热点：光气及光气化产品安全生产管理指南、光气化产品医药、吸了一口光气会中毒吗、光气化产品 轮胎、光气化反应、光气化工艺视频、光气是什么气体、光气及光气化产品生产安全规程、接触高浓度光气易致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339d2acc834561" w:history="1">
      <w:r>
        <w:rPr>
          <w:rStyle w:val="Hyperlink"/>
        </w:rPr>
        <w:t>2025-2031年全球与中国光气化产品行业发展研究及市场前景分析报告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GuangQiHuaChanPinFaZhanQianJingFenXi.html" TargetMode="External" Id="R7a93ecf585e743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GuangQiHuaChanPinFaZhanQianJingFenXi.html" TargetMode="External" Id="R04339d2acc8345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2025-04-28T00:02:00Z</dcterms:created>
  <dcterms:modified xsi:type="dcterms:W3CDTF">2025-04-28T01:02:00Z</dcterms:modified>
  <dc:subject>2025-2031年全球与中国光气化产品行业发展研究及市场前景分析报告</dc:subject>
  <dc:title>2025-2031年全球与中国光气化产品行业发展研究及市场前景分析报告</dc:title>
  <cp:keywords>2025-2031年全球与中国光气化产品行业发展研究及市场前景分析报告</cp:keywords>
  <dc:description>2025-2031年全球与中国光气化产品行业发展研究及市场前景分析报告</dc:description>
</cp:coreProperties>
</file>